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楷体"/>
          <w:sz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cs="宋体"/>
          <w:b/>
          <w:bCs/>
          <w:sz w:val="32"/>
          <w:szCs w:val="32"/>
        </w:rPr>
        <w:t>单元复习课作业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（二）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720" w:firstLineChars="300"/>
        <w:jc w:val="center"/>
        <w:textAlignment w:val="auto"/>
        <w:rPr>
          <w:rFonts w:hint="default" w:eastAsia="宋体"/>
          <w:b/>
          <w:bCs/>
          <w:color w:val="FFFFFF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楷体"/>
          <w:sz w:val="24"/>
        </w:rPr>
        <w:t>班级：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姓名：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座号：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等级：</w:t>
      </w:r>
      <w:r>
        <w:rPr>
          <w:rFonts w:hint="eastAsia" w:ascii="宋体" w:hAnsi="宋体" w:cs="楷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楷体"/>
          <w:color w:val="FFFFFF"/>
          <w:sz w:val="24"/>
          <w:u w:val="single"/>
          <w:lang w:val="en-US" w:eastAsia="zh-CN"/>
        </w:rPr>
        <w:t>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</w:t>
      </w:r>
      <w:r>
        <w:rPr>
          <w:rFonts w:hint="eastAsia"/>
          <w:b/>
          <w:bCs/>
          <w:sz w:val="24"/>
          <w:szCs w:val="24"/>
          <w:lang w:val="en-US" w:eastAsia="zh-CN"/>
        </w:rPr>
        <w:t>填空</w:t>
      </w:r>
      <w:r>
        <w:rPr>
          <w:rFonts w:hint="eastAsia"/>
          <w:b/>
          <w:bCs/>
          <w:sz w:val="24"/>
          <w:szCs w:val="24"/>
          <w:lang w:eastAsia="zh-CN"/>
        </w:rPr>
        <w:t>题（25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1. 像猫和狗这样，直接生下胎儿的叫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2. 蚕生长到一定阶段，会长出新皮，换下旧皮，这叫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3. 我们可以从蚕卵的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等方面来观察蚕卵。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4. 熟鸡蛋的内部结构由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5. 像蚕一样，许多动物都是通过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繁殖后代的。不同动物的卵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6. 蚕的一生经历了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7. 只有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做好观察记录，研究结果才有意义。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8. 在观察蚕的幼虫时，我们可以用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轻轻触碰蚕身体的各个部分，看它有什么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9. 在记录蚕的生长变化情况时，我们可以选择一只蚕做上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作为重点观察对象。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10. 蚕蛾身体分为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三部分，头上有一对触角，胸部有三对足。具有这种身体结构的动物是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二、选择题（</w:t>
      </w:r>
      <w:r>
        <w:rPr>
          <w:rFonts w:hint="eastAsia"/>
          <w:b/>
          <w:bCs/>
          <w:sz w:val="24"/>
          <w:szCs w:val="24"/>
          <w:lang w:val="en-US" w:eastAsia="zh-CN"/>
        </w:rPr>
        <w:t>16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1.  下列动物属于哺乳动物的是（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A.  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B.  鳄鱼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C.  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2. 鱼类繁衍后代的方式是（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A. 哺乳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B. 胎生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C. 卵生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3. 鸡蛋的(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)部分 会发育成小鸡。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A. 卵黄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B. 胚盘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C. 卵白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4. 从(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)到吐丝结茧，蚕共需蜕4次皮。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A. 蚁蚕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B. 蚕蛹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C. 蚕蛾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5. 下图是几种动物的卵，卵外没有硬壳的是(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A. 龟卵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B. 蚂蚁卵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C. 鸡卵(蛋)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6. 下列动物属于昆虫的是(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A. 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B. 蜻蜓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C. 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7. 下列(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)不属于动物的共同特征。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A. 动物都会飞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B. 动物的一生会经历不同的过程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C. 动物的行为随着环境的变化而变化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8. 下列说法正确的是(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A. 观察蚕茧中的蚕蛹时，可以用力捏开蚕茧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B. 观察蚕茧中的蚕蛹时，可以用画图的方法记录观察到的蚕蛹的样子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C. 观察蚕茧中的蚕蛹时，蚕茧想怎么弄开就怎么弄开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三、判断题（20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1. 鸡是哺乳动物。(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2. 天鹅属于鸟类。(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3. 蚕宝宝喜欢吃桑叶。(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4. 蛙卵和龟卵都有卵壳。(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5. 茧能起到保护蚕蛹的作用。(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6. 人用哺乳的方法喂养它们的后代。(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7. 蚕在每个阶段的外部形态都一样。(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8. 蝴蝶的形态结构与蚕蛾大不一样。(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9. 苍蝇的一生不会经过蛹的阶段。(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10. 为了生存和繁殖后代，动物的行为随着环境的变化而变化。(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四、简单题（</w:t>
      </w:r>
      <w:r>
        <w:rPr>
          <w:rFonts w:hint="eastAsia"/>
          <w:b/>
          <w:bCs/>
          <w:sz w:val="24"/>
          <w:szCs w:val="24"/>
          <w:lang w:val="en-US" w:eastAsia="zh-CN"/>
        </w:rPr>
        <w:t>28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/>
          <w:b/>
          <w:bCs/>
          <w:sz w:val="24"/>
          <w:szCs w:val="24"/>
          <w:lang w:eastAsia="zh-CN"/>
        </w:rPr>
        <w:t xml:space="preserve">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1. 你知道哪些动物的卵没有卵壳吗?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2. 出生后，我们的一生要经历哪几个阶段?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蚕卵孵化需要的条件有哪些?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简单描述一下蚕吐丝的过程。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rFonts w:hint="eastAsia" w:eastAsia="宋体"/>
          <w:b/>
          <w:bCs/>
          <w:sz w:val="24"/>
          <w:szCs w:val="24"/>
          <w:lang w:eastAsia="zh-CN"/>
        </w:rPr>
        <w:t>五、拓展训练营(11</w:t>
      </w:r>
      <w:r>
        <w:rPr>
          <w:rFonts w:hint="eastAsia" w:ascii="宋体" w:hAnsi="宋体" w:cs="Arial"/>
          <w:szCs w:val="21"/>
          <w:shd w:val="clear" w:color="auto" w:fill="FFFFFF"/>
        </w:rPr>
        <w:t>★</w:t>
      </w:r>
      <w:r>
        <w:rPr>
          <w:rFonts w:hint="eastAsia" w:eastAsia="宋体"/>
          <w:b/>
          <w:bCs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将一枚一元硬币放在蚕宝宝中间作为参照，观察并描述蚕宝宝身体长度的变化。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5BCF4"/>
    <w:multiLevelType w:val="singleLevel"/>
    <w:tmpl w:val="D725BCF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0NGIwYmE1YjJjYjAwMjFkZGRjNjNkOTYxN2MyOTYifQ=="/>
  </w:docVars>
  <w:rsids>
    <w:rsidRoot w:val="00000000"/>
    <w:rsid w:val="05365F01"/>
    <w:rsid w:val="061B4C9C"/>
    <w:rsid w:val="0DD0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2025-02-26T03:24:03Z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D2538AC5ACA14302B1C33039431A34D4</vt:lpwstr>
  </property>
</Properties>
</file>