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楷体"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三年级科学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册</w:t>
      </w:r>
      <w:r>
        <w:rPr>
          <w:rFonts w:hint="eastAsia" w:ascii="宋体" w:hAnsi="宋体" w:cs="宋体"/>
          <w:b/>
          <w:bCs/>
          <w:sz w:val="32"/>
          <w:szCs w:val="32"/>
        </w:rPr>
        <w:t>单元复习课作业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（三）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720" w:firstLineChars="300"/>
        <w:jc w:val="center"/>
        <w:textAlignment w:val="auto"/>
        <w:rPr>
          <w:rFonts w:hint="default" w:eastAsia="宋体"/>
          <w:b/>
          <w:bCs/>
          <w:color w:val="FFFFFF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楷体"/>
          <w:sz w:val="24"/>
        </w:rPr>
        <w:t>班级：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姓名：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座号：</w:t>
      </w:r>
      <w:r>
        <w:rPr>
          <w:rFonts w:hint="eastAsia" w:ascii="宋体" w:hAnsi="宋体" w:cs="楷体"/>
          <w:sz w:val="24"/>
          <w:u w:val="single"/>
        </w:rPr>
        <w:t xml:space="preserve">         </w:t>
      </w:r>
      <w:r>
        <w:rPr>
          <w:rFonts w:hint="eastAsia" w:ascii="宋体" w:hAnsi="宋体" w:cs="楷体"/>
          <w:sz w:val="24"/>
        </w:rPr>
        <w:t>等级：</w:t>
      </w:r>
      <w:r>
        <w:rPr>
          <w:rFonts w:hint="eastAsia" w:ascii="宋体" w:hAnsi="宋体" w:cs="楷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楷体"/>
          <w:color w:val="FFFFFF"/>
          <w:sz w:val="24"/>
          <w:u w:val="single"/>
          <w:lang w:val="en-US" w:eastAsia="zh-CN"/>
        </w:rPr>
        <w:t>的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一、填空题（12</w:t>
      </w:r>
      <w:bookmarkStart w:id="0" w:name="OLE_LINK1"/>
      <w:r>
        <w:rPr>
          <w:rFonts w:hint="eastAsia" w:asciiTheme="minorEastAsia" w:hAnsiTheme="minorEastAsia" w:eastAsiaTheme="minorEastAsia" w:cstheme="minorEastAsia"/>
          <w:b/>
          <w:bCs/>
          <w:szCs w:val="21"/>
          <w:shd w:val="clear" w:color="auto" w:fill="FFFFFF"/>
        </w:rPr>
        <w:t>★</w:t>
      </w:r>
      <w:bookmarkEnd w:id="0"/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月球上明亮的部分总是向着（      ）。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太阳高度越高，地球上物体产生的影子越（      ）；太阳高度越低，地球上物体产生的影子越（      ）。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一般情况下，月亮上被照亮的部分总是月球面积的（      ）。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地球上能孕育出种类繁多的动植物，是因为有丰富的（      ），保证动植物呼吸的（      ），和适宜生存的（      ）环境。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下面各图所示的是日食的三种类型，其中①是（      ），②是（      ），③是（      ）。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3613150</wp:posOffset>
            </wp:positionH>
            <wp:positionV relativeFrom="paragraph">
              <wp:posOffset>33655</wp:posOffset>
            </wp:positionV>
            <wp:extent cx="899795" cy="720090"/>
            <wp:effectExtent l="0" t="0" r="14605" b="3810"/>
            <wp:wrapNone/>
            <wp:docPr id="1" name="图片 567" descr="u=1929053431,3924102529&amp;fm=26&amp;gp=0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67" descr="u=1929053431,3924102529&amp;fm=26&amp;gp=0_副本"/>
                    <pic:cNvPicPr>
                      <a:picLocks noChangeAspect="1"/>
                    </pic:cNvPicPr>
                  </pic:nvPicPr>
                  <pic:blipFill>
                    <a:blip r:embed="rId7"/>
                    <a:srcRect r="48781" b="69283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1948180</wp:posOffset>
            </wp:positionH>
            <wp:positionV relativeFrom="paragraph">
              <wp:posOffset>45085</wp:posOffset>
            </wp:positionV>
            <wp:extent cx="812800" cy="688340"/>
            <wp:effectExtent l="0" t="0" r="6350" b="16510"/>
            <wp:wrapNone/>
            <wp:docPr id="2" name="图片 568" descr="下载 (1)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68" descr="下载 (1)_副本"/>
                    <pic:cNvPicPr>
                      <a:picLocks noChangeAspect="1"/>
                    </pic:cNvPicPr>
                  </pic:nvPicPr>
                  <pic:blipFill>
                    <a:blip r:embed="rId8"/>
                    <a:srcRect r="47383" b="66566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482600</wp:posOffset>
            </wp:positionH>
            <wp:positionV relativeFrom="paragraph">
              <wp:posOffset>32385</wp:posOffset>
            </wp:positionV>
            <wp:extent cx="1047115" cy="802005"/>
            <wp:effectExtent l="0" t="0" r="635" b="17145"/>
            <wp:wrapNone/>
            <wp:docPr id="3" name="图片 569" descr="u=3726006575,4188027304&amp;fm=26&amp;gp=0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69" descr="u=3726006575,4188027304&amp;fm=26&amp;gp=0_副本"/>
                    <pic:cNvPicPr>
                      <a:picLocks noChangeAspect="1"/>
                    </pic:cNvPicPr>
                  </pic:nvPicPr>
                  <pic:blipFill>
                    <a:blip r:embed="rId9"/>
                    <a:srcRect r="45750" b="66829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>
      <w:pPr>
        <w:ind w:firstLine="480" w:firstLineChars="20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①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 ②                   ③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光源距离遮挡物越远，产生的影子越（      ）；遮挡物距离光屏越远，产生的影子越（      ）。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二、判断题。（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shd w:val="clear" w:color="auto" w:fill="FFFFFF"/>
        </w:rPr>
        <w:t>★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影子的形状与遮挡物的形状有关。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（    ）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月球本身并不发光，靠反射太阳光才发亮。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（    ）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每光夜晚来临，月亮总是从东方升起，从西方落下。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（    ）                   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只要没有乌云和不下雨，我们天天都能看到月亮。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（    ）   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在地球上，我们只能看到月亮面向着地球的一面，而无法看到月亮背着地球的那一面。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（    ）    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太阳表面有时出现的突然增亮的斑块，称为“黑子”。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（    ）    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日晷是利用光影来计时的仪器。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（    ）    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影子的产生不仅要有光源，还要有遮挡物和光屏。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（    ）    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月球是地球的卫星。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（    ）    </w:t>
      </w:r>
    </w:p>
    <w:p>
      <w:pPr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地球上不同地方在同一时间观察到的月相可能略有不同。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（    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三、选择题。（20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shd w:val="clear" w:color="auto" w:fill="FFFFFF"/>
        </w:rPr>
        <w:t>★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太阳和月球看起来大小差不多，是因为（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A. 月球距离地球比较远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B.太阳距离地球比较远  C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太阳和月球离地球的距离差不多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一天中太阳高度的变化规律是（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A.  高→ 低→高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B. 低→ 高→低      C、低→高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下列说法中，正确的是（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A. 云层越厚看起来越白    B、云层越厚看起来越黑     C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云的黑白与云层薄厚无关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与太阳和月球相比，地球最主要的特点是（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A. 能转动     B.很大     C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有生命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下列关于太阳的叙述中，不正确的是（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A. 太阳的能量来自核聚变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B. 太阳是个气态的球体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C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太阳的体积比地球小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端午节那天我们可能看到的月相是（    )。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3075305</wp:posOffset>
            </wp:positionH>
            <wp:positionV relativeFrom="paragraph">
              <wp:posOffset>45720</wp:posOffset>
            </wp:positionV>
            <wp:extent cx="526415" cy="478790"/>
            <wp:effectExtent l="50165" t="56515" r="52070" b="74295"/>
            <wp:wrapNone/>
            <wp:docPr id="5" name="图片 571" descr="u=1478578811,1267350635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71" descr="u=1478578811,1267350635&amp;fm=26&amp;gp=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837971">
                      <a:off x="0" y="0"/>
                      <a:ext cx="526415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71755</wp:posOffset>
            </wp:positionV>
            <wp:extent cx="659765" cy="503555"/>
            <wp:effectExtent l="29845" t="40640" r="34290" b="46355"/>
            <wp:wrapNone/>
            <wp:docPr id="6" name="图片 572" descr="u=3464635169,3727005525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72" descr="u=3464635169,3727005525&amp;fm=26&amp;gp=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0356064">
                      <a:off x="0" y="0"/>
                      <a:ext cx="659765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57785</wp:posOffset>
            </wp:positionV>
            <wp:extent cx="640080" cy="488315"/>
            <wp:effectExtent l="0" t="0" r="7620" b="6985"/>
            <wp:wrapNone/>
            <wp:docPr id="4" name="图片 570" descr="u=3464635169,3727005525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70" descr="u=3464635169,3727005525&amp;fm=26&amp;gp=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4"/>
          <w:szCs w:val="24"/>
        </w:rPr>
        <w:t>A.                B.                  C.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用数格子的方法比较陆地与海洋的面积，最终我们发现（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A. 陆地面积小     B.海洋面积小     C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陆地与海洋的面积几乎一样大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用环球航行证明了地球是球形的科学家是（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A. 伽利略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B.麦哲伦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C、哥伦布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下列自然现象与月球引力作用有关的是（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A.太阳黑子       B.月食     C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潮汐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月球背面地形的主要特征是（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A. 以环形山为主     B.以月海为主   C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一半环形山，一半月海</w:t>
      </w:r>
    </w:p>
    <w:p>
      <w:pP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四、连线题（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shd w:val="clear" w:color="auto" w:fill="FFFFFF"/>
        </w:rPr>
        <w:t>★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</w:p>
    <w:p>
      <w:pPr>
        <w:ind w:firstLine="840" w:firstLineChars="35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通过核聚变产生光和热                               </w:t>
      </w:r>
    </w:p>
    <w:p>
      <w:pPr>
        <w:ind w:left="2880" w:hanging="2880" w:hangingChars="120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有面积广阔的月海                                 太阳</w:t>
      </w:r>
    </w:p>
    <w:p>
      <w:pPr>
        <w:ind w:left="2880" w:hanging="2880" w:hangingChars="120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有丰富的液态水和空气                             地球</w:t>
      </w:r>
    </w:p>
    <w:p>
      <w:pPr>
        <w:ind w:left="2880" w:hanging="2880" w:hangingChars="120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有动物和植物生存                                 月球</w:t>
      </w:r>
    </w:p>
    <w:p>
      <w:pPr>
        <w:ind w:firstLine="840" w:firstLineChars="35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会产生黑子和耀斑                             </w:t>
      </w:r>
    </w:p>
    <w:p>
      <w:pP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五、简答题（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shd w:val="clear" w:color="auto" w:fill="FFFFFF"/>
        </w:rPr>
        <w:t>★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234950</wp:posOffset>
            </wp:positionV>
            <wp:extent cx="1167130" cy="956945"/>
            <wp:effectExtent l="0" t="0" r="13970" b="14605"/>
            <wp:wrapNone/>
            <wp:docPr id="9" name="图片 575" descr="u=2493717332,2926625647&amp;fm=26&amp;gp=0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75" descr="u=2493717332,2926625647&amp;fm=26&amp;gp=0_副本"/>
                    <pic:cNvPicPr>
                      <a:picLocks noChangeAspect="1"/>
                    </pic:cNvPicPr>
                  </pic:nvPicPr>
                  <pic:blipFill>
                    <a:blip r:embed="rId12"/>
                    <a:srcRect t="3903" r="49249" b="64877"/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2956560</wp:posOffset>
            </wp:positionH>
            <wp:positionV relativeFrom="paragraph">
              <wp:posOffset>292735</wp:posOffset>
            </wp:positionV>
            <wp:extent cx="589915" cy="450850"/>
            <wp:effectExtent l="76200" t="114300" r="76835" b="139700"/>
            <wp:wrapNone/>
            <wp:docPr id="10" name="图片 576" descr="u=3464635169,3727005525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76" descr="u=3464635169,3727005525&amp;fm=26&amp;gp=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8546862">
                      <a:off x="0" y="0"/>
                      <a:ext cx="58991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473075</wp:posOffset>
            </wp:positionH>
            <wp:positionV relativeFrom="paragraph">
              <wp:posOffset>278130</wp:posOffset>
            </wp:positionV>
            <wp:extent cx="589915" cy="450850"/>
            <wp:effectExtent l="34925" t="48260" r="41910" b="53340"/>
            <wp:wrapNone/>
            <wp:docPr id="8" name="图片 574" descr="u=3464635169,3727005525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74" descr="u=3464635169,3727005525&amp;fm=26&amp;gp=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609545">
                      <a:off x="0" y="0"/>
                      <a:ext cx="58991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789305</wp:posOffset>
            </wp:positionH>
            <wp:positionV relativeFrom="paragraph">
              <wp:posOffset>210185</wp:posOffset>
            </wp:positionV>
            <wp:extent cx="1301115" cy="1066800"/>
            <wp:effectExtent l="0" t="0" r="13335" b="0"/>
            <wp:wrapNone/>
            <wp:docPr id="7" name="图片 573" descr="u=2493717332,2926625647&amp;fm=26&amp;gp=0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73" descr="u=2493717332,2926625647&amp;fm=26&amp;gp=0_副本"/>
                    <pic:cNvPicPr>
                      <a:picLocks noChangeAspect="1"/>
                    </pic:cNvPicPr>
                  </pic:nvPicPr>
                  <pic:blipFill>
                    <a:blip r:embed="rId12"/>
                    <a:srcRect t="3903" r="49249" b="64877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两名同学各画了一幅画，名字叫“农历初三的月亮”，请你判断哪幅画画得正确，并说明理由。</w:t>
      </w:r>
    </w:p>
    <w:p>
      <w:pPr>
        <w:ind w:left="2520" w:hanging="2880" w:hangingChars="120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>
      <w:pPr>
        <w:ind w:left="2880" w:hanging="2880" w:hangingChars="120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>
      <w:pPr>
        <w:ind w:left="2880" w:hanging="2880" w:hangingChars="120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>
      <w:pPr>
        <w:ind w:left="2880" w:hanging="2880" w:hangingChars="1200"/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         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甲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乙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制作以地球为主题的海报，应该如何选取资料？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古代的人们是通过哪些现象推测地球是球形的？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六、探究题（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shd w:val="clear" w:color="auto" w:fill="FFFFFF"/>
        </w:rPr>
        <w:t>★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）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下面是4幅月相图。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106680</wp:posOffset>
                </wp:positionV>
                <wp:extent cx="800100" cy="743585"/>
                <wp:effectExtent l="4445" t="0" r="14605" b="18415"/>
                <wp:wrapNone/>
                <wp:docPr id="22" name="组合 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743585"/>
                          <a:chOff x="3317" y="3041"/>
                          <a:chExt cx="941" cy="905"/>
                        </a:xfrm>
                      </wpg:grpSpPr>
                      <wpg:grpSp>
                        <wpg:cNvPr id="20" name="组合 589"/>
                        <wpg:cNvGrpSpPr/>
                        <wpg:grpSpPr>
                          <a:xfrm>
                            <a:off x="3317" y="3049"/>
                            <a:ext cx="936" cy="873"/>
                            <a:chOff x="3305" y="3049"/>
                            <a:chExt cx="948" cy="884"/>
                          </a:xfrm>
                        </wpg:grpSpPr>
                        <wps:wsp>
                          <wps:cNvPr id="18" name="椭圆 590"/>
                          <wps:cNvSpPr/>
                          <wps:spPr>
                            <a:xfrm>
                              <a:off x="3305" y="3055"/>
                              <a:ext cx="948" cy="87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ctr" anchorCtr="0" upright="1"/>
                        </wps:wsp>
                        <wps:wsp>
                          <wps:cNvPr id="19" name="直线 591"/>
                          <wps:cNvCnPr/>
                          <wps:spPr>
                            <a:xfrm flipH="1">
                              <a:off x="3782" y="3049"/>
                              <a:ext cx="6" cy="88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pic:pic xmlns:pic="http://schemas.openxmlformats.org/drawingml/2006/picture">
                        <pic:nvPicPr>
                          <pic:cNvPr id="21" name="图片 592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l="51402"/>
                          <a:stretch>
                            <a:fillRect/>
                          </a:stretch>
                        </pic:blipFill>
                        <pic:spPr>
                          <a:xfrm>
                            <a:off x="3790" y="3041"/>
                            <a:ext cx="468" cy="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88" o:spid="_x0000_s1026" o:spt="203" style="position:absolute;left:0pt;margin-left:336pt;margin-top:8.4pt;height:58.55pt;width:63pt;z-index:251672576;mso-width-relative:page;mso-height-relative:page;" coordorigin="3317,3041" coordsize="941,905" o:gfxdata="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">
                <o:lock v:ext="edit" aspectratio="f"/>
                <v:group id="组合 589" o:spid="_x0000_s1026" o:spt="203" style="position:absolute;left:3317;top:3049;height:873;width:936;" coordorigin="3305,3049" coordsize="948,884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590" o:spid="_x0000_s1026" o:spt="3" type="#_x0000_t3" style="position:absolute;left:3305;top:3055;height:872;width:948;v-text-anchor:middle;" filled="f" stroked="t" coordsize="21600,21600" o:gfxdata="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16x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直线 591" o:spid="_x0000_s1026" o:spt="20" style="position:absolute;left:3782;top:3049;flip:x;height:884;width:6;" filled="f" stroked="t" coordsize="21600,21600" o:gfxdata="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hHH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图片 592" o:spid="_x0000_s1026" o:spt="75" alt="图片2" type="#_x0000_t75" style="position:absolute;left:3790;top:3041;height:905;width:468;" filled="f" o:preferrelative="t" stroked="f" coordsize="21600,21600" o:gfxdata="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vr9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cropleft="33687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106680</wp:posOffset>
                </wp:positionV>
                <wp:extent cx="733425" cy="693420"/>
                <wp:effectExtent l="4445" t="4445" r="5080" b="6985"/>
                <wp:wrapNone/>
                <wp:docPr id="17" name="椭圆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93420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587" o:spid="_x0000_s1026" o:spt="3" type="#_x0000_t3" style="position:absolute;left:0pt;margin-left:236.25pt;margin-top:8.4pt;height:54.6pt;width:57.75pt;z-index:251671552;mso-width-relative:page;mso-height-relative:page;" filled="f" stroked="t" coordsize="21600,21600" o:gfxdata="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3kPt7XAAAACgEAAA8AAAAAAAAAAQAgAAAAIgAAAGRycy9kb3ducmV2&#10;LnhtbFBLAQIUABQAAAAIAIdO4kB1gZiy/QEAAP4DAAAOAAAAAAAAAAEAIAAAACY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106680</wp:posOffset>
                </wp:positionV>
                <wp:extent cx="800100" cy="743585"/>
                <wp:effectExtent l="635" t="0" r="18415" b="18415"/>
                <wp:wrapNone/>
                <wp:docPr id="16" name="组合 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00100" cy="743585"/>
                          <a:chOff x="3317" y="3041"/>
                          <a:chExt cx="941" cy="905"/>
                        </a:xfrm>
                      </wpg:grpSpPr>
                      <wpg:grpSp>
                        <wpg:cNvPr id="14" name="组合 583"/>
                        <wpg:cNvGrpSpPr/>
                        <wpg:grpSpPr>
                          <a:xfrm>
                            <a:off x="3317" y="3049"/>
                            <a:ext cx="936" cy="873"/>
                            <a:chOff x="3305" y="3049"/>
                            <a:chExt cx="948" cy="884"/>
                          </a:xfrm>
                        </wpg:grpSpPr>
                        <wps:wsp>
                          <wps:cNvPr id="12" name="椭圆 584"/>
                          <wps:cNvSpPr/>
                          <wps:spPr>
                            <a:xfrm>
                              <a:off x="3305" y="3055"/>
                              <a:ext cx="948" cy="872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ctr" anchorCtr="0" upright="1"/>
                        </wps:wsp>
                        <wps:wsp>
                          <wps:cNvPr id="13" name="直线 585"/>
                          <wps:cNvCnPr/>
                          <wps:spPr>
                            <a:xfrm flipH="1">
                              <a:off x="3782" y="3049"/>
                              <a:ext cx="6" cy="88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pic:pic xmlns:pic="http://schemas.openxmlformats.org/drawingml/2006/picture">
                        <pic:nvPicPr>
                          <pic:cNvPr id="15" name="图片 586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l="51402"/>
                          <a:stretch>
                            <a:fillRect/>
                          </a:stretch>
                        </pic:blipFill>
                        <pic:spPr>
                          <a:xfrm>
                            <a:off x="3790" y="3041"/>
                            <a:ext cx="468" cy="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82" o:spid="_x0000_s1026" o:spt="203" style="position:absolute;left:0pt;margin-left:126pt;margin-top:8.4pt;height:58.55pt;width:63pt;rotation:11796480f;z-index:251670528;mso-width-relative:page;mso-height-relative:page;" coordorigin="3317,3041" coordsize="941,905" o:gfxdata="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">
                <o:lock v:ext="edit" aspectratio="f"/>
                <v:group id="组合 583" o:spid="_x0000_s1026" o:spt="203" style="position:absolute;left:3317;top:3049;height:873;width:936;" coordorigin="3305,3049" coordsize="948,88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584" o:spid="_x0000_s1026" o:spt="3" type="#_x0000_t3" style="position:absolute;left:3305;top:3055;height:872;width:948;v-text-anchor:middle;" filled="f" stroked="t" coordsize="21600,21600" o:gfxdata="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T+bo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直线 585" o:spid="_x0000_s1026" o:spt="20" style="position:absolute;left:3782;top:3049;flip:x;height:884;width:6;" filled="f" stroked="t" coordsize="21600,21600" o:gfxdata="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gcP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图片 586" o:spid="_x0000_s1026" o:spt="75" alt="图片2" type="#_x0000_t75" style="position:absolute;left:3790;top:3041;height:905;width:468;" filled="f" o:preferrelative="t" stroked="f" coordsize="21600,21600" o:gfxdata="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ulz7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cropleft="33687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106680</wp:posOffset>
                </wp:positionV>
                <wp:extent cx="733425" cy="693420"/>
                <wp:effectExtent l="4445" t="4445" r="5080" b="6985"/>
                <wp:wrapNone/>
                <wp:docPr id="11" name="椭圆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9342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577" o:spid="_x0000_s1026" o:spt="3" type="#_x0000_t3" style="position:absolute;left:0pt;margin-left:5.25pt;margin-top:8.4pt;height:54.6pt;width:57.75pt;z-index:251669504;mso-width-relative:page;mso-height-relative:page;" fillcolor="#000000" filled="t" stroked="t" coordsize="21600,21600" o:gfxdata="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sKIgztIAAAAJAQAADwAAAAAAAAABACAAAAAiAAAAZHJzL2Rvd25yZXYueG1s&#10;UEsBAhQAFAAAAAgAh07iQE4jT+r+AQAAJwQAAA4AAAAAAAAAAQAgAAAAIQEAAGRycy9lMm9Eb2Mu&#10;eG1sUEsFBgAAAAAGAAYAWQEAAJE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A                    B                 C                D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（1）月相名称：A（      ），B（      ），C（      ），D（      ）。（8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shd w:val="clear" w:color="auto" w:fill="FFFFFF"/>
        </w:rPr>
        <w:t>★</w:t>
      </w:r>
      <w:r>
        <w:rPr>
          <w:rFonts w:hint="eastAsia" w:ascii="仿宋_GB2312" w:hAnsi="仿宋_GB2312" w:eastAsia="仿宋_GB2312" w:cs="仿宋_GB2312"/>
          <w:sz w:val="24"/>
          <w:szCs w:val="24"/>
        </w:rPr>
        <w:t>）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（2）出现的农历日期：A（       ），B（       ），C（       ），D（       ）。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[填“初一”“初七”“十五”或“二十二”]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shd w:val="clear" w:color="auto" w:fill="FFFFFF"/>
        </w:rPr>
        <w:t>★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（3）月相变化是（     ）、（     ）和（     ）三者位置不断变化的结果。（6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shd w:val="clear" w:color="auto" w:fill="FFFFFF"/>
        </w:rPr>
        <w:t>★</w:t>
      </w:r>
      <w:r>
        <w:rPr>
          <w:rFonts w:hint="eastAsia" w:ascii="仿宋_GB2312" w:hAnsi="仿宋_GB2312" w:eastAsia="仿宋_GB2312" w:cs="仿宋_GB2312"/>
          <w:sz w:val="24"/>
          <w:szCs w:val="24"/>
        </w:rPr>
        <w:t>）</w:t>
      </w:r>
    </w:p>
    <w:p>
      <w:bookmarkStart w:id="1" w:name="_GoBack"/>
      <w:bookmarkEnd w:id="1"/>
    </w:p>
    <w:sectPr>
      <w:headerReference r:id="rId4" w:type="first"/>
      <w:headerReference r:id="rId3" w:type="even"/>
      <w:footerReference r:id="rId5" w:type="even"/>
      <w:pgSz w:w="11907" w:h="16839"/>
      <w:pgMar w:top="1134" w:right="1134" w:bottom="1134" w:left="1134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11533997" o:spid="_x0000_s2050" o:spt="136" type="#_x0000_t136" style="position:absolute;left:0pt;height:71.25pt;width:557.25pt;mso-position-horizontal:center;mso-position-horizontal-relative:page;mso-position-vertical:center;mso-position-vertical-relative:page;rotation:20643840f;z-index:-251656192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11533996" o:spid="_x0000_s2049" o:spt="136" type="#_x0000_t136" style="position:absolute;left:0pt;height:71.25pt;width:557.25pt;mso-position-horizontal:center;mso-position-horizontal-relative:page;mso-position-vertical:center;mso-position-vertical-relative:page;rotation:20643840f;z-index:-251657216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NGIwYmE1YjJjYjAwMjFkZGRjNjNkOTYxN2MyOTYifQ=="/>
  </w:docVars>
  <w:rsids>
    <w:rsidRoot w:val="00000000"/>
    <w:rsid w:val="061B4C9C"/>
    <w:rsid w:val="58FB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emf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2022-01-28T03:49:00Z</dcterms:created>
  <dc:creator>Lenovo</dc:creator>
  <cp:lastModifiedBy>liwei</cp:lastModifiedBy>
  <dcterms:modified xsi:type="dcterms:W3CDTF">2025-02-26T01:37:04Z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D2538AC5ACA14302B1C33039431A34D4</vt:lpwstr>
  </property>
</Properties>
</file>