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38D95">
      <w:pPr>
        <w:ind w:firstLine="723" w:firstLineChars="300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六年级下册第四单元复习作业听力材料及参考答案</w:t>
      </w:r>
    </w:p>
    <w:p w14:paraId="5CCBBB9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2457132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1.There is a big TV in my classroom.</w:t>
      </w:r>
    </w:p>
    <w:p w14:paraId="7AEEB38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2.My brother could drive a car two years ago.</w:t>
      </w:r>
    </w:p>
    <w:p w14:paraId="4735CF2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3.The cheetah can run very fast.</w:t>
      </w:r>
    </w:p>
    <w:p w14:paraId="1908541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4.My music teacher can play the piano very well.</w:t>
      </w:r>
    </w:p>
    <w:p w14:paraId="5B700C7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5.There is a dining hall in my school now.</w:t>
      </w:r>
    </w:p>
    <w:p w14:paraId="46ACE9D5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、听对话，选出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的答案。</w:t>
      </w:r>
    </w:p>
    <w:p w14:paraId="00FCF5D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1.- Were there any computers in your classroom twenty years ago? </w:t>
      </w:r>
    </w:p>
    <w:p w14:paraId="07992377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-No, there weren't, but now there is one.</w:t>
      </w:r>
    </w:p>
    <w:p w14:paraId="5022D313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2.-Could you ride a horse before?</w:t>
      </w:r>
    </w:p>
    <w:p w14:paraId="005A5B94"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 No, but I could ride a bike.</w:t>
      </w:r>
    </w:p>
    <w:p w14:paraId="64840A31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 M: I didn't like playing basketball before.</w:t>
      </w:r>
    </w:p>
    <w:p w14:paraId="5A74943A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W: How about now, John?</w:t>
      </w:r>
    </w:p>
    <w:p w14:paraId="49941E77"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M: I like playing it very much.</w:t>
      </w:r>
    </w:p>
    <w:p w14:paraId="33AD82E4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M: I couldn't cook food three years ago. But now I am a good cook. </w:t>
      </w:r>
    </w:p>
    <w:p w14:paraId="4B7F5D40"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W: Oh,you are so great.</w:t>
      </w:r>
    </w:p>
    <w:p w14:paraId="1DFD921B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5.-What was your school like five years ago?</w:t>
      </w:r>
    </w:p>
    <w:p w14:paraId="70829BF4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-It was small but beautiful.</w:t>
      </w:r>
    </w:p>
    <w:p w14:paraId="6B0634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根据所听内容连线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。</w:t>
      </w:r>
    </w:p>
    <w:p w14:paraId="52C7C2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1.Lisa couldn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 ride a horse before. Now she can ride a horse very well.</w:t>
      </w:r>
    </w:p>
    <w:p w14:paraId="44611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2.Mike had a dream last night.He was hungry and ate some delicious food in his dream.</w:t>
      </w:r>
    </w:p>
    <w:p w14:paraId="2BEF69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3.Mary couldn't cook before, but now she is learning to cook.</w:t>
      </w:r>
    </w:p>
    <w:p w14:paraId="24A204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4.Rose could play the piano when she was a little girl.</w:t>
      </w:r>
    </w:p>
    <w:p w14:paraId="5538B4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5.Tim didn't like winter before, because he couldn't ice-skate. but now he likes winter.      Because he loves to ice-skate.</w:t>
      </w:r>
    </w:p>
    <w:p w14:paraId="2A7A97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四、听短文，选择合适的选项补全表格。</w:t>
      </w:r>
    </w:p>
    <w:p w14:paraId="76FC2B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Hi, I am Tom. I am 12 years old. I couldn't ride my bike when I was a little boy, so I went to school by bus.  After school I often played basketball. But now I often go to school by bike. I often do my homework in the evening. Today I am so happy because tomorrow is Saturday. I can play basketball with my friends.</w:t>
      </w:r>
    </w:p>
    <w:bookmarkEnd w:id="0"/>
    <w:p w14:paraId="6803D2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42A8D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45CA97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0B70DE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79BBE0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19E5D2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66978F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4DC62A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24E0ED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3C7757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027F3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554A37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6BA1A5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参考答案</w:t>
      </w:r>
    </w:p>
    <w:p w14:paraId="7E9FF0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。( 10星)</w:t>
      </w:r>
    </w:p>
    <w:p w14:paraId="072E496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2" w:firstLineChars="20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F  F  T  T  F</w:t>
      </w:r>
    </w:p>
    <w:p w14:paraId="55CD64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E54C5E" w:themeColor="accent6"/>
          <w:sz w:val="24"/>
          <w:szCs w:val="24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听对话，选出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的答案。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7E98B76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2" w:firstLineChars="20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B  A A B  C</w:t>
      </w:r>
    </w:p>
    <w:p w14:paraId="4F8E7C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根据所听内容连线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7EE5D72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172085</wp:posOffset>
                </wp:positionV>
                <wp:extent cx="923925" cy="381000"/>
                <wp:effectExtent l="2540" t="5715" r="3175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01.4pt;margin-top:13.55pt;height:30pt;width:72.75pt;z-index:251663360;mso-width-relative:page;mso-height-relative:page;" filled="f" stroked="t" coordsize="21600,21600" o:gfxdata="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ZwQH/2AAAAAkBAAAPAAAAAAAAAAEAIAAAACIAAABkcnMvZG93bnJldi54&#10;bWxQSwECFAAUAAAACACHTuJAfd/YhfoBAADKAwAADgAAAAAAAAABACAAAAAnAQAAZHJzL2Uyb0Rv&#10;Yy54bWxQSwUGAAAAAAYABgBZAQAAkwUAAAAA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200660</wp:posOffset>
                </wp:positionV>
                <wp:extent cx="771525" cy="400050"/>
                <wp:effectExtent l="3175" t="5715" r="2540" b="571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400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6.15pt;margin-top:15.8pt;height:31.5pt;width:60.75pt;z-index:251662336;mso-width-relative:page;mso-height-relative:page;" filled="f" stroked="t" coordsize="21600,21600" o:gfxdata="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L8VohtkAAAAJAQAADwAAAAAAAAABACAAAAAiAAAAZHJzL2Rvd25yZXYueG1s&#10;UEsBAhQAFAAAAAgAh07iQF5ujn33AQAAwAMAAA4AAAAAAAAAAQAgAAAAKAEAAGRycy9lMm9Eb2Mu&#10;eG1sUEsFBgAAAAAGAAYAWQEAAJEFAAAAAA=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1922780</wp:posOffset>
                </wp:positionH>
                <wp:positionV relativeFrom="paragraph">
                  <wp:posOffset>238760</wp:posOffset>
                </wp:positionV>
                <wp:extent cx="542925" cy="361950"/>
                <wp:effectExtent l="3810" t="5080" r="17145" b="139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361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1.4pt;margin-top:18.8pt;height:28.5pt;width:42.75pt;z-index:251661312;mso-width-relative:page;mso-height-relative:page;" filled="f" stroked="t" coordsize="21600,21600" o:gfxdata="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+xzlnZAAAACQEAAA8AAAAAAAAAAQAgAAAAIgAAAGRycy9kb3ducmV2Lnht&#10;bFBLAQIUABQAAAAIAIdO4kACTbtY+AEAAMADAAAOAAAAAAAAAAEAIAAAACgBAABkcnMvZTJvRG9j&#10;LnhtbFBLBQYAAAAABgAGAFkBAACSBQAAAAA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191135</wp:posOffset>
                </wp:positionV>
                <wp:extent cx="2162175" cy="314325"/>
                <wp:effectExtent l="635" t="6350" r="1270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70355" y="1565910"/>
                          <a:ext cx="2162175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.9pt;margin-top:15.05pt;height:24.75pt;width:170.25pt;z-index:251659264;mso-width-relative:page;mso-height-relative:page;" filled="f" stroked="t" coordsize="21600,21600" o:gfxdata="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cqNl12AAAAAgBAAAPAAAAAAAAAAEAIAAAACIAAABkcnMvZG93bnJldi54&#10;bWxQSwECFAAUAAAACACHTuJAOsVIDPoBAADDAwAADgAAAAAAAAABACAAAAAnAQAAZHJzL2Uyb0Rv&#10;Yy54bWxQSwUGAAAAAAYABgBZAQAAkwUAAAAA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1.Lisa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2.Mike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3.Mary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4.Rose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5.Tim</w:t>
      </w:r>
    </w:p>
    <w:p w14:paraId="39C6F1C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-77470</wp:posOffset>
                </wp:positionV>
                <wp:extent cx="542925" cy="361950"/>
                <wp:effectExtent l="3810" t="5080" r="17145" b="139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361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1.4pt;margin-top:-6.1pt;height:28.5pt;width:42.75pt;z-index:251660288;mso-width-relative:page;mso-height-relative:page;" filled="f" stroked="t" coordsize="21600,21600" o:gfxdata="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6Pt4Y9kAAAAKAQAADwAAAAAAAAABACAAAAAiAAAAZHJzL2Rvd25yZXYueG1s&#10;UEsBAhQAFAAAAAgAh07iQPNzEQX3AQAAwAMAAA4AAAAAAAAAAQAgAAAAKAEAAGRycy9lMm9Eb2Mu&#10;eG1sUEsFBgAAAAAGAAYAWQEAAJEFAAAAAA=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56590" cy="522605"/>
            <wp:effectExtent l="0" t="0" r="13970" b="10795"/>
            <wp:docPr id="18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B.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65505" cy="450850"/>
            <wp:effectExtent l="0" t="0" r="3175" b="6350"/>
            <wp:docPr id="15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12617" t="8833" r="17567" b="9900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C.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16915" cy="458470"/>
            <wp:effectExtent l="0" t="0" r="14605" b="13970"/>
            <wp:docPr id="75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25389" t="17442" r="21605" b="15218"/>
                    <a:stretch>
                      <a:fillRect/>
                    </a:stretch>
                  </pic:blipFill>
                  <pic:spPr>
                    <a:xfrm>
                      <a:off x="0" y="0"/>
                      <a:ext cx="716915" cy="458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D. </w:t>
      </w:r>
      <w:r>
        <w:drawing>
          <wp:inline distT="0" distB="0" distL="114300" distR="114300">
            <wp:extent cx="559435" cy="293370"/>
            <wp:effectExtent l="0" t="0" r="4445" b="1143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l="10833" r="5372" b="-924"/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E.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1805" cy="391160"/>
            <wp:effectExtent l="0" t="0" r="635" b="5080"/>
            <wp:docPr id="15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r="2850" b="7111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F7AF6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</w:p>
    <w:p w14:paraId="3A7D38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四、听短文，选择合适的选项补全表格。</w:t>
      </w:r>
    </w:p>
    <w:p w14:paraId="3020A8F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u w:val="none"/>
          <w:lang w:val="en-US" w:eastAsia="zh-CN"/>
        </w:rPr>
        <w:t>1-5 B B A A C</w:t>
      </w:r>
    </w:p>
    <w:p w14:paraId="5357CA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23C9ED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五、（A）理解单词的意思，将下列单词正确归类,将其序号填写在横线上。 ( 10星)</w:t>
      </w:r>
    </w:p>
    <w:p w14:paraId="0FF209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D  B  C  A  E</w:t>
      </w:r>
    </w:p>
    <w:p w14:paraId="464EC5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( B )根据图片及句子意思补充单词（有些首字母已给出）。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3CCAF6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 w:firstLine="241" w:firstLineChars="1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1.grass   2.gym   3.dining    4.badminton, cycling   </w:t>
      </w:r>
    </w:p>
    <w:p w14:paraId="7D9498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六、单项选择，将所选答案的序号写在题前的括号里。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24BDB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      B   A   C   A   B</w:t>
      </w:r>
    </w:p>
    <w:p w14:paraId="40BFF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七、补全对话，将所选句子的序号填在横线上。（其中有两个选项为多余项）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72D6C571">
      <w:pPr>
        <w:tabs>
          <w:tab w:val="left" w:pos="2578"/>
        </w:tabs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F   A   E   B   C</w:t>
      </w:r>
    </w:p>
    <w:p w14:paraId="05C010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八、阅读短文，完成相关任务。</w:t>
      </w: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( 10星)</w:t>
      </w:r>
    </w:p>
    <w:p w14:paraId="5015B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723" w:firstLineChars="30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1-2 F   T          3-5  B   A   B</w:t>
      </w:r>
    </w:p>
    <w:p w14:paraId="2200BF1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九、写作。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我们的家乡在变化，人也在不断地发生变化，包括我们的父母。根据下列提示写一写你父母的变化。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可适当发挥，不少于5句话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，开头已给出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(评分标准：1.语句通顺，书写规范。2.有条理，逻辑清晰。3.涵盖题目所有要点，如果有一点小小的语法错误，可以适当忽略，一句话得2星)</w:t>
      </w:r>
    </w:p>
    <w:p w14:paraId="68897F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firstLine="482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My parents changed a lot. Before they were young.Now they are older than before. Before my mom couldn</w:t>
      </w:r>
      <w:r>
        <w:rPr>
          <w:rFonts w:hint="default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’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t cook . Now she can cook well.Before my dad didn</w:t>
      </w:r>
      <w:r>
        <w:rPr>
          <w:rFonts w:hint="default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’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  <w:t>t play sports. Now he plays sports with me every day. Be fore my parents were strict with me. Now they are kind to me.They are different. We love each other.</w:t>
      </w:r>
    </w:p>
    <w:p w14:paraId="4A739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723" w:firstLineChars="30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77CDAEA-3FDA-4A70-AB5E-D1690F05D5F6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E50FA7E-8E37-4C8F-8E8C-B8717EC14B7C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39AC06B-4603-4B39-9727-4A28DBE36E2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5939D2"/>
    <w:multiLevelType w:val="singleLevel"/>
    <w:tmpl w:val="3A5939D2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zNzdkOGYwMmQwYmU1OWYyNThhNGUzYTIwMWQxNDYifQ=="/>
    <w:docVar w:name="KSO_WPS_MARK_KEY" w:val="1f514639-6ff1-4ef5-bcab-a5c53065549c"/>
  </w:docVars>
  <w:rsids>
    <w:rsidRoot w:val="76B47FFF"/>
    <w:rsid w:val="017936BE"/>
    <w:rsid w:val="01A74ECD"/>
    <w:rsid w:val="046B0323"/>
    <w:rsid w:val="050414F1"/>
    <w:rsid w:val="0620235A"/>
    <w:rsid w:val="06587D46"/>
    <w:rsid w:val="065D710A"/>
    <w:rsid w:val="07DE24CD"/>
    <w:rsid w:val="08A66183"/>
    <w:rsid w:val="08DC4C5E"/>
    <w:rsid w:val="0BF4406D"/>
    <w:rsid w:val="0C1C7176"/>
    <w:rsid w:val="0E61482B"/>
    <w:rsid w:val="10F13C5C"/>
    <w:rsid w:val="11A958FA"/>
    <w:rsid w:val="11FC3C7B"/>
    <w:rsid w:val="165878EE"/>
    <w:rsid w:val="16A91EF8"/>
    <w:rsid w:val="16F65AEF"/>
    <w:rsid w:val="1752433D"/>
    <w:rsid w:val="19263CD4"/>
    <w:rsid w:val="19483C4A"/>
    <w:rsid w:val="19982A6A"/>
    <w:rsid w:val="1A550AD2"/>
    <w:rsid w:val="1B4F6F88"/>
    <w:rsid w:val="1FF468DA"/>
    <w:rsid w:val="23152DEF"/>
    <w:rsid w:val="238E67D4"/>
    <w:rsid w:val="243C43AB"/>
    <w:rsid w:val="256A4C77"/>
    <w:rsid w:val="25EB7E37"/>
    <w:rsid w:val="268362C1"/>
    <w:rsid w:val="27BF157B"/>
    <w:rsid w:val="2987431B"/>
    <w:rsid w:val="2BF429B1"/>
    <w:rsid w:val="2D7E77E3"/>
    <w:rsid w:val="307D0225"/>
    <w:rsid w:val="3162252D"/>
    <w:rsid w:val="3175714F"/>
    <w:rsid w:val="31ED4F37"/>
    <w:rsid w:val="348C7702"/>
    <w:rsid w:val="36DE2584"/>
    <w:rsid w:val="38F65019"/>
    <w:rsid w:val="39BC591B"/>
    <w:rsid w:val="3B126A3C"/>
    <w:rsid w:val="3B441C6F"/>
    <w:rsid w:val="3C840F54"/>
    <w:rsid w:val="3E0A1E47"/>
    <w:rsid w:val="3FCF5AFB"/>
    <w:rsid w:val="41B92514"/>
    <w:rsid w:val="43FC159A"/>
    <w:rsid w:val="44416217"/>
    <w:rsid w:val="48BE282C"/>
    <w:rsid w:val="48D65CE6"/>
    <w:rsid w:val="48F030AA"/>
    <w:rsid w:val="4A3B288C"/>
    <w:rsid w:val="4B5A4F93"/>
    <w:rsid w:val="4B8C52A8"/>
    <w:rsid w:val="4E807407"/>
    <w:rsid w:val="4EA37B70"/>
    <w:rsid w:val="4EBC6E10"/>
    <w:rsid w:val="4FDC4193"/>
    <w:rsid w:val="50485D02"/>
    <w:rsid w:val="51DF61F2"/>
    <w:rsid w:val="53035F10"/>
    <w:rsid w:val="546F6A20"/>
    <w:rsid w:val="55A25F6F"/>
    <w:rsid w:val="568B5C04"/>
    <w:rsid w:val="579730CB"/>
    <w:rsid w:val="58DE6EB1"/>
    <w:rsid w:val="5A0B1876"/>
    <w:rsid w:val="5BAA0022"/>
    <w:rsid w:val="5BD7618C"/>
    <w:rsid w:val="5D283143"/>
    <w:rsid w:val="5D731EE5"/>
    <w:rsid w:val="5F4A3CB3"/>
    <w:rsid w:val="5F506981"/>
    <w:rsid w:val="620A1069"/>
    <w:rsid w:val="62195750"/>
    <w:rsid w:val="66065235"/>
    <w:rsid w:val="6D3E250F"/>
    <w:rsid w:val="71175551"/>
    <w:rsid w:val="71774C26"/>
    <w:rsid w:val="719C5A56"/>
    <w:rsid w:val="72531BAF"/>
    <w:rsid w:val="72A050D2"/>
    <w:rsid w:val="74992705"/>
    <w:rsid w:val="74C77880"/>
    <w:rsid w:val="768E0063"/>
    <w:rsid w:val="76B47FFF"/>
    <w:rsid w:val="7D891584"/>
    <w:rsid w:val="7E87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865</Words>
  <Characters>1990</Characters>
  <Lines>0</Lines>
  <Paragraphs>0</Paragraphs>
  <TotalTime>2</TotalTime>
  <ScaleCrop>false</ScaleCrop>
  <LinksUpToDate>false</LinksUpToDate>
  <CharactersWithSpaces>2458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2024-02-16T08:18:00Z</dcterms:created>
  <dc:creator>江南</dc:creator>
  <cp:lastModifiedBy>钨戮囤恐好</cp:lastModifiedBy>
  <dcterms:modified xsi:type="dcterms:W3CDTF">2025-02-21T03:03:19Z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226BE72A29024CF385E38769C178DAE3_13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