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4AB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六年级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语文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册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单元复习课作业（二）参考答案</w:t>
      </w:r>
    </w:p>
    <w:p w14:paraId="5288D2B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1CD8DEA6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任务一 · 名著阅读初体验</w:t>
      </w:r>
    </w:p>
    <w:p w14:paraId="4CBC44D6"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下面是欣欣阅读名著时写的读书笔记，请你帮她补充完整，并完成练习。</w:t>
      </w:r>
    </w:p>
    <w:p w14:paraId="0466D5DC"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倒霉、倾覆、凄凉、寂寞、侵袭、坐以待毙、理智</w:t>
      </w:r>
    </w:p>
    <w:p w14:paraId="70AC9EFB"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</w:t>
      </w:r>
    </w:p>
    <w:p w14:paraId="0B292690"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涯、和、需、荒、未、知/荒无人烟、心平气和、焉知非福</w:t>
      </w:r>
    </w:p>
    <w:p w14:paraId="2E8AA6C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任务二 · 细读文本明方法</w:t>
      </w:r>
    </w:p>
    <w:p w14:paraId="22BFA9C9"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在阅读名著过程中，珍珍所在的小组整理了一些闯关题，请你的试着选出正确答案。</w:t>
      </w:r>
    </w:p>
    <w:p w14:paraId="1868A11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CBBDDC</w:t>
      </w:r>
    </w:p>
    <w:p w14:paraId="325A320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三、佳佳阅读名著时整理了一些格言和谚语，不小心弄脏了看不清楚，请你帮她补充完整。</w:t>
      </w:r>
    </w:p>
    <w:p w14:paraId="0C8D4600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1.读书需用意，一字值千金。</w:t>
      </w:r>
    </w:p>
    <w:p w14:paraId="1F522BA8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2.近水知鱼性，近山识鸟音。</w:t>
      </w:r>
    </w:p>
    <w:p w14:paraId="2005E815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3.路遥知马力，日久见人心。/听君一席话，胜读十年书。</w:t>
      </w:r>
    </w:p>
    <w:p w14:paraId="08C3D37C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任务三 ·同读名著齐交流</w:t>
      </w:r>
    </w:p>
    <w:p w14:paraId="53B58DCB">
      <w:pPr>
        <w:keepNext w:val="0"/>
        <w:keepLines w:val="0"/>
        <w:pageBreakBefore w:val="0"/>
        <w:numPr>
          <w:ilvl w:val="0"/>
          <w:numId w:val="4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阅读名著时，欢欢设计了一个表格，帮助我们梳理知识，请小组成员的你来填写完整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1993911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丹尼尔·笛福 （英国）、汤姆·索亚、拉格洛夫（瑞典）、尼尔斯</w:t>
      </w:r>
    </w:p>
    <w:p w14:paraId="6560754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五、奋进学习小组的同学们就本单元所学名著的两段节选，展开了讨论。猜猜他们会说什么，补充完整。</w:t>
      </w:r>
    </w:p>
    <w:p w14:paraId="1CE144A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能让自己在绝望中看到希望，并安慰自己的事情。/B/积极乐观/仇恨、动作、温柔和善、凶猛可怕</w:t>
      </w:r>
    </w:p>
    <w:p w14:paraId="421E8A8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5DA2A4D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149860</wp:posOffset>
                </wp:positionV>
                <wp:extent cx="497840" cy="274955"/>
                <wp:effectExtent l="3175" t="5715" r="1714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15615" y="7390130"/>
                          <a:ext cx="497840" cy="2749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7.45pt;margin-top:11.8pt;height:21.65pt;width:39.2pt;z-index:251660288;mso-width-relative:page;mso-height-relative:page;" filled="f" stroked="t" coordsize="21600,21600" o:gfxdata="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whGyLWAAAACQEAAA8AAAAAAAAAAQAgAAAAIgAAAGRycy9k&#10;b3ducmV2LnhtbFBLAQIUABQAAAAIAIdO4kB23ckbBAIAAMwDAAAOAAAAAAAAAAEAIAAAACUBAABk&#10;cnMvZTJvRG9jLnhtbFBLBQYAAAAABgAGAFkBAACbBQAAAAA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154940</wp:posOffset>
                </wp:positionV>
                <wp:extent cx="466090" cy="466090"/>
                <wp:effectExtent l="4445" t="4445" r="17145" b="171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15615" y="7395210"/>
                          <a:ext cx="466090" cy="4660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7.45pt;margin-top:12.2pt;height:36.7pt;width:36.7pt;z-index:251659264;mso-width-relative:page;mso-height-relative:page;" filled="f" stroked="t" coordsize="21600,21600" o:gfxdata="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rni2DXAAAACQEAAA8AAAAAAAAAAQAgAAAAIgAAAGRycy9kb3ducmV2LnhtbFBL&#10;AQIUABQAAAAIAIdO4kAGSPP79wEAAMIDAAAOAAAAAAAAAAEAIAAAACYBAABkcnMvZTJvRG9jLnht&#10;bFBLBQYAAAAABgAGAFkBAACPBQAAAAA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鸡      狠狠扑倒，捉弄他</w:t>
      </w:r>
    </w:p>
    <w:p w14:paraId="25D6D5A2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1867535</wp:posOffset>
                </wp:positionH>
                <wp:positionV relativeFrom="paragraph">
                  <wp:posOffset>144145</wp:posOffset>
                </wp:positionV>
                <wp:extent cx="487045" cy="238125"/>
                <wp:effectExtent l="2540" t="5715" r="13335" b="1524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10535" y="7638415"/>
                          <a:ext cx="48704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7.05pt;margin-top:11.35pt;height:18.75pt;width:38.35pt;z-index:251661312;mso-width-relative:page;mso-height-relative:page;" filled="f" stroked="t" coordsize="21600,21600" o:gfxdata="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N234NUAAAAJAQAADwAAAAAAAAABACAAAAAiAAAAZHJzL2Rvd25y&#10;ZXYueG1sUEsBAhQAFAAAAAgAh07iQI9UyCoBAgAAzAMAAA4AAAAAAAAAAQAgAAAAJAEAAGRycy9l&#10;Mm9Eb2MueG1sUEsFBgAAAAAGAAYAWQEAAJcFAAAAAA=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猫      吼声四起，想教训他</w:t>
      </w:r>
    </w:p>
    <w:p w14:paraId="1FFCF02F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牛      根本就不怕他，说他活该</w:t>
      </w:r>
    </w:p>
    <w:p w14:paraId="531DC61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694FC4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六、以下是老师准备的阅读思辨题，请你来挑战完成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03C7481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both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</w:t>
      </w:r>
    </w:p>
    <w:p w14:paraId="39866FD2">
      <w:pPr>
        <w:shd w:val="clear" w:color="auto" w:fill="auto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</w:rPr>
        <w:t xml:space="preserve">②③①   </w:t>
      </w:r>
      <w:r>
        <w:rPr>
          <w:sz w:val="21"/>
        </w:rPr>
        <w:t xml:space="preserve"> 面包    2．做独木舟、晒葡萄干、养羊    3．教化“星期五”、教鹦鹉说话、养宠物等  </w:t>
      </w:r>
    </w:p>
    <w:p w14:paraId="4977CC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>二</w:t>
      </w:r>
      <w:r>
        <w:rPr>
          <w:rFonts w:hint="eastAsia" w:eastAsia="宋体"/>
          <w:sz w:val="21"/>
          <w:lang w:eastAsia="zh-CN"/>
        </w:rPr>
        <w:t>）</w:t>
      </w:r>
    </w:p>
    <w:p w14:paraId="42094D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1.惊恐万分：形容十分害怕，非常恐慌。文中指威尔伯非常害怕被杀掉。</w:t>
      </w:r>
      <w:bookmarkStart w:id="0" w:name="_GoBack"/>
      <w:bookmarkEnd w:id="0"/>
    </w:p>
    <w:p w14:paraId="4BDC86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出类拔萃:形容品德才能出众，超出同类，文中形容人们认为威尔伯不同于普通的猪。</w:t>
      </w:r>
    </w:p>
    <w:p w14:paraId="0D2FA4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2.主人想要杀掉威尔伯，夏洛织字救下好友。</w:t>
      </w:r>
    </w:p>
    <w:p w14:paraId="33574D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1"/>
        </w:rPr>
      </w:pPr>
      <w:r>
        <w:rPr>
          <w:rFonts w:hint="eastAsia" w:eastAsia="宋体"/>
          <w:sz w:val="21"/>
          <w:lang w:val="en-US" w:eastAsia="zh-CN"/>
        </w:rPr>
        <w:t>3</w:t>
      </w:r>
      <w:r>
        <w:rPr>
          <w:rFonts w:hint="eastAsia"/>
          <w:sz w:val="21"/>
        </w:rPr>
        <w:t>.C虽然自己快不行了，但是它无私地帮助过列人，自己的价值得以体现。</w:t>
      </w:r>
    </w:p>
    <w:p w14:paraId="405306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4.略</w:t>
      </w:r>
    </w:p>
    <w:p w14:paraId="47F29A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 w14:paraId="45143A3F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D8888"/>
    <w:multiLevelType w:val="singleLevel"/>
    <w:tmpl w:val="911D88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4B35E94"/>
    <w:multiLevelType w:val="singleLevel"/>
    <w:tmpl w:val="94B35E9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59859F1"/>
    <w:multiLevelType w:val="singleLevel"/>
    <w:tmpl w:val="559859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D08ABD0"/>
    <w:multiLevelType w:val="singleLevel"/>
    <w:tmpl w:val="6D08AB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93007"/>
    <w:rsid w:val="023624C5"/>
    <w:rsid w:val="04A9250C"/>
    <w:rsid w:val="07214361"/>
    <w:rsid w:val="0CE30982"/>
    <w:rsid w:val="145E67BF"/>
    <w:rsid w:val="219537A4"/>
    <w:rsid w:val="22C02AA3"/>
    <w:rsid w:val="29C70BBB"/>
    <w:rsid w:val="2C7A4CB2"/>
    <w:rsid w:val="306B04F2"/>
    <w:rsid w:val="3AEF3EC0"/>
    <w:rsid w:val="41285F8B"/>
    <w:rsid w:val="42116A20"/>
    <w:rsid w:val="45B778DE"/>
    <w:rsid w:val="52311282"/>
    <w:rsid w:val="52993007"/>
    <w:rsid w:val="53BB4D37"/>
    <w:rsid w:val="59E60A37"/>
    <w:rsid w:val="5EAF5F88"/>
    <w:rsid w:val="68A63EB2"/>
    <w:rsid w:val="6AF3216E"/>
    <w:rsid w:val="6EC262C6"/>
    <w:rsid w:val="74BB7A59"/>
    <w:rsid w:val="7A27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635</Words>
  <Characters>651</Characters>
  <Lines>0</Lines>
  <Paragraphs>0</Paragraphs>
  <TotalTime>91</TotalTime>
  <ScaleCrop>false</ScaleCrop>
  <LinksUpToDate>false</LinksUpToDate>
  <CharactersWithSpaces>697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2025-02-05T14:36:00Z</dcterms:created>
  <dc:creator>橡皮心</dc:creator>
  <cp:lastModifiedBy>橡皮心</cp:lastModifiedBy>
  <dcterms:modified xsi:type="dcterms:W3CDTF">2025-02-09T02:00:38Z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2763531E0E664E7A8BD5C2B7C5329364_13</vt:lpwstr>
  </property>
  <property fmtid="{D5CDD505-2E9C-101B-9397-08002B2CF9AE}" pid="4" name="KSOTemplateDocerSaveRecord">
    <vt:lpwstr>eyJoZGlkIjoiMGRkMjJmM2JhZjBhMzA0ZTI3MzI2MjYxMzQzMWJlOTgiLCJ1c2VySWQiOiI0MjI3ODE3OTUifQ==</vt:lpwstr>
  </property>
</Properties>
</file>