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0E97B">
      <w:pPr>
        <w:ind w:firstLine="2650" w:firstLineChars="11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六年级语文下册单元复习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课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作业（六）</w:t>
      </w:r>
    </w:p>
    <w:p w14:paraId="177BFEE6">
      <w:pPr>
        <w:ind w:firstLine="2650" w:firstLineChars="11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【第一站：回忆往事】</w:t>
      </w:r>
    </w:p>
    <w:p w14:paraId="21B1D73F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漫长，眨眼，阶段，辩论，祝福，赠言，教诲</w:t>
      </w:r>
    </w:p>
    <w:p w14:paraId="739AE1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二、1.B  2.A  3.D  4.C  5.C  6.D</w:t>
      </w:r>
    </w:p>
    <w:p w14:paraId="27C4F7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</w:p>
    <w:p w14:paraId="7AC7D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下列句子中的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有几处错误，请你帮他修正。（共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3处表达错误，一处错别字。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556A0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过去的往事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（去掉“过去的”或“往”）听课在教室里（调换顺序，改为“在教室里听课”）唱谈（错别字“畅</w:t>
      </w:r>
    </w:p>
    <w:p w14:paraId="77C430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”）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师生和同学（把“师生”改为“老师”）</w:t>
      </w:r>
    </w:p>
    <w:p w14:paraId="5FD5778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根据语境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帮小伟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填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上合适的词或句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 w14:paraId="4FBD54A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光阴似箭，日月如梭，少壮不努力，老大徒伤悲，前程似锦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（鹏程万里、学业有成）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桃李满天下（心想事成、万事如意），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人才辈出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（人才济济、蒸蒸日上）（合适即可）</w:t>
      </w:r>
    </w:p>
    <w:p w14:paraId="1D29816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5 \* GB3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②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6 \* GB3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47866F0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Chars="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四、除了写毕业赠言，我们还可以用以下方式与他人交流。（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填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序号）</w:t>
      </w:r>
    </w:p>
    <w:p w14:paraId="26FA9A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E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G</w:t>
      </w:r>
    </w:p>
    <w:p w14:paraId="0381FA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毕业前夕，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班上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开展了以“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告别母校，展望未来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”为主题的活动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</w:p>
    <w:p w14:paraId="088513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活动名称：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eastAsia="zh-CN"/>
        </w:rPr>
        <w:t>告别母校，展望未来</w:t>
      </w:r>
    </w:p>
    <w:p w14:paraId="7C362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活动目的：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>感恩母校，感谢师友</w:t>
      </w:r>
    </w:p>
    <w:p w14:paraId="31930E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活动流程：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（2）节目表演（3）精彩时刻回放（4）发放毕业纪念品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（合理皆可）</w:t>
      </w:r>
    </w:p>
    <w:p w14:paraId="62C4F79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</w:t>
      </w:r>
    </w:p>
    <w:p w14:paraId="73C0EDA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中间(理由：这是一个游戏环节，放在中间可以调动情绪，活跃气氛)</w:t>
      </w:r>
    </w:p>
    <w:p w14:paraId="12990C2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老师，是你用渊博的知识浇灌我们茁壮成长；同学，是你用友爱的话语激励我不断前行。（合理即可）</w:t>
      </w:r>
    </w:p>
    <w:p w14:paraId="6481A5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373" w:firstLineChars="14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【第三站：展望未来】</w:t>
      </w:r>
    </w:p>
    <w:p w14:paraId="2E64D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文言文。《贾岛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推敲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</w:p>
    <w:p w14:paraId="5E0DF6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1.A</w:t>
      </w:r>
    </w:p>
    <w:p w14:paraId="18BE8EC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2.“敲”字更能与“月下”“</w:t>
      </w:r>
      <w:r>
        <w:rPr>
          <w:rFonts w:hint="eastAsia" w:ascii="宋体" w:hAnsi="宋体" w:eastAsia="宋体" w:cs="宋体"/>
          <w:sz w:val="24"/>
          <w:szCs w:val="24"/>
        </w:rPr>
        <w:t>鸟宿池边树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”的宁静氛围形成对比</w:t>
      </w:r>
    </w:p>
    <w:p w14:paraId="7F0596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3.写作用词酌句时应该反复推敲，精益求精</w:t>
      </w:r>
    </w:p>
    <w:p w14:paraId="65E3F257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现代文阅读。《第十一位》</w:t>
      </w:r>
    </w:p>
    <w:p w14:paraId="55918524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她所在城市的正式工作单位发来了通知</w:t>
      </w:r>
    </w:p>
    <w:p w14:paraId="2477788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她被孩子们的真诚和对知识的渴望打动了</w:t>
      </w:r>
    </w:p>
    <w:p w14:paraId="5C3AD962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难道有谁能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受得起那天地为之动容的一跪吗？</w:t>
      </w:r>
    </w:p>
    <w:p w14:paraId="219BB9B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有谁能受得起那天地为之动容的一跪呢？</w:t>
      </w:r>
    </w:p>
    <w:p w14:paraId="1DBFDE1B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新生开学第一课，在小山坡上学生们背诵白居易的“离离原上草”作为开学典礼，以示对女教师的纪念。</w:t>
      </w:r>
    </w:p>
    <w:p w14:paraId="24BD11F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示例：代课教师听到孩子们背诵古诗的声音，内心像被什么东西猛地一击，她忍不住回头望去。只见孩子们齐刷刷地把腰弯成了九十度，深深地低着头......</w:t>
      </w:r>
    </w:p>
    <w:p w14:paraId="52C2E8C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 w14:paraId="6B35637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女教师心地善良，无私奉献.因为这位代课女教师放弃了城市里的正式工作，选择留下来（合理即可）</w:t>
      </w:r>
    </w:p>
    <w:p w14:paraId="0D5D872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B651CB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8769F"/>
    <w:multiLevelType w:val="singleLevel"/>
    <w:tmpl w:val="8A8876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087F33"/>
    <w:multiLevelType w:val="singleLevel"/>
    <w:tmpl w:val="BA087F3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8CAF96"/>
    <w:multiLevelType w:val="singleLevel"/>
    <w:tmpl w:val="558CAF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59FC059"/>
    <w:multiLevelType w:val="singleLevel"/>
    <w:tmpl w:val="659FC05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YmU3YzEyMzExZDkzZTRhYmFjZmY3MmJhOTAxYzMifQ=="/>
  </w:docVars>
  <w:rsids>
    <w:rsidRoot w:val="16D65438"/>
    <w:rsid w:val="02720839"/>
    <w:rsid w:val="054B270B"/>
    <w:rsid w:val="0B8A4FC3"/>
    <w:rsid w:val="0E2D7D0A"/>
    <w:rsid w:val="10CC380A"/>
    <w:rsid w:val="123E24E6"/>
    <w:rsid w:val="12FB03D7"/>
    <w:rsid w:val="131E5E73"/>
    <w:rsid w:val="149D101A"/>
    <w:rsid w:val="14D709D0"/>
    <w:rsid w:val="1528122B"/>
    <w:rsid w:val="16D65438"/>
    <w:rsid w:val="1A345F7C"/>
    <w:rsid w:val="1AC80779"/>
    <w:rsid w:val="1CA109D5"/>
    <w:rsid w:val="1DBC4C07"/>
    <w:rsid w:val="1F3A2287"/>
    <w:rsid w:val="21F229A5"/>
    <w:rsid w:val="2288155B"/>
    <w:rsid w:val="228F31DD"/>
    <w:rsid w:val="2369138D"/>
    <w:rsid w:val="251610A0"/>
    <w:rsid w:val="2C723060"/>
    <w:rsid w:val="2D2A493E"/>
    <w:rsid w:val="2EB240E4"/>
    <w:rsid w:val="2FA379D4"/>
    <w:rsid w:val="31994BEB"/>
    <w:rsid w:val="31A021DA"/>
    <w:rsid w:val="31A0241D"/>
    <w:rsid w:val="348C6744"/>
    <w:rsid w:val="3768578B"/>
    <w:rsid w:val="37C60704"/>
    <w:rsid w:val="387B504A"/>
    <w:rsid w:val="38830D7E"/>
    <w:rsid w:val="395104A1"/>
    <w:rsid w:val="3EC11C25"/>
    <w:rsid w:val="3F395C5F"/>
    <w:rsid w:val="3FFC1167"/>
    <w:rsid w:val="41792343"/>
    <w:rsid w:val="41D81760"/>
    <w:rsid w:val="4A9B5A20"/>
    <w:rsid w:val="4C765DFD"/>
    <w:rsid w:val="4D665E71"/>
    <w:rsid w:val="4EAD187E"/>
    <w:rsid w:val="4FAB1D74"/>
    <w:rsid w:val="51917235"/>
    <w:rsid w:val="51E32A38"/>
    <w:rsid w:val="5254030D"/>
    <w:rsid w:val="528A2602"/>
    <w:rsid w:val="54754BEC"/>
    <w:rsid w:val="57DD4F82"/>
    <w:rsid w:val="59F760A3"/>
    <w:rsid w:val="5A4B6B1B"/>
    <w:rsid w:val="63624ED5"/>
    <w:rsid w:val="654C3747"/>
    <w:rsid w:val="65A73073"/>
    <w:rsid w:val="697B0A9F"/>
    <w:rsid w:val="6C7C3177"/>
    <w:rsid w:val="712B6906"/>
    <w:rsid w:val="72203F91"/>
    <w:rsid w:val="73EA0CFB"/>
    <w:rsid w:val="78931961"/>
    <w:rsid w:val="78E957D1"/>
    <w:rsid w:val="7CF5162C"/>
    <w:rsid w:val="7D06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788</Words>
  <Characters>824</Characters>
  <Lines>0</Lines>
  <Paragraphs>0</Paragraphs>
  <TotalTime>0</TotalTime>
  <ScaleCrop>false</ScaleCrop>
  <LinksUpToDate>false</LinksUpToDate>
  <CharactersWithSpaces>861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2025-02-06T03:49:00Z</dcterms:created>
  <dc:creator>A  但願人長久</dc:creator>
  <cp:lastModifiedBy>橡皮心</cp:lastModifiedBy>
  <dcterms:modified xsi:type="dcterms:W3CDTF">2025-02-09T06:34:56Z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7323172E1B914917BE7B9030A1BEEC2F_13</vt:lpwstr>
  </property>
  <property fmtid="{D5CDD505-2E9C-101B-9397-08002B2CF9AE}" pid="4" name="KSOTemplateDocerSaveRecord">
    <vt:lpwstr>eyJoZGlkIjoiMGRkMjJmM2JhZjBhMzA0ZTI3MzI2MjYxMzQzMWJlOTgiLCJ1c2VySWQiOiI0MjI3ODE3OTUifQ==</vt:lpwstr>
  </property>
</Properties>
</file>