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0DCF38">
      <w:pPr>
        <w:ind w:firstLine="1128" w:firstLineChars="400"/>
        <w:rPr>
          <w:rFonts w:hint="eastAsia" w:ascii="宋体" w:hAnsi="宋体" w:eastAsia="宋体" w:cs="宋体"/>
          <w:b/>
          <w:bCs/>
          <w:i w:val="0"/>
          <w:color w:val="000000"/>
          <w:spacing w:val="2"/>
          <w:w w:val="99"/>
          <w:kern w:val="0"/>
          <w:positio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pacing w:val="2"/>
          <w:w w:val="99"/>
          <w:kern w:val="0"/>
          <w:position w:val="0"/>
          <w:sz w:val="28"/>
          <w:szCs w:val="28"/>
        </w:rPr>
        <w:t>六年级</w:t>
      </w:r>
      <w:r>
        <w:rPr>
          <w:rFonts w:hint="eastAsia" w:ascii="宋体" w:hAnsi="宋体" w:eastAsia="宋体" w:cs="宋体"/>
          <w:b/>
          <w:bCs/>
          <w:i w:val="0"/>
          <w:color w:val="000000"/>
          <w:spacing w:val="2"/>
          <w:w w:val="99"/>
          <w:kern w:val="0"/>
          <w:position w:val="0"/>
          <w:sz w:val="28"/>
          <w:szCs w:val="28"/>
          <w:lang w:eastAsia="zh-CN"/>
        </w:rPr>
        <w:t>语文</w:t>
      </w:r>
      <w:r>
        <w:rPr>
          <w:rFonts w:hint="eastAsia" w:ascii="宋体" w:hAnsi="宋体" w:eastAsia="宋体" w:cs="宋体"/>
          <w:b/>
          <w:bCs/>
          <w:i w:val="0"/>
          <w:color w:val="000000"/>
          <w:spacing w:val="2"/>
          <w:w w:val="99"/>
          <w:kern w:val="0"/>
          <w:position w:val="0"/>
          <w:sz w:val="28"/>
          <w:szCs w:val="28"/>
        </w:rPr>
        <w:t>下册</w:t>
      </w:r>
      <w:r>
        <w:rPr>
          <w:rFonts w:hint="eastAsia" w:ascii="宋体" w:hAnsi="宋体" w:eastAsia="宋体" w:cs="宋体"/>
          <w:b/>
          <w:bCs/>
          <w:i w:val="0"/>
          <w:color w:val="000000"/>
          <w:spacing w:val="2"/>
          <w:w w:val="99"/>
          <w:kern w:val="0"/>
          <w:position w:val="0"/>
          <w:sz w:val="28"/>
          <w:szCs w:val="28"/>
          <w:lang w:eastAsia="zh-CN"/>
        </w:rPr>
        <w:t>综合复习</w:t>
      </w:r>
      <w:r>
        <w:rPr>
          <w:rFonts w:hint="eastAsia" w:ascii="宋体" w:hAnsi="宋体" w:eastAsia="宋体" w:cs="宋体"/>
          <w:b/>
          <w:bCs/>
          <w:i w:val="0"/>
          <w:color w:val="000000"/>
          <w:spacing w:val="2"/>
          <w:w w:val="99"/>
          <w:kern w:val="0"/>
          <w:position w:val="0"/>
          <w:sz w:val="28"/>
          <w:szCs w:val="28"/>
          <w:lang w:val="en-US" w:eastAsia="zh-CN"/>
        </w:rPr>
        <w:t>课</w:t>
      </w:r>
      <w:r>
        <w:rPr>
          <w:rFonts w:hint="eastAsia" w:ascii="宋体" w:hAnsi="宋体" w:eastAsia="宋体" w:cs="宋体"/>
          <w:b/>
          <w:bCs/>
          <w:i w:val="0"/>
          <w:color w:val="000000"/>
          <w:spacing w:val="2"/>
          <w:w w:val="99"/>
          <w:kern w:val="0"/>
          <w:position w:val="0"/>
          <w:sz w:val="28"/>
          <w:szCs w:val="28"/>
          <w:lang w:eastAsia="zh-CN"/>
        </w:rPr>
        <w:t>作业（二）参考答案</w:t>
      </w:r>
    </w:p>
    <w:p w14:paraId="7902573F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napToGrid/>
        <w:spacing w:line="400" w:lineRule="exact"/>
        <w:ind w:firstLine="3092" w:firstLineChars="1100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任务一：阅读——感悟文字魅力</w:t>
      </w:r>
    </w:p>
    <w:p w14:paraId="4F70BD33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napToGrid/>
        <w:spacing w:line="400" w:lineRule="exact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一、</w:t>
      </w:r>
      <w:bookmarkStart w:id="0" w:name="_GoBack"/>
      <w:bookmarkEnd w:id="0"/>
    </w:p>
    <w:p w14:paraId="6FF32D1A"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overflowPunct/>
        <w:topLinePunct w:val="0"/>
        <w:bidi w:val="0"/>
        <w:snapToGrid/>
        <w:spacing w:line="400" w:lineRule="exac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籍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忧伤 宽慰 御 空虚  徘徊</w:t>
      </w:r>
    </w:p>
    <w:p w14:paraId="22AEE63E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snapToGrid/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2.②⑦⑥④</w:t>
      </w:r>
    </w:p>
    <w:p w14:paraId="47D3E2B5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napToGrid/>
        <w:spacing w:line="400" w:lineRule="exact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二、同学们在阅读时做了不少读书笔记，我们一起来整理完善一下。</w:t>
      </w:r>
    </w:p>
    <w:p w14:paraId="52F1967B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napToGrid/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A2.C3.B4.A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 w14:paraId="2B205B65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napToGrid/>
        <w:spacing w:line="400" w:lineRule="exac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三、略（合理即可）</w:t>
      </w:r>
    </w:p>
    <w:p w14:paraId="1E499288">
      <w:pPr>
        <w:spacing w:line="360" w:lineRule="auto"/>
        <w:ind w:left="273" w:hanging="365" w:hangingChars="130"/>
        <w:jc w:val="center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任务二：阅读——感受经典之美</w:t>
      </w:r>
    </w:p>
    <w:p w14:paraId="600DD36C">
      <w:pPr>
        <w:numPr>
          <w:ilvl w:val="0"/>
          <w:numId w:val="0"/>
        </w:numPr>
        <w:spacing w:line="360" w:lineRule="auto"/>
        <w:ind w:left="312" w:leftChars="0" w:hanging="312" w:hangingChars="13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粉骨碎身浑不怕，要留清白在人间。千磨万击还坚劲，任尔东南西北风。</w:t>
      </w:r>
    </w:p>
    <w:p w14:paraId="14E6366D">
      <w:pPr>
        <w:numPr>
          <w:ilvl w:val="0"/>
          <w:numId w:val="0"/>
        </w:numPr>
        <w:spacing w:line="360" w:lineRule="auto"/>
        <w:ind w:left="312" w:leftChars="0" w:hanging="312" w:hangingChars="13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何当金络脑，快走踏清秋。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天街小雨润如酥，草色遥看近却无。</w:t>
      </w:r>
    </w:p>
    <w:p w14:paraId="252233FF">
      <w:pPr>
        <w:numPr>
          <w:ilvl w:val="0"/>
          <w:numId w:val="0"/>
        </w:numPr>
        <w:spacing w:line="360" w:lineRule="auto"/>
        <w:ind w:left="312" w:leftChars="0" w:hanging="312" w:hangingChars="13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若有人知春去处，唤取归来同住。</w:t>
      </w:r>
    </w:p>
    <w:p w14:paraId="0DF05C7B">
      <w:pPr>
        <w:spacing w:line="360" w:lineRule="auto"/>
        <w:ind w:right="0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随风潜入夜，润物细无声。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忠言逆耳利于行</w:t>
      </w:r>
    </w:p>
    <w:p w14:paraId="288EEE01">
      <w:pPr>
        <w:spacing w:line="360" w:lineRule="auto"/>
        <w:ind w:right="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更有早行人。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我何曾留着像游丝样的痕迹呢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珍惜时间</w:t>
      </w:r>
    </w:p>
    <w:p w14:paraId="7B6206B0">
      <w:pPr>
        <w:spacing w:line="360" w:lineRule="auto"/>
        <w:ind w:right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或重于泰山，或轻于鸿毛。</w:t>
      </w:r>
    </w:p>
    <w:p w14:paraId="103A9C41">
      <w:pPr>
        <w:spacing w:line="360" w:lineRule="auto"/>
        <w:ind w:right="0" w:firstLine="2811" w:firstLineChars="1000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任务三：阅读——传承传统文化</w:t>
      </w:r>
    </w:p>
    <w:p w14:paraId="31AA3352">
      <w:pPr>
        <w:numPr>
          <w:ilvl w:val="0"/>
          <w:numId w:val="2"/>
        </w:numPr>
        <w:spacing w:line="360" w:lineRule="auto"/>
        <w:ind w:right="0" w:rightChars="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我能说其中一个传统节日的来由及习俗（略）</w:t>
      </w:r>
    </w:p>
    <w:p w14:paraId="0082FECE">
      <w:pPr>
        <w:numPr>
          <w:ilvl w:val="0"/>
          <w:numId w:val="2"/>
        </w:numPr>
        <w:spacing w:line="360" w:lineRule="auto"/>
        <w:ind w:right="0" w:rightChars="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示例：这些传统习俗体现了中国人对新旧交替的重视，对新年新生活的期待，也体现了中国人对人情的珍视。</w:t>
      </w:r>
    </w:p>
    <w:p w14:paraId="59673F54">
      <w:pPr>
        <w:numPr>
          <w:ilvl w:val="0"/>
          <w:numId w:val="0"/>
        </w:numPr>
        <w:spacing w:line="360" w:lineRule="auto"/>
        <w:jc w:val="center"/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eastAsia="zh-CN"/>
        </w:rPr>
        <w:t>任务四</w:t>
      </w: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</w:rPr>
        <w:t>：</w:t>
      </w: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eastAsia="zh-CN"/>
        </w:rPr>
        <w:t>阅读——悟情感明事理</w:t>
      </w:r>
    </w:p>
    <w:p w14:paraId="09529992"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8"/>
          <w:szCs w:val="28"/>
          <w:lang w:val="en-US" w:eastAsia="zh-CN"/>
        </w:rPr>
        <w:t>1.：“”“”，“？”</w:t>
      </w:r>
    </w:p>
    <w:p w14:paraId="4615DD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2.（1）窝了一肚子火   （2）借给老汉外套   （3）说枇杷是酸的</w:t>
      </w:r>
    </w:p>
    <w:p w14:paraId="2540B40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）把雨伞和外套借给他，万一他不还了呢？</w:t>
      </w:r>
    </w:p>
    <w:p w14:paraId="5F1244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）你太小心眼了，不还又会怎么样呢。假如你遇到这样的事，是不是也会想有人帮助？</w:t>
      </w:r>
    </w:p>
    <w:p w14:paraId="638A7A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default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.不同意。对妻子的描写侧面衬托了凌师傅乐于助人、心地善良的优秀品质。</w:t>
      </w:r>
    </w:p>
    <w:p w14:paraId="62D4E5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.为故事情节发展做铺垫；引出了后面的故事情节。</w:t>
      </w:r>
    </w:p>
    <w:p w14:paraId="494BBE2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是酸甜可口的。因为冷师傅借给老汉雨伞和衣服，避免了老汉挨雨淋，生大病，老汉送回雨伞和衣服时，还送给冷师傅一袋自家的枇杷作为感谢，冷师傅吃着枇杷，觉得很甜，是发自内心的甜。而妻子朱氏当时不愿意借给老汉雨伞和衣服，怕不给送还，现在吃着老汉送来的枇杷觉得酸溜溜的，是发自内心地酸。</w:t>
      </w:r>
    </w:p>
    <w:p w14:paraId="5B954D39">
      <w:pPr>
        <w:spacing w:line="360" w:lineRule="auto"/>
        <w:ind w:right="0" w:firstLine="1968" w:firstLineChars="700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任务五：阅读——做文采飞扬少年</w:t>
      </w:r>
    </w:p>
    <w:p w14:paraId="50030083">
      <w:pPr>
        <w:ind w:firstLine="1128" w:firstLineChars="400"/>
        <w:rPr>
          <w:rFonts w:hint="eastAsia" w:ascii="宋体" w:hAnsi="宋体" w:eastAsia="宋体" w:cs="宋体"/>
          <w:b/>
          <w:bCs/>
          <w:i w:val="0"/>
          <w:color w:val="000000"/>
          <w:spacing w:val="2"/>
          <w:w w:val="99"/>
          <w:kern w:val="0"/>
          <w:position w:val="0"/>
          <w:sz w:val="28"/>
          <w:szCs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1BEA3B"/>
    <w:multiLevelType w:val="singleLevel"/>
    <w:tmpl w:val="311BEA3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EDA98BB"/>
    <w:multiLevelType w:val="singleLevel"/>
    <w:tmpl w:val="6EDA98B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wYmU3YzEyMzExZDkzZTRhYmFjZmY3MmJhOTAxYzMifQ=="/>
  </w:docVars>
  <w:rsids>
    <w:rsidRoot w:val="209148EC"/>
    <w:rsid w:val="209148EC"/>
    <w:rsid w:val="24F05029"/>
    <w:rsid w:val="335C4377"/>
    <w:rsid w:val="4C7A4BD1"/>
    <w:rsid w:val="4F574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642</Words>
  <Characters>660</Characters>
  <Lines>0</Lines>
  <Paragraphs>0</Paragraphs>
  <TotalTime>1</TotalTime>
  <ScaleCrop>false</ScaleCrop>
  <LinksUpToDate>false</LinksUpToDate>
  <CharactersWithSpaces>681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2025-02-07T07:03:00Z</dcterms:created>
  <dc:creator>A  但願人長久</dc:creator>
  <cp:lastModifiedBy>橡皮心</cp:lastModifiedBy>
  <dcterms:modified xsi:type="dcterms:W3CDTF">2025-02-09T06:44:55Z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CBF41C0F1C8149E0A7581017A18CEAE7_13</vt:lpwstr>
  </property>
  <property fmtid="{D5CDD505-2E9C-101B-9397-08002B2CF9AE}" pid="4" name="KSOTemplateDocerSaveRecord">
    <vt:lpwstr>eyJoZGlkIjoiMGRkMjJmM2JhZjBhMzA0ZTI3MzI2MjYxMzQzMWJlOTgiLCJ1c2VySWQiOiI0MjI3ODE3OTUifQ==</vt:lpwstr>
  </property>
</Properties>
</file>