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407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left="0" w:leftChars="0" w:right="0" w:firstLine="0" w:firstLineChars="0"/>
        <w:jc w:val="center"/>
        <w:textAlignment w:val="auto"/>
        <w:outlineLvl w:val="9"/>
        <w:rPr>
          <w:rFonts w:hint="eastAsia" w:eastAsia="宋体"/>
          <w:b/>
          <w:bCs/>
          <w:spacing w:val="-1"/>
          <w:sz w:val="28"/>
          <w:szCs w:val="28"/>
          <w:lang w:eastAsia="zh-CN"/>
        </w:rPr>
      </w:pPr>
      <w:r>
        <w:rPr>
          <w:rFonts w:hint="eastAsia" w:eastAsia="宋体"/>
          <w:b/>
          <w:bCs/>
          <w:spacing w:val="-1"/>
          <w:sz w:val="28"/>
          <w:szCs w:val="28"/>
          <w:lang w:eastAsia="zh-CN"/>
        </w:rPr>
        <w:t>六年级语文下册单元复习课作业（六）</w:t>
      </w:r>
    </w:p>
    <w:p w14:paraId="6C2FD6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班级：______ 姓名：______ 座号：______ 等级评价：_______</w:t>
      </w:r>
    </w:p>
    <w:p w14:paraId="11F9AF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3120" w:firstLineChars="1300"/>
        <w:textAlignment w:val="auto"/>
        <w:rPr>
          <w:rFonts w:hint="eastAsia"/>
          <w:b/>
          <w:sz w:val="28"/>
          <w:szCs w:val="28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59055</wp:posOffset>
                </wp:positionV>
                <wp:extent cx="6057900" cy="847725"/>
                <wp:effectExtent l="4445" t="4445" r="14605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94385" y="2132965"/>
                          <a:ext cx="6057900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6202B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after="0" w:line="400" w:lineRule="exact"/>
                              <w:ind w:left="0" w:leftChars="0" w:right="0" w:firstLine="480" w:firstLineChars="200"/>
                              <w:jc w:val="left"/>
                              <w:textAlignment w:val="auto"/>
                              <w:outlineLvl w:val="9"/>
                              <w:rPr>
                                <w:rFonts w:hint="default" w:ascii="宋体" w:hAnsi="宋体" w:eastAsia="宋体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仲夏蝉鸣，栀子花开。六年的小学生活即将结束，同学们即将告别小学校园，告别朝夕相处的同学，告别悉心教导我们的老师。六年级组织了毕业主题系列活动，一起来参加吧！</w:t>
                            </w:r>
                          </w:p>
                          <w:p w14:paraId="2CB311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85pt;margin-top:4.65pt;height:66.75pt;width:477pt;z-index:251660288;mso-width-relative:page;mso-height-relative:page;" fillcolor="#FFFFFF [3201]" filled="t" stroked="t" coordsize="21600,21600" o:gfxdata="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CSgs9bUAAAACAEAAA8AAAAAAAAAAQAgAAAAIgAAAGRycy9kb3ducmV2LnhtbFBLAQIUABQA&#10;AAAIAIdO4kAft0kIZgIAAMQEAAAOAAAAAAAAAAEAIAAAACM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866202B"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after="0" w:line="400" w:lineRule="exact"/>
                        <w:ind w:left="0" w:leftChars="0" w:right="0" w:firstLine="480" w:firstLineChars="200"/>
                        <w:jc w:val="left"/>
                        <w:textAlignment w:val="auto"/>
                        <w:outlineLvl w:val="9"/>
                        <w:rPr>
                          <w:rFonts w:hint="default" w:ascii="宋体" w:hAnsi="宋体" w:eastAsia="宋体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bCs/>
                          <w:sz w:val="24"/>
                          <w:szCs w:val="24"/>
                          <w:lang w:eastAsia="zh-CN"/>
                        </w:rPr>
                        <w:t>仲夏蝉鸣，栀子花开。六年的小学生活即将结束，同学们即将告别小学校园，告别朝夕相处的同学，告别悉心教导我们的老师。六年级组织了毕业主题系列活动，一起来参加吧！</w:t>
                      </w:r>
                    </w:p>
                    <w:p w14:paraId="2CB31156"/>
                  </w:txbxContent>
                </v:textbox>
              </v:shape>
            </w:pict>
          </mc:Fallback>
        </mc:AlternateContent>
      </w:r>
    </w:p>
    <w:p w14:paraId="62CB92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3654" w:firstLineChars="1300"/>
        <w:textAlignment w:val="auto"/>
        <w:rPr>
          <w:rFonts w:hint="eastAsia"/>
          <w:b/>
          <w:sz w:val="28"/>
          <w:szCs w:val="28"/>
        </w:rPr>
      </w:pPr>
    </w:p>
    <w:p w14:paraId="23789E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b/>
          <w:sz w:val="28"/>
          <w:szCs w:val="28"/>
        </w:rPr>
      </w:pPr>
    </w:p>
    <w:p w14:paraId="02524F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3654" w:firstLineChars="1300"/>
        <w:textAlignment w:val="auto"/>
        <w:rPr>
          <w:rFonts w:hint="eastAsia"/>
          <w:b/>
          <w:sz w:val="28"/>
          <w:szCs w:val="28"/>
        </w:rPr>
      </w:pPr>
    </w:p>
    <w:p w14:paraId="7BCEE0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3654" w:firstLineChars="1300"/>
        <w:textAlignment w:val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【第一站：回忆往事】</w:t>
      </w:r>
    </w:p>
    <w:p w14:paraId="53F233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一、下面是老师在活动前的致辞，请</w:t>
      </w:r>
      <w:r>
        <w:rPr>
          <w:rFonts w:hint="eastAsia"/>
          <w:b/>
          <w:bCs/>
          <w:sz w:val="24"/>
          <w:szCs w:val="24"/>
        </w:rPr>
        <w:t>根据拼音和情境填写词语。</w:t>
      </w:r>
      <w:r>
        <w:rPr>
          <w:rFonts w:hint="eastAsia"/>
          <w:b/>
          <w:bCs/>
          <w:sz w:val="24"/>
          <w:szCs w:val="24"/>
          <w:lang w:eastAsia="zh-CN"/>
        </w:rPr>
        <w:t>（共</w:t>
      </w:r>
      <w:r>
        <w:rPr>
          <w:rFonts w:hint="eastAsia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03D6E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六年的小学时光看似很m</w:t>
      </w:r>
      <w:r>
        <w:rPr>
          <w:rFonts w:hint="eastAsia" w:ascii="宋体" w:hAnsi="宋体" w:eastAsia="宋体"/>
          <w:sz w:val="24"/>
          <w:szCs w:val="24"/>
        </w:rPr>
        <w:t>à</w:t>
      </w:r>
      <w:r>
        <w:rPr>
          <w:rFonts w:hint="eastAsia"/>
          <w:sz w:val="24"/>
          <w:szCs w:val="24"/>
        </w:rPr>
        <w:t>n  ch</w:t>
      </w:r>
      <w:r>
        <w:rPr>
          <w:rFonts w:hint="eastAsia" w:ascii="宋体" w:hAnsi="宋体" w:eastAsia="宋体"/>
          <w:sz w:val="24"/>
          <w:szCs w:val="24"/>
        </w:rPr>
        <w:t>á</w:t>
      </w:r>
      <w:r>
        <w:rPr>
          <w:rFonts w:hint="eastAsia"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ɡ</w:t>
      </w:r>
      <w:r>
        <w:rPr>
          <w:rFonts w:hint="eastAsia"/>
          <w:sz w:val="24"/>
          <w:szCs w:val="24"/>
        </w:rPr>
        <w:t>(       )，但</w:t>
      </w:r>
      <w:r>
        <w:rPr>
          <w:sz w:val="24"/>
          <w:szCs w:val="24"/>
        </w:rPr>
        <w:t>zh</w:t>
      </w:r>
      <w:r>
        <w:rPr>
          <w:rFonts w:hint="eastAsia" w:ascii="宋体" w:hAnsi="宋体" w:eastAsia="宋体"/>
          <w:sz w:val="24"/>
          <w:szCs w:val="24"/>
        </w:rPr>
        <w:t>ǎ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rFonts w:hint="eastAsia" w:ascii="宋体" w:hAnsi="宋体" w:eastAsia="宋体"/>
          <w:sz w:val="24"/>
          <w:szCs w:val="24"/>
        </w:rPr>
        <w:t>ǎ</w:t>
      </w:r>
      <w:r>
        <w:rPr>
          <w:sz w:val="24"/>
          <w:szCs w:val="24"/>
        </w:rPr>
        <w:t>n</w:t>
      </w:r>
      <w:r>
        <w:rPr>
          <w:rFonts w:hint="eastAsia"/>
          <w:sz w:val="24"/>
          <w:szCs w:val="24"/>
        </w:rPr>
        <w:t>(       )就要结束了，我们将迈入新的人生ji</w:t>
      </w:r>
      <w:r>
        <w:rPr>
          <w:rFonts w:hint="eastAsia" w:ascii="宋体" w:hAnsi="宋体" w:eastAsia="宋体"/>
          <w:sz w:val="24"/>
          <w:szCs w:val="24"/>
        </w:rPr>
        <w:t>ē</w:t>
      </w:r>
      <w:r>
        <w:rPr>
          <w:rFonts w:hint="eastAsia"/>
          <w:sz w:val="24"/>
          <w:szCs w:val="24"/>
        </w:rPr>
        <w:t xml:space="preserve">  du</w:t>
      </w:r>
      <w:r>
        <w:rPr>
          <w:rFonts w:hint="eastAsia" w:ascii="宋体" w:hAnsi="宋体" w:eastAsia="宋体"/>
          <w:sz w:val="24"/>
          <w:szCs w:val="24"/>
        </w:rPr>
        <w:t>à</w:t>
      </w:r>
      <w:r>
        <w:rPr>
          <w:rFonts w:hint="eastAsia"/>
          <w:sz w:val="24"/>
          <w:szCs w:val="24"/>
        </w:rPr>
        <w:t>n(       )。忘不了大家在bi</w:t>
      </w:r>
      <w:r>
        <w:rPr>
          <w:rFonts w:hint="eastAsia" w:ascii="宋体" w:hAnsi="宋体" w:eastAsia="宋体"/>
          <w:sz w:val="24"/>
          <w:szCs w:val="24"/>
        </w:rPr>
        <w:t>à</w:t>
      </w:r>
      <w:r>
        <w:rPr>
          <w:rFonts w:hint="eastAsia"/>
          <w:sz w:val="24"/>
          <w:szCs w:val="24"/>
        </w:rPr>
        <w:t>n  l</w:t>
      </w:r>
      <w:r>
        <w:rPr>
          <w:rFonts w:hint="eastAsia" w:ascii="宋体" w:hAnsi="宋体" w:eastAsia="宋体"/>
          <w:sz w:val="24"/>
          <w:szCs w:val="24"/>
        </w:rPr>
        <w:t>ù</w:t>
      </w:r>
      <w:r>
        <w:rPr>
          <w:rFonts w:hint="eastAsia"/>
          <w:sz w:val="24"/>
          <w:szCs w:val="24"/>
        </w:rPr>
        <w:t>n(       )赛上精彩的表现，忘不了获奖时同学们zh</w:t>
      </w:r>
      <w:r>
        <w:rPr>
          <w:rFonts w:hint="eastAsia" w:ascii="宋体" w:hAnsi="宋体" w:eastAsia="宋体"/>
          <w:sz w:val="24"/>
          <w:szCs w:val="24"/>
        </w:rPr>
        <w:t>ù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f</w:t>
      </w:r>
      <w:r>
        <w:rPr>
          <w:rFonts w:hint="eastAsia" w:ascii="宋体" w:hAnsi="宋体" w:eastAsia="宋体"/>
          <w:sz w:val="24"/>
          <w:szCs w:val="24"/>
        </w:rPr>
        <w:t>ú</w:t>
      </w:r>
      <w:r>
        <w:rPr>
          <w:rFonts w:hint="eastAsia"/>
          <w:sz w:val="24"/>
          <w:szCs w:val="24"/>
        </w:rPr>
        <w:t>(       )的z</w:t>
      </w:r>
      <w:r>
        <w:rPr>
          <w:rFonts w:hint="eastAsia" w:ascii="宋体" w:hAnsi="宋体" w:eastAsia="宋体"/>
          <w:sz w:val="24"/>
          <w:szCs w:val="24"/>
        </w:rPr>
        <w:t>è</w:t>
      </w:r>
      <w:r>
        <w:rPr>
          <w:rFonts w:hint="eastAsia"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ɡ</w:t>
      </w:r>
      <w:r>
        <w:rPr>
          <w:rFonts w:hint="eastAsia"/>
          <w:sz w:val="24"/>
          <w:szCs w:val="24"/>
        </w:rPr>
        <w:t xml:space="preserve">  y</w:t>
      </w:r>
      <w:r>
        <w:rPr>
          <w:rFonts w:hint="eastAsia" w:ascii="宋体" w:hAnsi="宋体" w:eastAsia="宋体"/>
          <w:sz w:val="24"/>
          <w:szCs w:val="24"/>
        </w:rPr>
        <w:t>á</w:t>
      </w:r>
      <w:r>
        <w:rPr>
          <w:rFonts w:hint="eastAsia"/>
          <w:sz w:val="24"/>
          <w:szCs w:val="24"/>
        </w:rPr>
        <w:t>n(        )，忘不了</w:t>
      </w:r>
      <w:r>
        <w:rPr>
          <w:rFonts w:hint="eastAsia"/>
          <w:sz w:val="24"/>
          <w:szCs w:val="24"/>
          <w:lang w:eastAsia="zh-CN"/>
        </w:rPr>
        <w:t>伤心</w:t>
      </w:r>
      <w:r>
        <w:rPr>
          <w:rFonts w:hint="eastAsia"/>
          <w:sz w:val="24"/>
          <w:szCs w:val="24"/>
        </w:rPr>
        <w:t>时的</w:t>
      </w:r>
      <w:r>
        <w:rPr>
          <w:rFonts w:hint="eastAsia"/>
          <w:sz w:val="24"/>
          <w:szCs w:val="24"/>
          <w:lang w:eastAsia="zh-CN"/>
        </w:rPr>
        <w:t>暖心</w:t>
      </w:r>
      <w:r>
        <w:rPr>
          <w:rFonts w:hint="eastAsia"/>
          <w:sz w:val="24"/>
          <w:szCs w:val="24"/>
        </w:rPr>
        <w:t>陪伴，忘不了老师</w:t>
      </w:r>
      <w:r>
        <w:rPr>
          <w:rFonts w:hint="eastAsia"/>
          <w:sz w:val="24"/>
          <w:szCs w:val="24"/>
          <w:lang w:eastAsia="zh-CN"/>
        </w:rPr>
        <w:t>在我们迷失时的ji</w:t>
      </w:r>
      <w:r>
        <w:rPr>
          <w:rFonts w:hint="eastAsia" w:ascii="宋体" w:hAnsi="宋体" w:eastAsia="宋体"/>
          <w:sz w:val="24"/>
          <w:szCs w:val="24"/>
        </w:rPr>
        <w:t>à</w:t>
      </w:r>
      <w:r>
        <w:rPr>
          <w:rFonts w:hint="eastAsia"/>
          <w:sz w:val="24"/>
          <w:szCs w:val="24"/>
          <w:lang w:eastAsia="zh-CN"/>
        </w:rPr>
        <w:t>o huì（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  <w:lang w:eastAsia="zh-CN"/>
        </w:rPr>
        <w:t>）……</w:t>
      </w:r>
      <w:r>
        <w:rPr>
          <w:rFonts w:hint="eastAsia"/>
          <w:sz w:val="24"/>
          <w:szCs w:val="24"/>
        </w:rPr>
        <w:t>啊，小学生活真让人难忘！</w:t>
      </w:r>
    </w:p>
    <w:p w14:paraId="70943A6E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</w:rPr>
        <w:t>.</w:t>
      </w:r>
      <w:r>
        <w:rPr>
          <w:rFonts w:hint="eastAsia"/>
          <w:b/>
          <w:bCs/>
          <w:sz w:val="24"/>
          <w:szCs w:val="24"/>
          <w:lang w:eastAsia="zh-CN"/>
        </w:rPr>
        <w:t>小伟分享了他的毕业感言，回忆与同学们在一起时的欢声笑语。（共</w:t>
      </w:r>
      <w:r>
        <w:rPr>
          <w:rFonts w:hint="eastAsia"/>
          <w:b/>
          <w:bCs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7199421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1.朗读时，</w:t>
      </w:r>
      <w:r>
        <w:rPr>
          <w:rFonts w:hint="eastAsia"/>
          <w:sz w:val="24"/>
          <w:szCs w:val="24"/>
          <w:lang w:eastAsia="zh-CN"/>
        </w:rPr>
        <w:t>下列</w:t>
      </w:r>
      <w:r>
        <w:rPr>
          <w:rFonts w:hint="eastAsia"/>
          <w:sz w:val="24"/>
          <w:szCs w:val="24"/>
        </w:rPr>
        <w:t>加点字读音全部正确的一项是（    ）。</w:t>
      </w:r>
    </w:p>
    <w:p w14:paraId="2D5CD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  <w:em w:val="dot"/>
        </w:rPr>
        <w:t>颤</w:t>
      </w:r>
      <w:r>
        <w:rPr>
          <w:rFonts w:hint="eastAsia"/>
          <w:sz w:val="24"/>
          <w:szCs w:val="24"/>
        </w:rPr>
        <w:t>抖（ch</w:t>
      </w:r>
      <w:r>
        <w:rPr>
          <w:rFonts w:hint="eastAsia" w:ascii="宋体" w:hAnsi="宋体" w:eastAsia="宋体"/>
          <w:sz w:val="24"/>
          <w:szCs w:val="24"/>
        </w:rPr>
        <w:t>à</w:t>
      </w:r>
      <w:r>
        <w:rPr>
          <w:rFonts w:hint="eastAsia"/>
          <w:sz w:val="24"/>
          <w:szCs w:val="24"/>
        </w:rPr>
        <w:t>n）   气</w:t>
      </w:r>
      <w:r>
        <w:rPr>
          <w:rFonts w:hint="eastAsia"/>
          <w:sz w:val="24"/>
          <w:szCs w:val="24"/>
          <w:em w:val="dot"/>
        </w:rPr>
        <w:t>馁</w:t>
      </w:r>
      <w:r>
        <w:rPr>
          <w:rFonts w:hint="eastAsia"/>
          <w:sz w:val="24"/>
          <w:szCs w:val="24"/>
        </w:rPr>
        <w:t>（l</w:t>
      </w:r>
      <w:r>
        <w:rPr>
          <w:rFonts w:hint="eastAsia" w:ascii="宋体" w:hAnsi="宋体" w:eastAsia="宋体"/>
          <w:sz w:val="24"/>
          <w:szCs w:val="24"/>
        </w:rPr>
        <w:t>ě</w:t>
      </w:r>
      <w:r>
        <w:rPr>
          <w:rFonts w:hint="eastAsia"/>
          <w:sz w:val="24"/>
          <w:szCs w:val="24"/>
        </w:rPr>
        <w:t>i）     坚持不</w:t>
      </w:r>
      <w:r>
        <w:rPr>
          <w:rFonts w:hint="eastAsia"/>
          <w:sz w:val="24"/>
          <w:szCs w:val="24"/>
          <w:em w:val="dot"/>
        </w:rPr>
        <w:t>懈</w:t>
      </w:r>
      <w:r>
        <w:rPr>
          <w:rFonts w:hint="eastAsia"/>
          <w:sz w:val="24"/>
          <w:szCs w:val="24"/>
        </w:rPr>
        <w:t>（xi</w:t>
      </w:r>
      <w:r>
        <w:rPr>
          <w:rFonts w:hint="eastAsia" w:ascii="宋体" w:hAnsi="宋体" w:eastAsia="宋体"/>
          <w:sz w:val="24"/>
          <w:szCs w:val="24"/>
        </w:rPr>
        <w:t>è</w:t>
      </w:r>
      <w:r>
        <w:rPr>
          <w:rFonts w:hint="eastAsia"/>
          <w:sz w:val="24"/>
          <w:szCs w:val="24"/>
        </w:rPr>
        <w:t>）</w:t>
      </w:r>
    </w:p>
    <w:p w14:paraId="2ADE9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</w:t>
      </w:r>
      <w:r>
        <w:rPr>
          <w:rFonts w:hint="eastAsia"/>
          <w:sz w:val="24"/>
          <w:szCs w:val="24"/>
        </w:rPr>
        <w:t>.同</w:t>
      </w:r>
      <w:r>
        <w:rPr>
          <w:rFonts w:hint="eastAsia"/>
          <w:sz w:val="24"/>
          <w:szCs w:val="24"/>
          <w:em w:val="dot"/>
        </w:rPr>
        <w:t>胞</w:t>
      </w:r>
      <w:r>
        <w:rPr>
          <w:rFonts w:hint="eastAsia"/>
          <w:sz w:val="24"/>
          <w:szCs w:val="24"/>
        </w:rPr>
        <w:t>（b</w:t>
      </w:r>
      <w:r>
        <w:rPr>
          <w:rFonts w:hint="eastAsia" w:ascii="宋体" w:hAnsi="宋体" w:eastAsia="宋体"/>
          <w:sz w:val="24"/>
          <w:szCs w:val="24"/>
        </w:rPr>
        <w:t>ā</w:t>
      </w:r>
      <w:r>
        <w:rPr>
          <w:rFonts w:hint="eastAsia"/>
          <w:sz w:val="24"/>
          <w:szCs w:val="24"/>
        </w:rPr>
        <w:t>o）    承</w:t>
      </w:r>
      <w:r>
        <w:rPr>
          <w:rFonts w:hint="eastAsia"/>
          <w:sz w:val="24"/>
          <w:szCs w:val="24"/>
          <w:em w:val="dot"/>
        </w:rPr>
        <w:t>载</w:t>
      </w:r>
      <w:r>
        <w:rPr>
          <w:rFonts w:hint="eastAsia"/>
          <w:sz w:val="24"/>
          <w:szCs w:val="24"/>
        </w:rPr>
        <w:t>（z</w:t>
      </w:r>
      <w:r>
        <w:rPr>
          <w:rFonts w:hint="eastAsia" w:ascii="宋体" w:hAnsi="宋体" w:eastAsia="宋体"/>
          <w:sz w:val="24"/>
          <w:szCs w:val="24"/>
        </w:rPr>
        <w:t>à</w:t>
      </w:r>
      <w:r>
        <w:rPr>
          <w:rFonts w:hint="eastAsia"/>
          <w:sz w:val="24"/>
          <w:szCs w:val="24"/>
        </w:rPr>
        <w:t xml:space="preserve">i）     </w:t>
      </w:r>
      <w:r>
        <w:rPr>
          <w:rFonts w:hint="eastAsia"/>
          <w:sz w:val="24"/>
          <w:szCs w:val="24"/>
          <w:lang w:eastAsia="zh-CN"/>
        </w:rPr>
        <w:t>戛然而止（jiá）</w:t>
      </w:r>
    </w:p>
    <w:p w14:paraId="68016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C</w:t>
      </w:r>
      <w:r>
        <w:rPr>
          <w:rFonts w:hint="eastAsia"/>
          <w:sz w:val="24"/>
          <w:szCs w:val="24"/>
        </w:rPr>
        <w:t>.描</w:t>
      </w:r>
      <w:r>
        <w:rPr>
          <w:rFonts w:hint="eastAsia"/>
          <w:sz w:val="24"/>
          <w:szCs w:val="24"/>
          <w:em w:val="dot"/>
        </w:rPr>
        <w:t>摹</w:t>
      </w:r>
      <w:r>
        <w:rPr>
          <w:rFonts w:hint="eastAsia"/>
          <w:sz w:val="24"/>
          <w:szCs w:val="24"/>
        </w:rPr>
        <w:t>（m</w:t>
      </w:r>
      <w:r>
        <w:rPr>
          <w:rFonts w:hint="eastAsia" w:ascii="宋体" w:hAnsi="宋体" w:eastAsia="宋体"/>
          <w:sz w:val="24"/>
          <w:szCs w:val="24"/>
        </w:rPr>
        <w:t>ú</w:t>
      </w:r>
      <w:r>
        <w:rPr>
          <w:rFonts w:hint="eastAsia"/>
          <w:sz w:val="24"/>
          <w:szCs w:val="24"/>
        </w:rPr>
        <w:t xml:space="preserve">）    </w:t>
      </w:r>
      <w:r>
        <w:rPr>
          <w:rFonts w:hint="eastAsia"/>
          <w:sz w:val="24"/>
          <w:szCs w:val="24"/>
          <w:lang w:eastAsia="zh-CN"/>
        </w:rPr>
        <w:t>堡垒</w:t>
      </w:r>
      <w:r>
        <w:rPr>
          <w:rFonts w:hint="eastAsia"/>
          <w:sz w:val="24"/>
          <w:szCs w:val="24"/>
        </w:rPr>
        <w:t>（b</w:t>
      </w:r>
      <w:r>
        <w:rPr>
          <w:rFonts w:hint="eastAsia" w:ascii="宋体" w:hAnsi="宋体" w:eastAsia="宋体"/>
          <w:sz w:val="24"/>
          <w:szCs w:val="24"/>
        </w:rPr>
        <w:t>ǎ</w:t>
      </w:r>
      <w:r>
        <w:rPr>
          <w:rFonts w:hint="eastAsia"/>
          <w:sz w:val="24"/>
          <w:szCs w:val="24"/>
        </w:rPr>
        <w:t xml:space="preserve">o）     </w:t>
      </w:r>
      <w:r>
        <w:rPr>
          <w:rFonts w:hint="eastAsia"/>
          <w:sz w:val="24"/>
          <w:szCs w:val="24"/>
          <w:em w:val="dot"/>
        </w:rPr>
        <w:t>娓</w:t>
      </w:r>
      <w:r>
        <w:rPr>
          <w:rFonts w:hint="eastAsia"/>
          <w:sz w:val="24"/>
          <w:szCs w:val="24"/>
        </w:rPr>
        <w:t>娓动听（w</w:t>
      </w:r>
      <w:r>
        <w:rPr>
          <w:rFonts w:hint="eastAsia" w:ascii="宋体" w:hAnsi="宋体" w:eastAsia="宋体"/>
          <w:sz w:val="24"/>
          <w:szCs w:val="24"/>
        </w:rPr>
        <w:t>ě</w:t>
      </w:r>
      <w:r>
        <w:rPr>
          <w:rFonts w:hint="eastAsia"/>
          <w:sz w:val="24"/>
          <w:szCs w:val="24"/>
        </w:rPr>
        <w:t>i）</w:t>
      </w:r>
    </w:p>
    <w:p w14:paraId="58FEC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D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  <w:em w:val="dot"/>
        </w:rPr>
        <w:t>堤</w:t>
      </w:r>
      <w:r>
        <w:rPr>
          <w:rFonts w:hint="eastAsia"/>
          <w:sz w:val="24"/>
          <w:szCs w:val="24"/>
        </w:rPr>
        <w:t>坡（t</w:t>
      </w:r>
      <w:r>
        <w:rPr>
          <w:rFonts w:hint="eastAsia" w:ascii="宋体" w:hAnsi="宋体" w:eastAsia="宋体"/>
          <w:sz w:val="24"/>
          <w:szCs w:val="24"/>
        </w:rPr>
        <w:t>ī</w:t>
      </w:r>
      <w:r>
        <w:rPr>
          <w:rFonts w:hint="eastAsia"/>
          <w:sz w:val="24"/>
          <w:szCs w:val="24"/>
        </w:rPr>
        <w:t xml:space="preserve">）     </w:t>
      </w:r>
      <w:r>
        <w:rPr>
          <w:rFonts w:hint="eastAsia"/>
          <w:sz w:val="24"/>
          <w:szCs w:val="24"/>
          <w:em w:val="dot"/>
        </w:rPr>
        <w:t>扉</w:t>
      </w:r>
      <w:r>
        <w:rPr>
          <w:rFonts w:hint="eastAsia"/>
          <w:sz w:val="24"/>
          <w:szCs w:val="24"/>
        </w:rPr>
        <w:t>页（f</w:t>
      </w:r>
      <w:r>
        <w:rPr>
          <w:rFonts w:hint="eastAsia" w:ascii="宋体" w:hAnsi="宋体" w:eastAsia="宋体"/>
          <w:sz w:val="24"/>
          <w:szCs w:val="24"/>
        </w:rPr>
        <w:t>ě</w:t>
      </w:r>
      <w:r>
        <w:rPr>
          <w:rFonts w:hint="eastAsia"/>
          <w:sz w:val="24"/>
          <w:szCs w:val="24"/>
        </w:rPr>
        <w:t xml:space="preserve">i）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em w:val="dot"/>
        </w:rPr>
        <w:t>誉</w:t>
      </w:r>
      <w:r>
        <w:rPr>
          <w:rFonts w:hint="eastAsia"/>
          <w:sz w:val="24"/>
          <w:szCs w:val="24"/>
        </w:rPr>
        <w:t>满天下（y</w:t>
      </w:r>
      <w:r>
        <w:rPr>
          <w:rFonts w:hint="eastAsia" w:ascii="宋体" w:hAnsi="宋体" w:eastAsia="宋体"/>
          <w:sz w:val="24"/>
          <w:szCs w:val="24"/>
        </w:rPr>
        <w:t>ù</w:t>
      </w:r>
      <w:r>
        <w:rPr>
          <w:rFonts w:hint="eastAsia"/>
          <w:sz w:val="24"/>
          <w:szCs w:val="24"/>
        </w:rPr>
        <w:t>）</w:t>
      </w:r>
    </w:p>
    <w:p w14:paraId="4B9D50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  <w:lang w:eastAsia="zh-CN"/>
        </w:rPr>
        <w:t>小伟的毕业感言中</w:t>
      </w:r>
      <w:r>
        <w:rPr>
          <w:rFonts w:hint="eastAsia"/>
          <w:sz w:val="24"/>
          <w:szCs w:val="24"/>
        </w:rPr>
        <w:t>词语书写全部正确的一项是（     ）。</w:t>
      </w:r>
    </w:p>
    <w:p w14:paraId="69F13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</w:t>
      </w:r>
      <w:r>
        <w:rPr>
          <w:rFonts w:hint="eastAsia"/>
          <w:sz w:val="24"/>
          <w:szCs w:val="24"/>
          <w:lang w:eastAsia="zh-CN"/>
        </w:rPr>
        <w:t>周转</w:t>
      </w:r>
      <w:r>
        <w:rPr>
          <w:rFonts w:hint="eastAsia"/>
          <w:sz w:val="24"/>
          <w:szCs w:val="24"/>
        </w:rPr>
        <w:t xml:space="preserve">   争先恐后   </w:t>
      </w:r>
      <w:r>
        <w:rPr>
          <w:rFonts w:hint="eastAsia"/>
          <w:sz w:val="24"/>
          <w:szCs w:val="24"/>
          <w:lang w:eastAsia="zh-CN"/>
        </w:rPr>
        <w:t>引人入胜</w:t>
      </w:r>
      <w:r>
        <w:rPr>
          <w:rFonts w:hint="eastAsia"/>
          <w:sz w:val="24"/>
          <w:szCs w:val="24"/>
        </w:rPr>
        <w:t xml:space="preserve">     B.迫不及待   信手粘来   桃里满门  </w:t>
      </w:r>
    </w:p>
    <w:p w14:paraId="3C65A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</w:t>
      </w:r>
      <w:r>
        <w:rPr>
          <w:rFonts w:hint="eastAsia"/>
          <w:sz w:val="24"/>
          <w:szCs w:val="24"/>
          <w:lang w:eastAsia="zh-CN"/>
        </w:rPr>
        <w:t>妗持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恭恭敬敬   </w:t>
      </w:r>
      <w:r>
        <w:rPr>
          <w:rFonts w:hint="eastAsia"/>
          <w:sz w:val="24"/>
          <w:szCs w:val="24"/>
          <w:lang w:eastAsia="zh-CN"/>
        </w:rPr>
        <w:t>前所未有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D.朝夕相处   </w:t>
      </w:r>
      <w:r>
        <w:rPr>
          <w:rFonts w:hint="eastAsia"/>
          <w:sz w:val="24"/>
          <w:szCs w:val="24"/>
          <w:lang w:eastAsia="zh-CN"/>
        </w:rPr>
        <w:t>百年树人</w:t>
      </w:r>
      <w:r>
        <w:rPr>
          <w:rFonts w:hint="eastAsia"/>
          <w:sz w:val="24"/>
          <w:szCs w:val="24"/>
        </w:rPr>
        <w:t xml:space="preserve">   身临其竟 </w:t>
      </w:r>
    </w:p>
    <w:p w14:paraId="44053D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left="0" w:leftChars="0" w:right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下列词语搭配有误的一项是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(      )。</w:t>
      </w:r>
    </w:p>
    <w:p w14:paraId="5A2BAF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right="0" w:firstLine="240" w:firstLineChars="1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A.吸取教训   总结经验        B.提高成绩    发表作品</w:t>
      </w:r>
    </w:p>
    <w:p w14:paraId="7FD4A7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right="0" w:firstLine="240" w:firstLineChars="1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C.整理资料   开展活动        D.感动母校    表演节目</w:t>
      </w:r>
    </w:p>
    <w:p w14:paraId="03AD1E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  <w:lang w:eastAsia="zh-CN"/>
        </w:rPr>
        <w:t>小伟</w:t>
      </w:r>
      <w:r>
        <w:rPr>
          <w:rFonts w:hint="eastAsia"/>
          <w:sz w:val="24"/>
          <w:szCs w:val="24"/>
        </w:rPr>
        <w:t>想用一副对联来表达对母校的感激之情，下列最合适的一项是（     ）。</w:t>
      </w:r>
    </w:p>
    <w:p w14:paraId="4EAB3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</w:rPr>
        <w:t>.春水船如天上坐，秋山人在画中行。</w:t>
      </w:r>
      <w:r>
        <w:rPr>
          <w:rFonts w:hint="eastAsia"/>
          <w:sz w:val="24"/>
          <w:szCs w:val="24"/>
          <w:lang w:val="en-US" w:eastAsia="zh-CN"/>
        </w:rPr>
        <w:t xml:space="preserve"> B</w:t>
      </w:r>
      <w:r>
        <w:rPr>
          <w:rFonts w:hint="eastAsia"/>
          <w:sz w:val="24"/>
          <w:szCs w:val="24"/>
        </w:rPr>
        <w:t xml:space="preserve">.花香浓郁今日情，春光洋溢赤子心。 </w:t>
      </w:r>
    </w:p>
    <w:p w14:paraId="2EDE3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C</w:t>
      </w:r>
      <w:r>
        <w:rPr>
          <w:rFonts w:hint="eastAsia"/>
          <w:sz w:val="24"/>
          <w:szCs w:val="24"/>
        </w:rPr>
        <w:t>.风和日丽拂桃李，墨欢笔舞展春秋。</w:t>
      </w:r>
      <w:r>
        <w:rPr>
          <w:rFonts w:hint="eastAsia"/>
          <w:sz w:val="24"/>
          <w:szCs w:val="24"/>
          <w:lang w:val="en-US" w:eastAsia="zh-CN"/>
        </w:rPr>
        <w:t xml:space="preserve"> D</w:t>
      </w:r>
      <w:r>
        <w:rPr>
          <w:rFonts w:hint="eastAsia"/>
          <w:sz w:val="24"/>
          <w:szCs w:val="24"/>
        </w:rPr>
        <w:t>.他乡客舍西风起，故里梅花北雁飞。</w:t>
      </w:r>
    </w:p>
    <w:p w14:paraId="71FD6B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  <w:lang w:eastAsia="zh-CN"/>
        </w:rPr>
        <w:t>回顾学过的课内知识，</w:t>
      </w:r>
      <w:r>
        <w:rPr>
          <w:rFonts w:hint="eastAsia"/>
          <w:sz w:val="24"/>
          <w:szCs w:val="24"/>
        </w:rPr>
        <w:t>下列说法错误的是（     ）。</w:t>
      </w:r>
    </w:p>
    <w:p w14:paraId="60E06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A.</w:t>
      </w:r>
      <w:r>
        <w:rPr>
          <w:rFonts w:hint="eastAsia"/>
          <w:sz w:val="24"/>
          <w:szCs w:val="24"/>
        </w:rPr>
        <w:t>数学家华罗庚在《聪明在于学习，天才在于积累》中告诉我们：不要害怕失败，要善于从失败中吸取教训，只要勤于积累，就能有所收获。</w:t>
      </w:r>
    </w:p>
    <w:p w14:paraId="11FE3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B</w:t>
      </w:r>
      <w:r>
        <w:rPr>
          <w:rFonts w:hint="eastAsia"/>
          <w:sz w:val="24"/>
          <w:szCs w:val="24"/>
        </w:rPr>
        <w:t>.在同学的成长纪念册中</w:t>
      </w:r>
      <w:r>
        <w:rPr>
          <w:rFonts w:hint="eastAsia"/>
          <w:sz w:val="24"/>
          <w:szCs w:val="24"/>
          <w:lang w:eastAsia="zh-CN"/>
        </w:rPr>
        <w:t>小伟</w:t>
      </w:r>
      <w:r>
        <w:rPr>
          <w:rFonts w:hint="eastAsia"/>
          <w:sz w:val="24"/>
          <w:szCs w:val="24"/>
        </w:rPr>
        <w:t>写下了诗句“</w:t>
      </w:r>
      <w:r>
        <w:rPr>
          <w:rFonts w:hint="eastAsia"/>
          <w:sz w:val="24"/>
          <w:szCs w:val="24"/>
          <w:lang w:eastAsia="zh-CN"/>
        </w:rPr>
        <w:t>海内存知己，天涯若比邻</w:t>
      </w:r>
      <w:r>
        <w:rPr>
          <w:rFonts w:hint="eastAsia"/>
          <w:sz w:val="24"/>
          <w:szCs w:val="24"/>
        </w:rPr>
        <w:t>”。</w:t>
      </w:r>
    </w:p>
    <w:p w14:paraId="69967F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C</w:t>
      </w:r>
      <w:r>
        <w:rPr>
          <w:rFonts w:hint="eastAsia"/>
          <w:sz w:val="24"/>
          <w:szCs w:val="24"/>
        </w:rPr>
        <w:t xml:space="preserve">. </w:t>
      </w:r>
      <w:r>
        <w:rPr>
          <w:rFonts w:hint="eastAsia"/>
          <w:sz w:val="24"/>
          <w:szCs w:val="24"/>
          <w:lang w:eastAsia="zh-CN"/>
        </w:rPr>
        <w:t>小伟</w:t>
      </w:r>
      <w:r>
        <w:rPr>
          <w:rFonts w:hint="eastAsia"/>
          <w:sz w:val="24"/>
          <w:szCs w:val="24"/>
        </w:rPr>
        <w:t>用诗句“梅花香自苦寒来，宝剑锋从磨砺出”来赞美《老师领进门》中的田老师。</w:t>
      </w:r>
    </w:p>
    <w:p w14:paraId="53143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D班级策划</w:t>
      </w:r>
      <w:r>
        <w:rPr>
          <w:rFonts w:hint="eastAsia"/>
          <w:sz w:val="24"/>
          <w:szCs w:val="24"/>
        </w:rPr>
        <w:t>毕业联欢会的活动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一般包括活动名称、活动目的、活动时间、活动地点、活动分工、活动流程几个部分。</w:t>
      </w:r>
    </w:p>
    <w:p w14:paraId="78A350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6.</w:t>
      </w:r>
      <w:r>
        <w:rPr>
          <w:rFonts w:hint="eastAsia"/>
          <w:sz w:val="24"/>
          <w:szCs w:val="24"/>
          <w:lang w:eastAsia="zh-CN"/>
        </w:rPr>
        <w:t>六年小学生活，同学们在老师们的谆谆教诲中学知识，学做人。</w:t>
      </w:r>
      <w:r>
        <w:rPr>
          <w:rFonts w:hint="eastAsia"/>
          <w:sz w:val="24"/>
          <w:szCs w:val="24"/>
        </w:rPr>
        <w:t>下列不适合用于赞美教师精神品质的名句是（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）。</w:t>
      </w:r>
    </w:p>
    <w:p w14:paraId="3FC3F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A.令公桃李满天下，何用堂前更种花。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B.落红不是无情物，化作春泥更护花。</w:t>
      </w:r>
    </w:p>
    <w:p w14:paraId="264D3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C</w:t>
      </w:r>
      <w:r>
        <w:rPr>
          <w:rFonts w:hint="eastAsia"/>
          <w:sz w:val="24"/>
          <w:szCs w:val="24"/>
        </w:rPr>
        <w:t>.新竹高于旧竹枝，全凭老干为扶持。</w:t>
      </w:r>
      <w:r>
        <w:rPr>
          <w:rFonts w:hint="eastAsia"/>
          <w:sz w:val="24"/>
          <w:szCs w:val="24"/>
          <w:lang w:val="en-US" w:eastAsia="zh-CN"/>
        </w:rPr>
        <w:t xml:space="preserve">   D</w:t>
      </w:r>
      <w:r>
        <w:rPr>
          <w:rFonts w:hint="eastAsia"/>
          <w:sz w:val="24"/>
          <w:szCs w:val="24"/>
        </w:rPr>
        <w:t>.笔落惊风雨，诗成泣鬼神。</w:t>
      </w:r>
    </w:p>
    <w:p w14:paraId="151DA1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三、在“回忆往事”的活动结束之后，小伟晚上回到家记录了的这些美好时刻。（共</w:t>
      </w:r>
      <w:r>
        <w:rPr>
          <w:rFonts w:hint="eastAsia"/>
          <w:b/>
          <w:bCs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7AC7D1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</w:rPr>
        <w:t>下列句子中的</w:t>
      </w:r>
      <w:r>
        <w:rPr>
          <w:rFonts w:hint="eastAsia"/>
          <w:sz w:val="24"/>
          <w:szCs w:val="24"/>
          <w:lang w:eastAsia="zh-CN"/>
        </w:rPr>
        <w:t>有几处错误，请你帮他修正。（共</w:t>
      </w:r>
      <w:r>
        <w:rPr>
          <w:rFonts w:hint="eastAsia"/>
          <w:sz w:val="24"/>
          <w:szCs w:val="24"/>
          <w:lang w:val="en-US" w:eastAsia="zh-CN"/>
        </w:rPr>
        <w:t>3处表达错误，一处错别字。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1298AC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今天</w:t>
      </w:r>
      <w:r>
        <w:rPr>
          <w:rFonts w:hint="eastAsia"/>
          <w:sz w:val="24"/>
          <w:szCs w:val="24"/>
        </w:rPr>
        <w:t>的语文课上，老师</w:t>
      </w:r>
      <w:r>
        <w:rPr>
          <w:rFonts w:hint="eastAsia"/>
          <w:sz w:val="24"/>
          <w:szCs w:val="24"/>
          <w:lang w:eastAsia="zh-CN"/>
        </w:rPr>
        <w:t>和同学们</w:t>
      </w:r>
      <w:r>
        <w:rPr>
          <w:rFonts w:hint="eastAsia"/>
          <w:sz w:val="24"/>
          <w:szCs w:val="24"/>
        </w:rPr>
        <w:t>回忆</w:t>
      </w:r>
      <w:r>
        <w:rPr>
          <w:rFonts w:hint="eastAsia"/>
          <w:sz w:val="24"/>
          <w:szCs w:val="24"/>
          <w:lang w:eastAsia="zh-CN"/>
        </w:rPr>
        <w:t>起</w:t>
      </w:r>
      <w:r>
        <w:rPr>
          <w:rFonts w:hint="eastAsia"/>
          <w:sz w:val="24"/>
          <w:szCs w:val="24"/>
        </w:rPr>
        <w:t>了过去的往事。</w:t>
      </w:r>
      <w:r>
        <w:rPr>
          <w:rFonts w:hint="eastAsia"/>
          <w:sz w:val="24"/>
          <w:szCs w:val="24"/>
          <w:lang w:eastAsia="zh-CN"/>
        </w:rPr>
        <w:t>记得我见到刘老师的时候，还是一个七八岁的小孩子。难以忘记小学时光——我们在操场上练习跑操，聚精会神地听课在教室里，在草地上唱谈理想。感谢愿所有师生和同学六年来的陪伴与帮助！</w:t>
      </w:r>
    </w:p>
    <w:p w14:paraId="6A56A6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right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根据语境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帮小伟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填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上合适的词或句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。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0601AC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right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____________、____________（填表示时间易逝的四字词语），六年的小学生活一晃而过。即将升入初中，我想用“___________________，____________________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（填名言警句或谚语等）来告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诫</w:t>
      </w:r>
      <w:r>
        <w:rPr>
          <w:rFonts w:hint="eastAsia" w:ascii="宋体" w:hAnsi="宋体" w:eastAsia="宋体" w:cs="宋体"/>
          <w:sz w:val="24"/>
          <w:szCs w:val="24"/>
        </w:rPr>
        <w:t>自己珍惜时间、勤奋学习。在离别之际，我想祝愿我的同学_______________，祝愿我的老师_______________，祝愿我的母校__________________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（后面三空填四字词语）</w:t>
      </w:r>
    </w:p>
    <w:p w14:paraId="428586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right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为珍藏这份美好的时光，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小伟</w:t>
      </w:r>
      <w:r>
        <w:rPr>
          <w:rFonts w:hint="eastAsia" w:ascii="宋体" w:hAnsi="宋体" w:eastAsia="宋体" w:cs="宋体"/>
          <w:sz w:val="24"/>
          <w:szCs w:val="24"/>
        </w:rPr>
        <w:t>想采用“栏目式”方法来做一本成长纪念册。下面是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他</w:t>
      </w:r>
      <w:r>
        <w:rPr>
          <w:rFonts w:hint="eastAsia" w:ascii="宋体" w:hAnsi="宋体" w:eastAsia="宋体" w:cs="宋体"/>
          <w:sz w:val="24"/>
          <w:szCs w:val="24"/>
        </w:rPr>
        <w:t>收集的小学生活中有代表性的资料，请你帮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他</w:t>
      </w:r>
      <w:r>
        <w:rPr>
          <w:rFonts w:hint="eastAsia" w:ascii="宋体" w:hAnsi="宋体" w:eastAsia="宋体" w:cs="宋体"/>
          <w:sz w:val="24"/>
          <w:szCs w:val="24"/>
        </w:rPr>
        <w:t>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入</w:t>
      </w:r>
      <w:r>
        <w:rPr>
          <w:rFonts w:hint="eastAsia" w:ascii="宋体" w:hAnsi="宋体" w:eastAsia="宋体" w:cs="宋体"/>
          <w:sz w:val="24"/>
          <w:szCs w:val="24"/>
        </w:rPr>
        <w:t>相应的栏目里。（填序号）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6CD466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right="0" w:firstLine="360" w:firstLineChars="15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①六一儿童节演出照片    ②老师的寄语           ③书法获奖作品</w:t>
      </w:r>
    </w:p>
    <w:p w14:paraId="2DBFAF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right="0" w:firstLine="360" w:firstLineChars="15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④各类获奖证书          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5 \* GB3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⑤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 xml:space="preserve">班级集体朗诵留影     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6 \* GB3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⑥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同学们的祝福</w:t>
      </w:r>
    </w:p>
    <w:p w14:paraId="4DB6AC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left="0" w:leftChars="0" w:right="0" w:firstLine="360" w:firstLineChars="15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多彩生活：_____________  毕业赠言：______________ 成长足迹：______________</w:t>
      </w:r>
    </w:p>
    <w:p w14:paraId="47866F0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leftChars="0" w:right="0" w:rightChars="0"/>
        <w:textAlignment w:val="auto"/>
        <w:outlineLvl w:val="9"/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四、除了写毕业赠言，我们还可以用以下方式与他人交流。（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填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序号）</w:t>
      </w:r>
      <w:r>
        <w:rPr>
          <w:rFonts w:hint="eastAsia"/>
          <w:b/>
          <w:bCs/>
          <w:sz w:val="24"/>
          <w:szCs w:val="24"/>
          <w:lang w:eastAsia="zh-CN"/>
        </w:rPr>
        <w:t>（共</w:t>
      </w:r>
      <w:r>
        <w:rPr>
          <w:rFonts w:hint="eastAsia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1335D8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right="0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A.活动策划书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B.成长纪念册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C.建议书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书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信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E.演讲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稿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F.日记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G.请假条</w:t>
      </w:r>
    </w:p>
    <w:p w14:paraId="522744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right="0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针对学校图书馆没有全天开放的问题，可以给学校写（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</w:p>
    <w:p w14:paraId="3D91B6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right="0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班上准备开展庆祝“六一”联欢会，我作为整个活动的负责人，要写一份（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</w:p>
    <w:p w14:paraId="51BB7A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right="0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3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我想珍藏六年小学生活的难忘时光，可以制作一本具有特殊意义的（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</w:p>
    <w:p w14:paraId="249907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right="0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毕业前，我忘不了我敬爱的老师，可以给他写（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</w:p>
    <w:p w14:paraId="37CF82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right="0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5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学校要开展“感恩母校”演讲比赛，我得提前写好（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</w:p>
    <w:p w14:paraId="3FA373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right="0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6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班级开展春游活动，小明因病不能参加，可写（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</w:p>
    <w:p w14:paraId="290525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3654" w:firstLineChars="1300"/>
        <w:textAlignment w:val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【第二站：珍惜此刻】</w:t>
      </w:r>
    </w:p>
    <w:p w14:paraId="1FB59C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五、</w:t>
      </w:r>
      <w:r>
        <w:rPr>
          <w:rFonts w:hint="eastAsia"/>
          <w:b/>
          <w:bCs/>
          <w:sz w:val="24"/>
          <w:szCs w:val="24"/>
        </w:rPr>
        <w:t>毕业前夕，</w:t>
      </w:r>
      <w:r>
        <w:rPr>
          <w:rFonts w:hint="eastAsia"/>
          <w:b/>
          <w:bCs/>
          <w:sz w:val="24"/>
          <w:szCs w:val="24"/>
          <w:lang w:eastAsia="zh-CN"/>
        </w:rPr>
        <w:t>班上</w:t>
      </w:r>
      <w:r>
        <w:rPr>
          <w:rFonts w:hint="eastAsia"/>
          <w:b/>
          <w:bCs/>
          <w:sz w:val="24"/>
          <w:szCs w:val="24"/>
        </w:rPr>
        <w:t>开展了以“</w:t>
      </w:r>
      <w:r>
        <w:rPr>
          <w:rFonts w:hint="eastAsia"/>
          <w:b/>
          <w:bCs/>
          <w:sz w:val="24"/>
          <w:szCs w:val="24"/>
          <w:lang w:eastAsia="zh-CN"/>
        </w:rPr>
        <w:t>告别母校，展望未来</w:t>
      </w:r>
      <w:r>
        <w:rPr>
          <w:rFonts w:hint="eastAsia"/>
          <w:b/>
          <w:bCs/>
          <w:sz w:val="24"/>
          <w:szCs w:val="24"/>
        </w:rPr>
        <w:t>”为主题的活动</w:t>
      </w:r>
      <w:r>
        <w:rPr>
          <w:rFonts w:hint="eastAsia"/>
          <w:b/>
          <w:bCs/>
          <w:sz w:val="24"/>
          <w:szCs w:val="24"/>
          <w:lang w:eastAsia="zh-CN"/>
        </w:rPr>
        <w:t>。（共</w:t>
      </w:r>
      <w:r>
        <w:rPr>
          <w:rFonts w:hint="eastAsia"/>
          <w:b/>
          <w:bCs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7DAE48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4505325</wp:posOffset>
                </wp:positionH>
                <wp:positionV relativeFrom="paragraph">
                  <wp:posOffset>171450</wp:posOffset>
                </wp:positionV>
                <wp:extent cx="1885950" cy="1771650"/>
                <wp:effectExtent l="0" t="0" r="0" b="0"/>
                <wp:wrapSquare wrapText="bothSides"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5950" cy="1771650"/>
                          <a:chOff x="9593" y="24303"/>
                          <a:chExt cx="2970" cy="2790"/>
                        </a:xfrm>
                      </wpg:grpSpPr>
                      <wps:wsp>
                        <wps:cNvPr id="6" name="矩形 6"/>
                        <wps:cNvSpPr/>
                        <wps:spPr>
                          <a:xfrm>
                            <a:off x="9593" y="24303"/>
                            <a:ext cx="2970" cy="27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20354D"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在节目节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9900" y="24588"/>
                            <a:ext cx="2505" cy="23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BF4117">
                              <w:pPr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节目单</w:t>
                              </w:r>
                            </w:p>
                            <w:p w14:paraId="12776AF1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与爱同在（舞蹈）</w:t>
                              </w:r>
                            </w:p>
                            <w:p w14:paraId="37184BA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高山流水（古筝独奏）</w:t>
                              </w:r>
                            </w:p>
                            <w:p w14:paraId="4DBC7D88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每当我走过老师的窗前（合唱）</w:t>
                              </w:r>
                            </w:p>
                            <w:p w14:paraId="564871C1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美好小时光（小品）</w:t>
                              </w:r>
                            </w:p>
                            <w:p w14:paraId="3801BB99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有你真好（诗朗诵）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4.75pt;margin-top:13.5pt;height:139.5pt;width:148.5pt;mso-wrap-distance-bottom:0pt;mso-wrap-distance-left:9pt;mso-wrap-distance-right:9pt;mso-wrap-distance-top:0pt;z-index:251659264;mso-width-relative:page;mso-height-relative:page;" coordorigin="9593,24303" coordsize="2970,2790" o:gfxdata="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DlAp0t2QAAAAsBAAAPAAAAAAAAAAEAIAAAACIAAABkcnMvZG93bnJl&#10;di54bWxQSwECFAAUAAAACACHTuJAyhL+qlIDAAAZCQAADgAAAAAAAAABACAAAAAoAQAAZHJzL2Uy&#10;b0RvYy54bWxQSwUGAAAAAAYABgBZAQAA7AYAAAAA&#10;">
                <o:lock v:ext="edit" aspectratio="f"/>
                <v:rect id="_x0000_s1026" o:spid="_x0000_s1026" o:spt="1" style="position:absolute;left:9593;top:24303;height:2790;width:2970;v-text-anchor:middle;" fillcolor="#FFFFFF [3212]" filled="t" stroked="t" coordsize="21600,21600" o:gfxdata="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4nMm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376092 [2404]" joinstyle="round"/>
                  <v:imagedata o:title=""/>
                  <o:lock v:ext="edit" aspectratio="f"/>
                  <v:textbox>
                    <w:txbxContent>
                      <w:p w14:paraId="1E20354D"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在节目节</w:t>
                        </w:r>
                      </w:p>
                    </w:txbxContent>
                  </v:textbox>
                </v:rect>
                <v:shape id="_x0000_s1026" o:spid="_x0000_s1026" o:spt="202" type="#_x0000_t202" style="position:absolute;left:9900;top:24588;height:2310;width:2505;" fillcolor="#FFFFFF [3201]" filled="t" stroked="t" coordsize="21600,21600" o:gfxdata="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PcYAfWzAAAA2gAAAA8AAAAA&#10;AAAAAQAgAAAAIgAAAGRycy9kb3ducmV2LnhtbFBLAQIUABQAAAAIAIdO4kAzLwWeOwAAADkAAAAQ&#10;AAAAAAAAAAEAIAAAAAIBAABkcnMvc2hhcGV4bWwueG1sUEsFBgAAAAAGAAYAWwEAAKwD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4CBF4117">
                        <w:pPr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节目单</w:t>
                        </w:r>
                      </w:p>
                      <w:p w14:paraId="12776AF1">
                        <w:pPr>
                          <w:numPr>
                            <w:ilvl w:val="0"/>
                            <w:numId w:val="2"/>
                          </w:numPr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与爱同在（舞蹈）</w:t>
                        </w:r>
                      </w:p>
                      <w:p w14:paraId="37184BA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高山流水（古筝独奏）</w:t>
                        </w:r>
                      </w:p>
                      <w:p w14:paraId="4DBC7D88">
                        <w:pPr>
                          <w:numPr>
                            <w:ilvl w:val="0"/>
                            <w:numId w:val="2"/>
                          </w:numPr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每当我走过老师的窗前（合唱）</w:t>
                        </w:r>
                      </w:p>
                      <w:p w14:paraId="564871C1">
                        <w:pPr>
                          <w:numPr>
                            <w:ilvl w:val="0"/>
                            <w:numId w:val="2"/>
                          </w:numPr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美好小时光（小品）</w:t>
                        </w:r>
                      </w:p>
                      <w:p w14:paraId="3801BB99">
                        <w:pPr>
                          <w:numPr>
                            <w:ilvl w:val="0"/>
                            <w:numId w:val="2"/>
                          </w:numPr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有你真好（诗朗诵）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  <w:lang w:eastAsia="zh-CN"/>
        </w:rPr>
        <w:t>小梦作为活动策划人，请你帮她策划此次活动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38CB10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（一）完成策划书。</w:t>
      </w:r>
    </w:p>
    <w:p w14:paraId="0BEB61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活动名称：</w:t>
      </w:r>
      <w:r>
        <w:rPr>
          <w:rFonts w:hint="eastAsia"/>
          <w:sz w:val="24"/>
          <w:szCs w:val="24"/>
          <w:lang w:val="en-US" w:eastAsia="zh-CN"/>
        </w:rPr>
        <w:t>_______________________</w:t>
      </w:r>
    </w:p>
    <w:p w14:paraId="418FD1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活动目的：__________________________________</w:t>
      </w:r>
    </w:p>
    <w:p w14:paraId="105A5A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活动流程：</w:t>
      </w:r>
    </w:p>
    <w:p w14:paraId="74E50E05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班主任上台发言，进行开场，主持人宣布联欢会开始</w:t>
      </w:r>
    </w:p>
    <w:p w14:paraId="69543CAB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____________________（3）____________________</w:t>
      </w:r>
    </w:p>
    <w:p w14:paraId="6B7404D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（4）____________________（5）主持人宣布联欢会结束</w:t>
      </w:r>
    </w:p>
    <w:p w14:paraId="32BD474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浏览右图节目单，下面的这段串词放在（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）之间最合适。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469D1F3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婉转动听的乐曲，让我们共忆同学之间的美好情谊，无论我们身在何方，记得：友谊地久天长。我们也即将告别我们的老师，难舍我们可亲可敬的老师们，让我们把最美好的声音献给他们。</w:t>
      </w:r>
    </w:p>
    <w:p w14:paraId="7A23606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A.1和2   B.2和3   C.3和4   D.4和5</w:t>
      </w:r>
    </w:p>
    <w:p w14:paraId="35A4F22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3.联欢会上策划了一个游戏“你画我猜”，你认为安排在哪一个时间段更合适？选择合适的打√（开头    中间   最后），理由是：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★+2★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193B705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_______________________________________________________________________________</w:t>
      </w:r>
    </w:p>
    <w:p w14:paraId="38F6E5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4.主持人在联欢会结束时想表达对学校，对老师，对同学的感恩之情。</w:t>
      </w:r>
      <w:r>
        <w:rPr>
          <w:rFonts w:hint="eastAsia"/>
          <w:sz w:val="24"/>
          <w:szCs w:val="24"/>
          <w:lang w:eastAsia="zh-CN"/>
        </w:rPr>
        <w:t>请你仿照句式，将句段补充完整。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37255E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感谢母校，是你用坚实的臂膀保护我们健康成长；感谢</w:t>
      </w:r>
      <w:r>
        <w:rPr>
          <w:rFonts w:hint="eastAsia"/>
          <w:sz w:val="24"/>
          <w:szCs w:val="24"/>
          <w:lang w:val="en-US" w:eastAsia="zh-CN"/>
        </w:rPr>
        <w:t>______,是你___________________;感谢________,是你__________________________。</w:t>
      </w:r>
    </w:p>
    <w:p w14:paraId="6481A5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3935" w:firstLineChars="1400"/>
        <w:textAlignment w:val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【第三站：展望未来】</w:t>
      </w:r>
    </w:p>
    <w:p w14:paraId="07A738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六、聆听成长的声音，展望美好未来（共</w:t>
      </w:r>
      <w:r>
        <w:rPr>
          <w:rFonts w:hint="eastAsia"/>
          <w:b/>
          <w:bCs/>
          <w:sz w:val="24"/>
          <w:szCs w:val="24"/>
          <w:lang w:val="en-US" w:eastAsia="zh-CN"/>
        </w:rPr>
        <w:t>23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2E64D2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</w:rPr>
        <w:t>（一）</w:t>
      </w:r>
      <w:r>
        <w:rPr>
          <w:rFonts w:hint="eastAsia"/>
          <w:b/>
          <w:bCs/>
          <w:sz w:val="24"/>
          <w:szCs w:val="24"/>
          <w:lang w:eastAsia="zh-CN"/>
        </w:rPr>
        <w:t>文言文阅读。《贾岛</w:t>
      </w:r>
      <w:r>
        <w:rPr>
          <w:rFonts w:hint="eastAsia"/>
          <w:b/>
          <w:bCs/>
          <w:sz w:val="24"/>
          <w:szCs w:val="24"/>
        </w:rPr>
        <w:t>推敲</w:t>
      </w:r>
      <w:r>
        <w:rPr>
          <w:rFonts w:hint="eastAsia"/>
          <w:b/>
          <w:bCs/>
          <w:sz w:val="24"/>
          <w:szCs w:val="24"/>
          <w:lang w:eastAsia="zh-CN"/>
        </w:rPr>
        <w:t>》（</w:t>
      </w:r>
      <w:r>
        <w:rPr>
          <w:rFonts w:hint="eastAsia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10A178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岛</w:t>
      </w:r>
      <w:r>
        <w:rPr>
          <w:rFonts w:hint="eastAsia" w:ascii="宋体" w:hAnsi="宋体" w:eastAsia="宋体" w:cs="宋体"/>
          <w:sz w:val="24"/>
          <w:szCs w:val="24"/>
        </w:rPr>
        <w:t>初赴举京师。一日于驴上得句云：“鸟宿池边树，僧敲月下门。”始欲“推”字。又欲作“敲”字，炼之未定，遂于驴上吟哦，引手作“推”“敲”之势，观者讶之。时韩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愈</w:t>
      </w:r>
      <w:r>
        <w:rPr>
          <w:rFonts w:hint="eastAsia" w:ascii="宋体" w:hAnsi="宋体" w:eastAsia="宋体" w:cs="宋体"/>
          <w:sz w:val="24"/>
          <w:szCs w:val="24"/>
        </w:rPr>
        <w:t>退之权京兆尹，车骑方出，岛不觉得止第三节，尚为手势未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已</w:t>
      </w:r>
      <w:r>
        <w:rPr>
          <w:rFonts w:hint="eastAsia" w:ascii="宋体" w:hAnsi="宋体" w:eastAsia="宋体" w:cs="宋体"/>
          <w:sz w:val="24"/>
          <w:szCs w:val="24"/>
        </w:rPr>
        <w:t>。俄为左右拥至尹前。岛具对所得诗句，“推”字与“敲”未定，神游象外，不知回避。退之立马久之，谓岛曰：“‘敲’字佳矣。”遂并辔而归，共论诗道留连累日，因与岛为布衣之交。</w:t>
      </w:r>
    </w:p>
    <w:p w14:paraId="2BBAD7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</w:rPr>
        <w:t>对加点的词语解释不恰当的一项是（    ）。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30BF3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A.遂于驴上</w:t>
      </w:r>
      <w:r>
        <w:rPr>
          <w:rFonts w:hint="eastAsia"/>
          <w:sz w:val="24"/>
          <w:szCs w:val="24"/>
          <w:em w:val="dot"/>
        </w:rPr>
        <w:t>吟哦</w:t>
      </w:r>
      <w:r>
        <w:rPr>
          <w:rFonts w:hint="eastAsia"/>
          <w:sz w:val="24"/>
          <w:szCs w:val="24"/>
          <w:em w:val="dot"/>
          <w:lang w:eastAsia="zh-CN"/>
        </w:rPr>
        <w:t>（</w:t>
      </w:r>
      <w:r>
        <w:rPr>
          <w:rFonts w:hint="eastAsia"/>
          <w:sz w:val="24"/>
          <w:szCs w:val="24"/>
        </w:rPr>
        <w:t>歌唱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                  B. </w:t>
      </w:r>
      <w:r>
        <w:rPr>
          <w:rFonts w:hint="eastAsia"/>
          <w:sz w:val="24"/>
          <w:szCs w:val="24"/>
          <w:em w:val="dot"/>
        </w:rPr>
        <w:t>引手</w:t>
      </w:r>
      <w:r>
        <w:rPr>
          <w:rFonts w:hint="eastAsia"/>
          <w:sz w:val="24"/>
          <w:szCs w:val="24"/>
        </w:rPr>
        <w:t>作推敲之势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</w:rPr>
        <w:t>伸出手</w:t>
      </w:r>
      <w:r>
        <w:rPr>
          <w:rFonts w:hint="eastAsia"/>
          <w:sz w:val="24"/>
          <w:szCs w:val="24"/>
          <w:lang w:eastAsia="zh-CN"/>
        </w:rPr>
        <w:t>）</w:t>
      </w:r>
    </w:p>
    <w:p w14:paraId="2EB49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C.岛</w:t>
      </w:r>
      <w:r>
        <w:rPr>
          <w:rFonts w:hint="eastAsia"/>
          <w:sz w:val="24"/>
          <w:szCs w:val="24"/>
          <w:em w:val="dot"/>
        </w:rPr>
        <w:t>具对</w:t>
      </w:r>
      <w:r>
        <w:rPr>
          <w:rFonts w:hint="eastAsia"/>
          <w:sz w:val="24"/>
          <w:szCs w:val="24"/>
        </w:rPr>
        <w:t>所得诗句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</w:rPr>
        <w:t>一一详细回答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        D.遂</w:t>
      </w:r>
      <w:r>
        <w:rPr>
          <w:rFonts w:hint="eastAsia"/>
          <w:sz w:val="24"/>
          <w:szCs w:val="24"/>
          <w:em w:val="dot"/>
        </w:rPr>
        <w:t>并辔</w:t>
      </w:r>
      <w:r>
        <w:rPr>
          <w:rFonts w:hint="eastAsia"/>
          <w:sz w:val="24"/>
          <w:szCs w:val="24"/>
        </w:rPr>
        <w:t>而归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</w:rPr>
        <w:t>骑着马一同走</w:t>
      </w:r>
      <w:r>
        <w:rPr>
          <w:rFonts w:hint="eastAsia"/>
          <w:sz w:val="24"/>
          <w:szCs w:val="24"/>
          <w:lang w:eastAsia="zh-CN"/>
        </w:rPr>
        <w:t>）</w:t>
      </w:r>
    </w:p>
    <w:p w14:paraId="67C9C5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rFonts w:hint="eastAsia"/>
          <w:sz w:val="24"/>
          <w:szCs w:val="24"/>
        </w:rPr>
        <w:t>韩愈认为“敲”字好，为什么？请你结合诗句，推测理由。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2F784C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single"/>
        </w:rPr>
        <w:t xml:space="preserve">                   </w:t>
      </w:r>
    </w:p>
    <w:p w14:paraId="053C37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</w:t>
      </w:r>
    </w:p>
    <w:p w14:paraId="2A41F3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default" w:eastAsiaTheme="minor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3.</w:t>
      </w:r>
      <w:r>
        <w:rPr>
          <w:rFonts w:hint="eastAsia"/>
          <w:sz w:val="24"/>
          <w:szCs w:val="24"/>
          <w:u w:val="none"/>
        </w:rPr>
        <w:t>这个故事启示我们：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</w:t>
      </w:r>
      <w:r>
        <w:rPr>
          <w:rFonts w:hint="eastAsia"/>
          <w:sz w:val="24"/>
          <w:szCs w:val="24"/>
          <w:u w:val="none"/>
          <w:lang w:eastAsia="zh-CN"/>
        </w:rPr>
        <w:t>。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65E3F257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现代文阅读。《第十一位》（</w:t>
      </w:r>
      <w:r>
        <w:rPr>
          <w:rFonts w:hint="eastAsia"/>
          <w:b/>
          <w:bCs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5814E35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这是一个真实的故事。在一个偏远的小山村里，有一所小学校，因为各方面条件极差，一年内已经陆续走了七八位教师。当村民和孩子们依依不舍地送走第十位教师后，就有人心寒地断言：再不会有第十一位教师留下来。乡里实在派不出人来，后来只好请了一位刚刚毕业等待分配的女大学生来代一段时间课。不知女大学生当初是出于好奇或是其他什么原因，总之很快和孩子们融洽地生活在一起。三个月后，女大学生的分配通知到了。村民们只好像以往十次那样带着各家的孩子去送这位代课教师。谁知，无法预料的情形发生了——那天，在代课教师含泪走下山坡的那一瞬间，背后突然意外地传来她第一节课教给孩子们的古诗：离离原上草一岁一枯荣野火烧不尽春风吹又生……那背诵的声音久久回荡，年轻的代课教师回头望去，二十几个孩子齐刷刷地跪在高高的山坡——没有谁能受得起那天地为之动容的一跪。孩子们目光中蕴含的情感，顷刻间让她明白：那是孩子对知识的渴望和纯真而无奈的挽留啊！</w:t>
      </w:r>
      <w:r>
        <w:rPr>
          <w:rFonts w:hint="eastAsia"/>
          <w:sz w:val="24"/>
          <w:szCs w:val="24"/>
          <w:lang w:val="en-US" w:eastAsia="zh-CN"/>
        </w:rPr>
        <w:t xml:space="preserve">              </w:t>
      </w:r>
    </w:p>
    <w:p w14:paraId="106C793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代课教师的脚步凝滞了。她重新把行李扛回小学校。她成了第十一位老师。往后的日子她从这所小学校里送走了一批又一批孩子去读初中、高中、大学。这一留就是整整二十年。</w:t>
      </w:r>
    </w:p>
    <w:p w14:paraId="3798415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我听到这个故事的时候，正是女教师患病被送往北京治疗的期间。我一直想去探望她，但因为种种原因没能成行。我终究没能见到这位乡村女教师。当我终于有机会来到这所小学校时，已有一位男教师来接她的班。新来的教师对我说：她患了绝症，从北京回来的只是她的骨灰。我看到她的骨灰装在一个红色的木匣里，上面没有照片。</w:t>
      </w:r>
    </w:p>
    <w:p w14:paraId="2C5DE18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临行时，这位男教师还告诉我，这所学校没有第十二位教师的说法。无论以后谁来接班，永远都是第十一位。这是所有能在这里工作的教师的光荣，他说。还有就是这所小学校有一条不成文的规定。是什么，他没有立即告诉我，当时他只是微笑着对我说：明天早晨，你就会知道。</w:t>
      </w:r>
    </w:p>
    <w:p w14:paraId="5D507683"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我早早从距小学校几里远的乡招待所起来，刚刚爬到院墙外那座高高的山坡，就远远地听到白居易那首熟悉的诗句：离离原上草一岁一枯荣野火烧不尽春风吹又生……</w:t>
      </w:r>
    </w:p>
    <w:p w14:paraId="142C0FC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我想起，今天是新生开学的第一课。</w:t>
      </w:r>
    </w:p>
    <w:p w14:paraId="7EF5BADB"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女大学生起初要离开学校的原因是：_________________________________________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601FEA0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她最终选择留下来的原因是：</w:t>
      </w:r>
      <w:r>
        <w:rPr>
          <w:rFonts w:hint="eastAsia"/>
          <w:sz w:val="24"/>
          <w:szCs w:val="24"/>
          <w:lang w:val="en-US" w:eastAsia="zh-CN"/>
        </w:rPr>
        <w:t>_________________________________________________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55374DD9"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jc w:val="lef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“没有谁能受得起那天地为之动容的一跪”改成问句。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________________________________________________________________________________</w:t>
      </w:r>
    </w:p>
    <w:p w14:paraId="0B3ACB5B"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jc w:val="lef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这所小学“一条不成文的规定”是什么？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346FF8F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________________________________________________________________________________</w:t>
      </w:r>
    </w:p>
    <w:p w14:paraId="078C11B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jc w:val="lef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4.</w:t>
      </w:r>
      <w:r>
        <w:rPr>
          <w:rFonts w:hint="eastAsia"/>
          <w:sz w:val="24"/>
          <w:szCs w:val="24"/>
          <w:lang w:eastAsia="zh-CN"/>
        </w:rPr>
        <w:t>第2自然段中孩子们一齐向女教师深深鞠躬的一幕，催人泪下。请你发挥想象，用学过的描写方法将这一场面描写得更具体。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7D212B8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jc w:val="lef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________________________________________________________________________________________________________________________________________________________________5.</w:t>
      </w:r>
      <w:r>
        <w:rPr>
          <w:rFonts w:hint="eastAsia"/>
          <w:sz w:val="24"/>
          <w:szCs w:val="24"/>
          <w:lang w:eastAsia="zh-CN"/>
        </w:rPr>
        <w:t>以上选项理解“第十一位”题目的含义不正确的一项是（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6C802B5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 w:firstLine="240" w:firstLineChars="100"/>
        <w:jc w:val="lef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A.“第十一位”点明了本文的写作对象，即那位无私奉献的女代课教师。</w:t>
      </w:r>
    </w:p>
    <w:p w14:paraId="4537123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 w:firstLine="240" w:firstLineChars="100"/>
        <w:jc w:val="lef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B.“第十一位”是这所山村小学的精神支柱，激励着一批又一批的学生以及继任的教师。</w:t>
      </w:r>
    </w:p>
    <w:p w14:paraId="1C54008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 w:firstLine="240" w:firstLineChars="100"/>
        <w:jc w:val="left"/>
        <w:textAlignment w:val="auto"/>
        <w:rPr>
          <w:rFonts w:hint="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C.“第十一位”指的是每一个在这所学校代课的教师。</w:t>
      </w:r>
    </w:p>
    <w:p w14:paraId="757DC6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6.文中女老师给你留下了什么样的印象？结合选文内容说说原因。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2★+2★=</w:t>
      </w:r>
      <w:r>
        <w:rPr>
          <w:rFonts w:hint="eastAsia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5A94DF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</w:t>
      </w:r>
    </w:p>
    <w:p w14:paraId="1DCB27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3935" w:firstLineChars="1400"/>
        <w:textAlignment w:val="auto"/>
        <w:rPr>
          <w:rFonts w:hint="eastAsia"/>
          <w:b/>
          <w:sz w:val="28"/>
          <w:szCs w:val="28"/>
        </w:rPr>
      </w:pPr>
    </w:p>
    <w:p w14:paraId="18111F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3935" w:firstLineChars="1400"/>
        <w:textAlignment w:val="auto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8"/>
          <w:szCs w:val="28"/>
        </w:rPr>
        <w:t>【第</w:t>
      </w:r>
      <w:r>
        <w:rPr>
          <w:rFonts w:hint="eastAsia"/>
          <w:b/>
          <w:sz w:val="28"/>
          <w:szCs w:val="28"/>
          <w:lang w:eastAsia="zh-CN"/>
        </w:rPr>
        <w:t>四</w:t>
      </w:r>
      <w:r>
        <w:rPr>
          <w:rFonts w:hint="eastAsia"/>
          <w:b/>
          <w:sz w:val="28"/>
          <w:szCs w:val="28"/>
        </w:rPr>
        <w:t>站</w:t>
      </w:r>
      <w:r>
        <w:rPr>
          <w:rFonts w:hint="eastAsia"/>
          <w:b/>
          <w:sz w:val="28"/>
          <w:szCs w:val="28"/>
          <w:lang w:val="en-US" w:eastAsia="zh-CN"/>
        </w:rPr>
        <w:t xml:space="preserve">   </w:t>
      </w:r>
      <w:r>
        <w:rPr>
          <w:rFonts w:hint="eastAsia"/>
          <w:b/>
          <w:sz w:val="28"/>
          <w:szCs w:val="28"/>
          <w:lang w:eastAsia="zh-CN"/>
        </w:rPr>
        <w:t>抒写心声</w:t>
      </w:r>
      <w:r>
        <w:rPr>
          <w:rFonts w:hint="eastAsia"/>
          <w:b/>
          <w:sz w:val="28"/>
          <w:szCs w:val="28"/>
        </w:rPr>
        <w:t>】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 w14:paraId="16AE8A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right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小学六年的生活中，你一定经历过许许多多的事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有过欢笑，有过泪水，有过成功，有过失败，有过感动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有过后悔……选择其中一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件</w:t>
      </w:r>
      <w:r>
        <w:rPr>
          <w:rFonts w:hint="eastAsia" w:ascii="宋体" w:hAnsi="宋体" w:eastAsia="宋体" w:cs="宋体"/>
          <w:sz w:val="24"/>
          <w:szCs w:val="24"/>
        </w:rPr>
        <w:t>让你印象最深的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事情</w:t>
      </w:r>
      <w:r>
        <w:rPr>
          <w:rFonts w:hint="eastAsia" w:ascii="宋体" w:hAnsi="宋体" w:eastAsia="宋体" w:cs="宋体"/>
          <w:sz w:val="24"/>
          <w:szCs w:val="24"/>
        </w:rPr>
        <w:t>，请用书信格式告诉你的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老师</w: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同学</w:t>
      </w:r>
      <w:r>
        <w:rPr>
          <w:rFonts w:hint="eastAsia" w:ascii="宋体" w:hAnsi="宋体" w:eastAsia="宋体" w:cs="宋体"/>
          <w:sz w:val="24"/>
          <w:szCs w:val="24"/>
        </w:rPr>
        <w:t>，写信时注意详略得当，把情感真实自然地表达出来。</w:t>
      </w:r>
    </w:p>
    <w:p w14:paraId="60DBD3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sz w:val="24"/>
          <w:szCs w:val="24"/>
        </w:rPr>
      </w:pPr>
    </w:p>
    <w:sectPr>
      <w:pgSz w:w="11906" w:h="16838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4B7FAC"/>
    <w:multiLevelType w:val="singleLevel"/>
    <w:tmpl w:val="E44B7FA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991DD62"/>
    <w:multiLevelType w:val="singleLevel"/>
    <w:tmpl w:val="E991DD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D7EEA58"/>
    <w:multiLevelType w:val="singleLevel"/>
    <w:tmpl w:val="FD7EEA58"/>
    <w:lvl w:ilvl="0" w:tentative="0">
      <w:start w:val="2"/>
      <w:numFmt w:val="chineseCounting"/>
      <w:suff w:val="nothing"/>
      <w:lvlText w:val="第%1天，"/>
      <w:lvlJc w:val="left"/>
      <w:rPr>
        <w:rFonts w:hint="eastAsia"/>
      </w:rPr>
    </w:lvl>
  </w:abstractNum>
  <w:abstractNum w:abstractNumId="3">
    <w:nsid w:val="0320FA29"/>
    <w:multiLevelType w:val="singleLevel"/>
    <w:tmpl w:val="0320FA29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58CAF96"/>
    <w:multiLevelType w:val="singleLevel"/>
    <w:tmpl w:val="558CAF9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6A3E2538"/>
    <w:multiLevelType w:val="singleLevel"/>
    <w:tmpl w:val="6A3E253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wYmU3YzEyMzExZDkzZTRhYmFjZmY3MmJhOTAxYzMifQ=="/>
  </w:docVars>
  <w:rsids>
    <w:rsidRoot w:val="001C22AD"/>
    <w:rsid w:val="00006E7B"/>
    <w:rsid w:val="00081AB3"/>
    <w:rsid w:val="000B15B2"/>
    <w:rsid w:val="000B2204"/>
    <w:rsid w:val="000D5E7C"/>
    <w:rsid w:val="000F03A7"/>
    <w:rsid w:val="000F19A0"/>
    <w:rsid w:val="001C22AD"/>
    <w:rsid w:val="001F6A14"/>
    <w:rsid w:val="00213702"/>
    <w:rsid w:val="00225B90"/>
    <w:rsid w:val="00227B1B"/>
    <w:rsid w:val="002D0725"/>
    <w:rsid w:val="002D53E0"/>
    <w:rsid w:val="00301186"/>
    <w:rsid w:val="003046A7"/>
    <w:rsid w:val="003C5EB1"/>
    <w:rsid w:val="003F5C3B"/>
    <w:rsid w:val="00411577"/>
    <w:rsid w:val="00412C5B"/>
    <w:rsid w:val="00481124"/>
    <w:rsid w:val="00481704"/>
    <w:rsid w:val="00514B51"/>
    <w:rsid w:val="00592391"/>
    <w:rsid w:val="005F3CC2"/>
    <w:rsid w:val="0064182C"/>
    <w:rsid w:val="00723A10"/>
    <w:rsid w:val="00745F25"/>
    <w:rsid w:val="0077569A"/>
    <w:rsid w:val="007F26CA"/>
    <w:rsid w:val="00840F27"/>
    <w:rsid w:val="008C6300"/>
    <w:rsid w:val="008D4544"/>
    <w:rsid w:val="00952332"/>
    <w:rsid w:val="009F482A"/>
    <w:rsid w:val="00A45BFE"/>
    <w:rsid w:val="00AF60DF"/>
    <w:rsid w:val="00B34918"/>
    <w:rsid w:val="00B372AA"/>
    <w:rsid w:val="00B774C4"/>
    <w:rsid w:val="00BD75A0"/>
    <w:rsid w:val="00C155F7"/>
    <w:rsid w:val="00C50E21"/>
    <w:rsid w:val="00C60D31"/>
    <w:rsid w:val="00CA7E84"/>
    <w:rsid w:val="00CE2081"/>
    <w:rsid w:val="00CF5D12"/>
    <w:rsid w:val="00DD1240"/>
    <w:rsid w:val="00E7645C"/>
    <w:rsid w:val="00E95837"/>
    <w:rsid w:val="00FE0535"/>
    <w:rsid w:val="00FF0A3E"/>
    <w:rsid w:val="01201722"/>
    <w:rsid w:val="026262F5"/>
    <w:rsid w:val="02ED1C6E"/>
    <w:rsid w:val="031C3069"/>
    <w:rsid w:val="03261624"/>
    <w:rsid w:val="032C4E8C"/>
    <w:rsid w:val="0506170D"/>
    <w:rsid w:val="051A51B8"/>
    <w:rsid w:val="057B5C57"/>
    <w:rsid w:val="067A7CBC"/>
    <w:rsid w:val="06F3181D"/>
    <w:rsid w:val="07CC279A"/>
    <w:rsid w:val="07CF4038"/>
    <w:rsid w:val="07FB6BDB"/>
    <w:rsid w:val="08314CF2"/>
    <w:rsid w:val="09557917"/>
    <w:rsid w:val="09572537"/>
    <w:rsid w:val="0AA66BF6"/>
    <w:rsid w:val="0ACA3213"/>
    <w:rsid w:val="0BEA7692"/>
    <w:rsid w:val="0C4C0F18"/>
    <w:rsid w:val="0C540FAF"/>
    <w:rsid w:val="0CD345CA"/>
    <w:rsid w:val="0CE1643D"/>
    <w:rsid w:val="0CF90FBF"/>
    <w:rsid w:val="0D083A90"/>
    <w:rsid w:val="0D0B3D64"/>
    <w:rsid w:val="0D8158C8"/>
    <w:rsid w:val="0DED16BC"/>
    <w:rsid w:val="0E9A46F5"/>
    <w:rsid w:val="0F2412D9"/>
    <w:rsid w:val="0F5372FC"/>
    <w:rsid w:val="0F7F4595"/>
    <w:rsid w:val="10AB4F16"/>
    <w:rsid w:val="111B02EE"/>
    <w:rsid w:val="11FE3E97"/>
    <w:rsid w:val="12435D4E"/>
    <w:rsid w:val="125C6E10"/>
    <w:rsid w:val="1299771C"/>
    <w:rsid w:val="131D034D"/>
    <w:rsid w:val="136C4568"/>
    <w:rsid w:val="13CE33F5"/>
    <w:rsid w:val="141A663B"/>
    <w:rsid w:val="144E09DA"/>
    <w:rsid w:val="14506500"/>
    <w:rsid w:val="14EB6229"/>
    <w:rsid w:val="152754B3"/>
    <w:rsid w:val="154A0419"/>
    <w:rsid w:val="15F31839"/>
    <w:rsid w:val="16C94348"/>
    <w:rsid w:val="17681DB3"/>
    <w:rsid w:val="178B73C7"/>
    <w:rsid w:val="18AF5EEB"/>
    <w:rsid w:val="18D94D16"/>
    <w:rsid w:val="19524AC9"/>
    <w:rsid w:val="19B050C4"/>
    <w:rsid w:val="19F85670"/>
    <w:rsid w:val="1A4E5290"/>
    <w:rsid w:val="1B0313C4"/>
    <w:rsid w:val="1BD25A4D"/>
    <w:rsid w:val="1BE44504"/>
    <w:rsid w:val="1C0227D6"/>
    <w:rsid w:val="1D291FE4"/>
    <w:rsid w:val="1DD37D38"/>
    <w:rsid w:val="1DDC0E05"/>
    <w:rsid w:val="1E081BFA"/>
    <w:rsid w:val="1E3429EF"/>
    <w:rsid w:val="1E9D2342"/>
    <w:rsid w:val="1EBA7398"/>
    <w:rsid w:val="1EBF49AE"/>
    <w:rsid w:val="1EFC175F"/>
    <w:rsid w:val="1F666BD8"/>
    <w:rsid w:val="1F9000F9"/>
    <w:rsid w:val="1FEF0EF4"/>
    <w:rsid w:val="1FF01689"/>
    <w:rsid w:val="20020FF7"/>
    <w:rsid w:val="20D364EF"/>
    <w:rsid w:val="21222FD3"/>
    <w:rsid w:val="21570ECE"/>
    <w:rsid w:val="21DC7625"/>
    <w:rsid w:val="22F664C5"/>
    <w:rsid w:val="231A29C1"/>
    <w:rsid w:val="24C90335"/>
    <w:rsid w:val="250C0222"/>
    <w:rsid w:val="25AE3087"/>
    <w:rsid w:val="263A6157"/>
    <w:rsid w:val="26993D37"/>
    <w:rsid w:val="26CF7759"/>
    <w:rsid w:val="26FD2518"/>
    <w:rsid w:val="27475541"/>
    <w:rsid w:val="27602AA7"/>
    <w:rsid w:val="27651E6B"/>
    <w:rsid w:val="28441A80"/>
    <w:rsid w:val="288822B5"/>
    <w:rsid w:val="28AA3FD9"/>
    <w:rsid w:val="28D63020"/>
    <w:rsid w:val="2A067935"/>
    <w:rsid w:val="2A357ADE"/>
    <w:rsid w:val="2B05199B"/>
    <w:rsid w:val="2B157704"/>
    <w:rsid w:val="2B9C58CC"/>
    <w:rsid w:val="2BCC24B9"/>
    <w:rsid w:val="2BDA4BD6"/>
    <w:rsid w:val="2CFB44A5"/>
    <w:rsid w:val="2D746964"/>
    <w:rsid w:val="2D7C1CBC"/>
    <w:rsid w:val="2F0002F0"/>
    <w:rsid w:val="307B5AFB"/>
    <w:rsid w:val="30C85944"/>
    <w:rsid w:val="30E030CC"/>
    <w:rsid w:val="312B7C81"/>
    <w:rsid w:val="31592A40"/>
    <w:rsid w:val="316513E5"/>
    <w:rsid w:val="317C672F"/>
    <w:rsid w:val="31853836"/>
    <w:rsid w:val="318B1E26"/>
    <w:rsid w:val="323A4620"/>
    <w:rsid w:val="329F0927"/>
    <w:rsid w:val="32BB5035"/>
    <w:rsid w:val="34030A42"/>
    <w:rsid w:val="34A43FD3"/>
    <w:rsid w:val="34C07527"/>
    <w:rsid w:val="359F29EC"/>
    <w:rsid w:val="35D94150"/>
    <w:rsid w:val="360A4309"/>
    <w:rsid w:val="36133EE5"/>
    <w:rsid w:val="36700C56"/>
    <w:rsid w:val="367D2D2D"/>
    <w:rsid w:val="36C46BAE"/>
    <w:rsid w:val="36E83F1F"/>
    <w:rsid w:val="370276D6"/>
    <w:rsid w:val="37BD1041"/>
    <w:rsid w:val="37EB016A"/>
    <w:rsid w:val="38680BB0"/>
    <w:rsid w:val="38693294"/>
    <w:rsid w:val="38DF7CCF"/>
    <w:rsid w:val="39C55933"/>
    <w:rsid w:val="39E84092"/>
    <w:rsid w:val="3A1F234D"/>
    <w:rsid w:val="3A35391F"/>
    <w:rsid w:val="3A83468A"/>
    <w:rsid w:val="3ACE7FFB"/>
    <w:rsid w:val="3B334302"/>
    <w:rsid w:val="3B4262F3"/>
    <w:rsid w:val="3B443E1A"/>
    <w:rsid w:val="3B7F0ACB"/>
    <w:rsid w:val="3C032B57"/>
    <w:rsid w:val="3CD307DC"/>
    <w:rsid w:val="3D65451B"/>
    <w:rsid w:val="3DB17760"/>
    <w:rsid w:val="3E3839DE"/>
    <w:rsid w:val="3E554590"/>
    <w:rsid w:val="3EEA2F2A"/>
    <w:rsid w:val="3F3314F0"/>
    <w:rsid w:val="40077B0C"/>
    <w:rsid w:val="4033445D"/>
    <w:rsid w:val="405E3BCF"/>
    <w:rsid w:val="41F52311"/>
    <w:rsid w:val="423D7815"/>
    <w:rsid w:val="424741EF"/>
    <w:rsid w:val="437C1A65"/>
    <w:rsid w:val="43B34232"/>
    <w:rsid w:val="43C53F65"/>
    <w:rsid w:val="441D78FE"/>
    <w:rsid w:val="445809AD"/>
    <w:rsid w:val="447D214A"/>
    <w:rsid w:val="4484172B"/>
    <w:rsid w:val="44906321"/>
    <w:rsid w:val="45014B29"/>
    <w:rsid w:val="45103FD7"/>
    <w:rsid w:val="45C269AF"/>
    <w:rsid w:val="46380A1F"/>
    <w:rsid w:val="465E32A9"/>
    <w:rsid w:val="466527A7"/>
    <w:rsid w:val="48515DC8"/>
    <w:rsid w:val="48F826E7"/>
    <w:rsid w:val="490177EE"/>
    <w:rsid w:val="4929464F"/>
    <w:rsid w:val="49331971"/>
    <w:rsid w:val="498A77E3"/>
    <w:rsid w:val="4A7A6C45"/>
    <w:rsid w:val="4B6E6C91"/>
    <w:rsid w:val="4C215B1D"/>
    <w:rsid w:val="4C8A5D4C"/>
    <w:rsid w:val="4C9243E8"/>
    <w:rsid w:val="4D2E0486"/>
    <w:rsid w:val="4D6D12C4"/>
    <w:rsid w:val="4D7C5695"/>
    <w:rsid w:val="4D902EEE"/>
    <w:rsid w:val="4E3B5550"/>
    <w:rsid w:val="4EE51018"/>
    <w:rsid w:val="4F6E54B1"/>
    <w:rsid w:val="4FC21359"/>
    <w:rsid w:val="4FE44F52"/>
    <w:rsid w:val="503009B9"/>
    <w:rsid w:val="511A58F1"/>
    <w:rsid w:val="511F2F07"/>
    <w:rsid w:val="520D0FB1"/>
    <w:rsid w:val="526112FD"/>
    <w:rsid w:val="52AB07CA"/>
    <w:rsid w:val="52C368CB"/>
    <w:rsid w:val="5302663C"/>
    <w:rsid w:val="5338205E"/>
    <w:rsid w:val="53E775E0"/>
    <w:rsid w:val="542919A7"/>
    <w:rsid w:val="54BB1333"/>
    <w:rsid w:val="54D44008"/>
    <w:rsid w:val="54F16968"/>
    <w:rsid w:val="552B174F"/>
    <w:rsid w:val="554E7AFE"/>
    <w:rsid w:val="557453A5"/>
    <w:rsid w:val="5576556A"/>
    <w:rsid w:val="55EF196A"/>
    <w:rsid w:val="565E627F"/>
    <w:rsid w:val="56DF6C95"/>
    <w:rsid w:val="571C3A45"/>
    <w:rsid w:val="57B63E99"/>
    <w:rsid w:val="58C148A4"/>
    <w:rsid w:val="58DC7930"/>
    <w:rsid w:val="592117E6"/>
    <w:rsid w:val="5934151A"/>
    <w:rsid w:val="5937317E"/>
    <w:rsid w:val="59CC52AE"/>
    <w:rsid w:val="59F667CF"/>
    <w:rsid w:val="5A6E0A5B"/>
    <w:rsid w:val="5A737E20"/>
    <w:rsid w:val="5ABA3CA0"/>
    <w:rsid w:val="5B1038C0"/>
    <w:rsid w:val="5C3F26AF"/>
    <w:rsid w:val="5C563555"/>
    <w:rsid w:val="5C664AB4"/>
    <w:rsid w:val="5DB04EE7"/>
    <w:rsid w:val="5DD938F3"/>
    <w:rsid w:val="5E783C56"/>
    <w:rsid w:val="5E8C37C6"/>
    <w:rsid w:val="5EEC1F4F"/>
    <w:rsid w:val="5F223BC2"/>
    <w:rsid w:val="5F6D7533"/>
    <w:rsid w:val="6042451C"/>
    <w:rsid w:val="60C018E5"/>
    <w:rsid w:val="60D158A0"/>
    <w:rsid w:val="61442516"/>
    <w:rsid w:val="6162299C"/>
    <w:rsid w:val="61926DDD"/>
    <w:rsid w:val="6265219D"/>
    <w:rsid w:val="62966DA1"/>
    <w:rsid w:val="62D13935"/>
    <w:rsid w:val="62DB2A06"/>
    <w:rsid w:val="6302719D"/>
    <w:rsid w:val="63846BFA"/>
    <w:rsid w:val="63C82F8A"/>
    <w:rsid w:val="63C94F54"/>
    <w:rsid w:val="64085A7D"/>
    <w:rsid w:val="653E3470"/>
    <w:rsid w:val="65EE4CE6"/>
    <w:rsid w:val="666203D9"/>
    <w:rsid w:val="66884C53"/>
    <w:rsid w:val="67256946"/>
    <w:rsid w:val="679715F1"/>
    <w:rsid w:val="68FC7232"/>
    <w:rsid w:val="69275303"/>
    <w:rsid w:val="69841830"/>
    <w:rsid w:val="69B83AA1"/>
    <w:rsid w:val="69CC6DBB"/>
    <w:rsid w:val="6A0E36C1"/>
    <w:rsid w:val="6A31115D"/>
    <w:rsid w:val="6A356EA0"/>
    <w:rsid w:val="6AA06A0F"/>
    <w:rsid w:val="6B755C3E"/>
    <w:rsid w:val="6BBF2EC5"/>
    <w:rsid w:val="6C08363C"/>
    <w:rsid w:val="6C0C1E82"/>
    <w:rsid w:val="6C47110C"/>
    <w:rsid w:val="6CDB1F80"/>
    <w:rsid w:val="6D7D3037"/>
    <w:rsid w:val="6D9E6B0A"/>
    <w:rsid w:val="6E3631E6"/>
    <w:rsid w:val="6E661D1D"/>
    <w:rsid w:val="6F1654F2"/>
    <w:rsid w:val="6F40256E"/>
    <w:rsid w:val="6F4C34C4"/>
    <w:rsid w:val="6F555835"/>
    <w:rsid w:val="6F667AFB"/>
    <w:rsid w:val="6FAA79E8"/>
    <w:rsid w:val="700370F8"/>
    <w:rsid w:val="701E0368"/>
    <w:rsid w:val="70BF3967"/>
    <w:rsid w:val="717604C9"/>
    <w:rsid w:val="72023B0B"/>
    <w:rsid w:val="729C3F60"/>
    <w:rsid w:val="72E75721"/>
    <w:rsid w:val="72FC49FE"/>
    <w:rsid w:val="73063188"/>
    <w:rsid w:val="752B5127"/>
    <w:rsid w:val="757A15E3"/>
    <w:rsid w:val="76AE24B4"/>
    <w:rsid w:val="76FB321F"/>
    <w:rsid w:val="777059BB"/>
    <w:rsid w:val="77731007"/>
    <w:rsid w:val="79227849"/>
    <w:rsid w:val="795B7FA5"/>
    <w:rsid w:val="79A96F62"/>
    <w:rsid w:val="79FD2E0A"/>
    <w:rsid w:val="7A6510DB"/>
    <w:rsid w:val="7AB12572"/>
    <w:rsid w:val="7C792C1C"/>
    <w:rsid w:val="7DAA32A9"/>
    <w:rsid w:val="7DD6409E"/>
    <w:rsid w:val="7FC2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paragraph" w:styleId="6">
    <w:name w:val="Title"/>
    <w:basedOn w:val="1"/>
    <w:qFormat/>
    <w:uiPriority w:val="1"/>
    <w:pPr>
      <w:spacing w:before="48"/>
      <w:ind w:left="788" w:right="727"/>
      <w:jc w:val="center"/>
    </w:pPr>
    <w:rPr>
      <w:rFonts w:ascii="PMingLiU" w:hAnsi="PMingLiU" w:eastAsia="PMingLiU" w:cs="PMingLiU"/>
      <w:sz w:val="36"/>
      <w:szCs w:val="36"/>
      <w:lang w:val="en-US" w:eastAsia="zh-CN" w:bidi="ar-SA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8"/>
    <w:link w:val="2"/>
    <w:semiHidden/>
    <w:qFormat/>
    <w:uiPriority w:val="99"/>
    <w:rPr>
      <w:sz w:val="18"/>
      <w:szCs w:val="18"/>
    </w:rPr>
  </w:style>
  <w:style w:type="table" w:customStyle="1" w:styleId="12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3633</Words>
  <Characters>4748</Characters>
  <Lines>42</Lines>
  <Paragraphs>11</Paragraphs>
  <TotalTime>12</TotalTime>
  <ScaleCrop>false</ScaleCrop>
  <LinksUpToDate>false</LinksUpToDate>
  <CharactersWithSpaces>5317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2024-02-20T01:23:00Z</dcterms:created>
  <dc:creator>Administrator</dc:creator>
  <cp:lastModifiedBy>李伟</cp:lastModifiedBy>
  <dcterms:modified xsi:type="dcterms:W3CDTF">2025-02-13T01:54:27Z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8F526D7B155446FFB3D7D4B9A4FBA231_13</vt:lpwstr>
  </property>
  <property fmtid="{D5CDD505-2E9C-101B-9397-08002B2CF9AE}" pid="4" name="KSOTemplateDocerSaveRecord">
    <vt:lpwstr>eyJoZGlkIjoiNmEwNmEwOTA3MzJlOTQ0ZWUzYTQ2OWE0MTQzMDI1ODIiLCJ1c2VySWQiOiI3OTU1MDUifQ==</vt:lpwstr>
  </property>
</Properties>
</file>