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3816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8"/>
          <w:szCs w:val="28"/>
        </w:rPr>
      </w:pPr>
      <w:r>
        <w:rPr>
          <w:rFonts w:hint="eastAsia" w:ascii="宋体" w:hAnsi="宋体" w:eastAsia="宋体" w:cs="宋体"/>
          <w:b/>
          <w:bCs/>
          <w:sz w:val="28"/>
          <w:szCs w:val="28"/>
          <w:lang w:val="en-US" w:eastAsia="zh-CN"/>
        </w:rPr>
        <w:t>四年级语文下册单元复习课作业（二）参考答案</w:t>
      </w:r>
    </w:p>
    <w:p w14:paraId="34BF181C">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firstLine="2650" w:firstLineChars="1100"/>
        <w:contextualSpacing/>
        <w:jc w:val="both"/>
        <w:textAlignment w:val="auto"/>
        <w:rPr>
          <w:rFonts w:hint="eastAsia" w:ascii="宋体" w:hAnsi="宋体" w:eastAsia="宋体" w:cs="宋体"/>
          <w:b/>
          <w:color w:val="000000"/>
          <w:kern w:val="0"/>
          <w:sz w:val="24"/>
          <w:szCs w:val="24"/>
          <w:lang w:val="en-US" w:eastAsia="zh-CN"/>
        </w:rPr>
      </w:pPr>
      <w:r>
        <w:rPr>
          <w:rFonts w:hint="eastAsia" w:ascii="宋体" w:hAnsi="宋体" w:eastAsia="宋体" w:cs="宋体"/>
          <w:b/>
          <w:color w:val="000000"/>
          <w:kern w:val="0"/>
          <w:sz w:val="24"/>
          <w:szCs w:val="24"/>
          <w:lang w:val="en-US" w:eastAsia="zh-CN"/>
        </w:rPr>
        <w:t>第一站·小小考古学家</w:t>
      </w:r>
    </w:p>
    <w:p w14:paraId="161E8E4F">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一、1. 松脂 拂拭 美餐 挣扎 笨重 迟钝 凌空</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p>
    <w:p w14:paraId="2BBAABF2">
      <w:pPr>
        <w:keepNext w:val="0"/>
        <w:keepLines w:val="0"/>
        <w:pageBreakBefore w:val="0"/>
        <w:widowControl/>
        <w:numPr>
          <w:ilvl w:val="0"/>
          <w:numId w:val="1"/>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color w:val="auto"/>
          <w:kern w:val="0"/>
          <w:sz w:val="24"/>
          <w:szCs w:val="24"/>
          <w:u w:val="none"/>
          <w:lang w:val="en-US" w:eastAsia="zh-CN"/>
        </w:rPr>
      </w:pPr>
      <w:r>
        <w:rPr>
          <w:rFonts w:hint="eastAsia" w:ascii="宋体" w:hAnsi="宋体" w:eastAsia="宋体" w:cs="宋体"/>
          <w:color w:val="auto"/>
          <w:kern w:val="0"/>
          <w:sz w:val="24"/>
          <w:szCs w:val="24"/>
          <w:u w:val="none"/>
          <w:lang w:val="en-US" w:eastAsia="zh-CN"/>
        </w:rPr>
        <w:t>一起去观看一个小孩子如何把埋在泥沙下的琥珀挖出来。</w:t>
      </w:r>
      <w:r>
        <w:rPr>
          <w:rFonts w:hint="eastAsia" w:ascii="宋体" w:hAnsi="宋体" w:eastAsia="宋体" w:cs="宋体"/>
          <w:color w:val="auto"/>
          <w:kern w:val="0"/>
          <w:sz w:val="24"/>
          <w:szCs w:val="24"/>
          <w:u w:val="none"/>
          <w:lang w:val="en-US" w:eastAsia="zh-CN"/>
        </w:rPr>
        <w:t xml:space="preserve"> </w:t>
      </w:r>
    </w:p>
    <w:p w14:paraId="1976A5CC">
      <w:pPr>
        <w:keepNext w:val="0"/>
        <w:keepLines w:val="0"/>
        <w:pageBreakBefore w:val="0"/>
        <w:widowControl/>
        <w:numPr>
          <w:numId w:val="0"/>
        </w:numPr>
        <w:kinsoku/>
        <w:wordWrap/>
        <w:overflowPunct/>
        <w:topLinePunct w:val="0"/>
        <w:autoSpaceDE/>
        <w:autoSpaceDN/>
        <w:bidi w:val="0"/>
        <w:adjustRightInd w:val="0"/>
        <w:snapToGrid w:val="0"/>
        <w:spacing w:after="0" w:line="400" w:lineRule="exact"/>
        <w:ind w:firstLine="240" w:firstLineChars="100"/>
        <w:textAlignment w:val="auto"/>
        <w:rPr>
          <w:rFonts w:hint="eastAsia" w:ascii="宋体" w:hAnsi="宋体" w:eastAsia="宋体" w:cs="宋体"/>
          <w:sz w:val="24"/>
          <w:szCs w:val="24"/>
          <w:u w:val="none"/>
          <w:lang w:val="en-US" w:eastAsia="zh-CN"/>
        </w:rPr>
      </w:pPr>
      <w:r>
        <w:rPr>
          <w:rFonts w:hint="eastAsia" w:ascii="宋体" w:hAnsi="宋体" w:eastAsia="宋体" w:cs="宋体"/>
          <w:color w:val="auto"/>
          <w:kern w:val="0"/>
          <w:sz w:val="24"/>
          <w:szCs w:val="24"/>
          <w:u w:val="none"/>
          <w:lang w:val="en-US" w:eastAsia="zh-CN"/>
        </w:rPr>
        <w:t xml:space="preserve"> 3.A   4. </w:t>
      </w:r>
      <w:r>
        <w:rPr>
          <w:rFonts w:hint="eastAsia" w:ascii="宋体" w:hAnsi="宋体" w:eastAsia="宋体" w:cs="宋体"/>
          <w:color w:val="auto"/>
          <w:kern w:val="0"/>
          <w:sz w:val="24"/>
          <w:szCs w:val="24"/>
          <w:lang w:val="en-US" w:eastAsia="zh-CN"/>
        </w:rPr>
        <w:t>① ① ② ②</w:t>
      </w:r>
    </w:p>
    <w:p w14:paraId="15C88684">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二、1.D  2.C  3.D  4.A  5.B  6.B</w:t>
      </w:r>
    </w:p>
    <w:p w14:paraId="6483BB28">
      <w:pPr>
        <w:keepNext w:val="0"/>
        <w:keepLines w:val="0"/>
        <w:pageBreakBefore w:val="0"/>
        <w:widowControl/>
        <w:kinsoku/>
        <w:wordWrap/>
        <w:overflowPunct/>
        <w:topLinePunct w:val="0"/>
        <w:autoSpaceDE/>
        <w:autoSpaceDN/>
        <w:bidi w:val="0"/>
        <w:adjustRightInd w:val="0"/>
        <w:snapToGrid w:val="0"/>
        <w:spacing w:after="0" w:line="400" w:lineRule="exact"/>
        <w:ind w:firstLine="2400" w:firstLineChars="1000"/>
        <w:textAlignment w:val="auto"/>
        <w:rPr>
          <w:rFonts w:hint="eastAsia"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t xml:space="preserve"> </w:t>
      </w:r>
      <w:r>
        <w:rPr>
          <w:rFonts w:hint="eastAsia" w:ascii="宋体" w:hAnsi="宋体" w:eastAsia="宋体" w:cs="宋体"/>
          <w:b/>
          <w:color w:val="000000"/>
          <w:kern w:val="0"/>
          <w:sz w:val="24"/>
          <w:szCs w:val="24"/>
          <w:lang w:val="en-US" w:eastAsia="zh-CN"/>
        </w:rPr>
        <w:t>第二</w:t>
      </w:r>
      <w:r>
        <w:rPr>
          <w:rFonts w:hint="eastAsia" w:ascii="宋体" w:hAnsi="宋体" w:eastAsia="宋体" w:cs="宋体"/>
          <w:b/>
          <w:color w:val="000000"/>
          <w:kern w:val="0"/>
          <w:sz w:val="24"/>
          <w:szCs w:val="24"/>
          <w:lang w:val="en-US" w:eastAsia="en-US"/>
        </w:rPr>
        <w:t>站</w:t>
      </w:r>
      <w:r>
        <w:rPr>
          <w:rFonts w:hint="eastAsia" w:ascii="宋体" w:hAnsi="宋体" w:eastAsia="宋体" w:cs="宋体"/>
          <w:b/>
          <w:color w:val="000000"/>
          <w:kern w:val="0"/>
          <w:sz w:val="24"/>
          <w:szCs w:val="24"/>
          <w:lang w:val="en-US" w:eastAsia="zh-CN" w:bidi="ar-SA"/>
        </w:rPr>
        <w:t>·</w:t>
      </w:r>
      <w:r>
        <w:rPr>
          <w:rFonts w:hint="eastAsia" w:ascii="宋体" w:hAnsi="宋体" w:eastAsia="宋体" w:cs="宋体"/>
          <w:b/>
          <w:color w:val="000000"/>
          <w:kern w:val="0"/>
          <w:sz w:val="24"/>
          <w:szCs w:val="24"/>
          <w:lang w:val="en-US" w:eastAsia="zh-CN"/>
        </w:rPr>
        <w:t>走进科技馆</w:t>
      </w:r>
      <w:r>
        <w:rPr>
          <w:rFonts w:hint="eastAsia" w:ascii="宋体" w:hAnsi="宋体" w:eastAsia="宋体" w:cs="宋体"/>
          <w:b/>
          <w:color w:val="000000"/>
          <w:kern w:val="0"/>
          <w:sz w:val="24"/>
          <w:szCs w:val="24"/>
          <w:lang w:val="en-US" w:eastAsia="en-US"/>
        </w:rPr>
        <w:tab/>
      </w:r>
    </w:p>
    <w:p w14:paraId="10397D81">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三、1.震耳欲聋 欣喜若狂 成千上万 勃勃生机      A B D</w:t>
      </w:r>
    </w:p>
    <w:p w14:paraId="1DD67A32">
      <w:pPr>
        <w:keepNext w:val="0"/>
        <w:keepLines w:val="0"/>
        <w:pageBreakBefore w:val="0"/>
        <w:widowControl/>
        <w:numPr>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2.钻石是世界上最坚硬的物质，它的硬度比钢铁高出许多倍。</w:t>
      </w:r>
    </w:p>
    <w:p w14:paraId="22932DF8">
      <w:pPr>
        <w:keepNext w:val="0"/>
        <w:keepLines w:val="0"/>
        <w:pageBreakBefore w:val="0"/>
        <w:widowControl/>
        <w:numPr>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3.将内窥镜比作医生的“眼睛”，运用比喻手法，使抽象的内窥镜功能变得具体形象，更易于理解，也突出了内窥镜在手术中的重要作用。</w:t>
      </w:r>
    </w:p>
    <w:p w14:paraId="2C27025C">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四、略 </w:t>
      </w:r>
    </w:p>
    <w:p w14:paraId="5B17FCE2">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sz w:val="24"/>
          <w:szCs w:val="24"/>
        </w:rPr>
      </w:pPr>
      <w:r>
        <w:rPr>
          <w:rFonts w:hint="eastAsia" w:ascii="宋体" w:hAnsi="宋体" w:eastAsia="宋体" w:cs="宋体"/>
          <w:sz w:val="24"/>
          <w:szCs w:val="24"/>
          <w:lang w:val="en-US" w:eastAsia="zh-CN"/>
        </w:rPr>
        <w:t>五</w:t>
      </w:r>
      <w:r>
        <w:rPr>
          <w:rFonts w:hint="eastAsia" w:ascii="宋体" w:hAnsi="宋体" w:eastAsia="宋体" w:cs="宋体"/>
          <w:sz w:val="24"/>
          <w:szCs w:val="24"/>
          <w:lang w:val="en-US" w:eastAsia="zh-CN"/>
        </w:rPr>
        <w:t>、</w:t>
      </w:r>
      <w:r>
        <w:rPr>
          <w:rFonts w:hint="eastAsia" w:ascii="宋体" w:hAnsi="宋体" w:eastAsia="宋体" w:cs="宋体"/>
          <w:sz w:val="24"/>
          <w:szCs w:val="24"/>
        </w:rPr>
        <w:t>1、</w:t>
      </w:r>
      <w:r>
        <w:rPr>
          <w:rFonts w:hint="eastAsia" w:ascii="宋体" w:hAnsi="宋体" w:eastAsia="宋体" w:cs="宋体"/>
          <w:sz w:val="24"/>
          <w:szCs w:val="24"/>
          <w:lang w:val="en-US" w:eastAsia="zh-CN"/>
        </w:rPr>
        <w:t>米·伊林</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高士其</w:t>
      </w:r>
    </w:p>
    <w:p w14:paraId="4648B6B7">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因为柴火燃烧时需要空气中的氧气，用水去熄火是因为水可以将火与空气隔离开来，火与空气接触不到，火自然就熄灭了。</w:t>
      </w:r>
    </w:p>
    <w:p w14:paraId="518C62DC">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六 、桃花一簇开无主，可爱深红爱浅红？</w:t>
      </w:r>
      <w:r>
        <w:rPr>
          <w:rFonts w:hint="eastAsia" w:ascii="宋体" w:hAnsi="宋体" w:eastAsia="宋体" w:cs="宋体"/>
          <w:color w:val="auto"/>
          <w:kern w:val="0"/>
          <w:sz w:val="24"/>
          <w:szCs w:val="24"/>
          <w:u w:val="none"/>
          <w:lang w:val="en-US" w:eastAsia="zh-CN"/>
        </w:rPr>
        <w:t xml:space="preserve">山寺桃花始盛开 </w:t>
      </w:r>
      <w:r>
        <w:rPr>
          <w:rFonts w:hint="eastAsia" w:ascii="宋体" w:hAnsi="宋体" w:eastAsia="宋体" w:cs="宋体"/>
          <w:kern w:val="2"/>
          <w:sz w:val="24"/>
          <w:szCs w:val="24"/>
          <w:lang w:val="en-US" w:eastAsia="zh-CN" w:bidi="ar-SA"/>
        </w:rPr>
        <w:t>桃花潭水深千尺</w:t>
      </w:r>
    </w:p>
    <w:p w14:paraId="6A8A8BBC">
      <w:pPr>
        <w:keepNext w:val="0"/>
        <w:keepLines w:val="0"/>
        <w:pageBreakBefore w:val="0"/>
        <w:widowControl/>
        <w:shd w:val="clear" w:color="auto" w:fill="FFFFFF"/>
        <w:kinsoku/>
        <w:wordWrap/>
        <w:overflowPunct/>
        <w:topLinePunct w:val="0"/>
        <w:autoSpaceDE/>
        <w:autoSpaceDN/>
        <w:bidi w:val="0"/>
        <w:adjustRightInd/>
        <w:snapToGrid/>
        <w:spacing w:line="400" w:lineRule="exact"/>
        <w:ind w:firstLine="3132" w:firstLineChars="1300"/>
        <w:contextualSpacing/>
        <w:jc w:val="left"/>
        <w:textAlignment w:val="auto"/>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第三站·探秘成果展示台</w:t>
      </w:r>
    </w:p>
    <w:p w14:paraId="78B69F66">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七、1.</w:t>
      </w:r>
      <w:r>
        <w:rPr>
          <w:rFonts w:hint="eastAsia" w:ascii="宋体" w:hAnsi="宋体" w:eastAsia="宋体" w:cs="宋体"/>
          <w:color w:val="000000"/>
          <w:kern w:val="0"/>
          <w:sz w:val="24"/>
          <w:szCs w:val="24"/>
          <w:lang w:val="en-US" w:eastAsia="zh-CN"/>
        </w:rPr>
        <w:t>发明 既</w:t>
      </w:r>
    </w:p>
    <w:p w14:paraId="599B2774">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2.①重量很轻</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②.韧性优越</w:t>
      </w:r>
      <w:r>
        <w:rPr>
          <w:rFonts w:hint="eastAsia" w:ascii="宋体" w:hAnsi="宋体" w:eastAsia="宋体" w:cs="宋体"/>
          <w:kern w:val="2"/>
          <w:sz w:val="24"/>
          <w:szCs w:val="24"/>
          <w:lang w:val="en-US" w:eastAsia="zh-CN" w:bidi="ar-SA"/>
        </w:rPr>
        <w:tab/>
      </w:r>
      <w:r>
        <w:rPr>
          <w:rFonts w:hint="eastAsia" w:ascii="宋体" w:hAnsi="宋体" w:eastAsia="宋体" w:cs="宋体"/>
          <w:kern w:val="2"/>
          <w:sz w:val="24"/>
          <w:szCs w:val="24"/>
          <w:lang w:val="en-US" w:eastAsia="zh-CN" w:bidi="ar-SA"/>
        </w:rPr>
        <w:t>③.强度出奇地高。</w:t>
      </w:r>
    </w:p>
    <w:p w14:paraId="36B489D1">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3.不能去掉。“整整”强调该纸强度高出普通纸强度的倍数数量之大，去掉后不能达到这样的效果。</w:t>
      </w:r>
    </w:p>
    <w:p w14:paraId="65524358">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4.运用了列数字和作比较的说明方法。准确地说明了美国佛罗里达州立大学的科研人员开发的纳米纸具有目前世界上强度最高的特点。</w:t>
      </w:r>
    </w:p>
    <w:p w14:paraId="0790EBF2">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5.从目前的技术发展趋势来看，防弹衣、太空服，还有汽车、飞机以及航天器的结构材料，都必将成为这种纳米纸的用武之地。</w:t>
      </w:r>
    </w:p>
    <w:p w14:paraId="5564BAFD">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6.略  </w:t>
      </w:r>
    </w:p>
    <w:p w14:paraId="61944846">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7.发挥想象，言之有理即可。如：我会在纺织和化纤制品中添加纳米微粒，可以除味杀菌，化纤虽然结实，但有烦人的静电现象，加入少量金属纳米微粒就可以消除静电现象。</w:t>
      </w:r>
    </w:p>
    <w:p w14:paraId="68015E4B">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firstLine="2891" w:firstLineChars="1200"/>
        <w:contextualSpacing/>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color w:val="000000"/>
          <w:kern w:val="0"/>
          <w:sz w:val="24"/>
          <w:szCs w:val="24"/>
          <w:lang w:val="en-US" w:eastAsia="zh-CN" w:bidi="ar-SA"/>
        </w:rPr>
        <w:t>第四站·小作家俱乐部</w:t>
      </w:r>
      <w:r>
        <w:rPr>
          <w:rFonts w:hint="eastAsia" w:ascii="宋体" w:hAnsi="宋体" w:eastAsia="宋体" w:cs="宋体"/>
          <w:color w:val="auto"/>
          <w:kern w:val="0"/>
          <w:sz w:val="24"/>
          <w:szCs w:val="24"/>
          <w:lang w:val="en-US" w:eastAsia="en-US" w:bidi="ar-SA"/>
        </w:rPr>
        <w:t>(</w:t>
      </w:r>
      <w:r>
        <w:rPr>
          <w:rFonts w:hint="eastAsia" w:ascii="宋体" w:hAnsi="宋体" w:eastAsia="宋体" w:cs="宋体"/>
          <w:color w:val="auto"/>
          <w:kern w:val="0"/>
          <w:sz w:val="24"/>
          <w:szCs w:val="24"/>
          <w:lang w:val="en-US" w:eastAsia="zh-CN" w:bidi="ar-SA"/>
        </w:rPr>
        <w:t>30</w:t>
      </w:r>
      <w:r>
        <w:rPr>
          <w:rFonts w:hint="eastAsia" w:ascii="宋体" w:hAnsi="宋体" w:eastAsia="宋体" w:cs="宋体"/>
          <w:color w:val="auto"/>
          <w:kern w:val="0"/>
          <w:sz w:val="24"/>
          <w:szCs w:val="24"/>
          <w:lang w:val="en-US" w:eastAsia="en-US" w:bidi="ar-SA"/>
        </w:rPr>
        <w:t>★)</w:t>
      </w:r>
    </w:p>
    <w:p w14:paraId="52472BA9">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spacing w:before="225" w:beforeAutospacing="0" w:after="225" w:afterAutospacing="0" w:line="400" w:lineRule="exact"/>
        <w:ind w:right="0" w:rightChars="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八、略（30颗星）</w:t>
      </w:r>
    </w:p>
    <w:p w14:paraId="6982CED1">
      <w:pPr>
        <w:keepNext w:val="0"/>
        <w:keepLines w:val="0"/>
        <w:pageBreakBefore w:val="0"/>
        <w:widowControl/>
        <w:numPr>
          <w:ilvl w:val="0"/>
          <w:numId w:val="0"/>
        </w:numPr>
        <w:kinsoku/>
        <w:wordWrap/>
        <w:overflowPunct/>
        <w:topLinePunct w:val="0"/>
        <w:autoSpaceDE/>
        <w:autoSpaceDN/>
        <w:bidi w:val="0"/>
        <w:adjustRightInd w:val="0"/>
        <w:snapToGrid w:val="0"/>
        <w:spacing w:after="0" w:line="400" w:lineRule="exact"/>
        <w:ind w:firstLine="240" w:firstLineChars="100"/>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综合等级评定：90颗星及以上为A；80—89颗星为B；60—79颗星为C；0—59颗星为D；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0F429"/>
    <w:multiLevelType w:val="singleLevel"/>
    <w:tmpl w:val="A6C0F429"/>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xOTMyMjBiMzdhMTAzNDAwY2M3YmM3MzQ0ZDhlY2MifQ=="/>
    <w:docVar w:name="KSO_WPS_MARK_KEY" w:val="034ed32a-8c0b-4326-ba10-3001899ec322"/>
  </w:docVars>
  <w:rsids>
    <w:rsidRoot w:val="00000000"/>
    <w:rsid w:val="00364901"/>
    <w:rsid w:val="009765DB"/>
    <w:rsid w:val="009E1B11"/>
    <w:rsid w:val="020F2B56"/>
    <w:rsid w:val="02EA4873"/>
    <w:rsid w:val="0389341B"/>
    <w:rsid w:val="03A228E3"/>
    <w:rsid w:val="04B50EB1"/>
    <w:rsid w:val="05CA2B6A"/>
    <w:rsid w:val="06427913"/>
    <w:rsid w:val="06B27565"/>
    <w:rsid w:val="08B8352A"/>
    <w:rsid w:val="08FB74E2"/>
    <w:rsid w:val="091A3399"/>
    <w:rsid w:val="092D6686"/>
    <w:rsid w:val="0A305DD2"/>
    <w:rsid w:val="0A734677"/>
    <w:rsid w:val="0AB063A2"/>
    <w:rsid w:val="0B0A5387"/>
    <w:rsid w:val="0B0B35D9"/>
    <w:rsid w:val="0BF94871"/>
    <w:rsid w:val="0E5C2EA3"/>
    <w:rsid w:val="0E8F3807"/>
    <w:rsid w:val="0E9665F4"/>
    <w:rsid w:val="0F011DAD"/>
    <w:rsid w:val="0F1B4006"/>
    <w:rsid w:val="0F6248A9"/>
    <w:rsid w:val="0FA947FC"/>
    <w:rsid w:val="10F66AD9"/>
    <w:rsid w:val="110864A9"/>
    <w:rsid w:val="11640E28"/>
    <w:rsid w:val="1198156C"/>
    <w:rsid w:val="11BA1C77"/>
    <w:rsid w:val="12C03DAB"/>
    <w:rsid w:val="145B776C"/>
    <w:rsid w:val="146C1316"/>
    <w:rsid w:val="14E21351"/>
    <w:rsid w:val="15091B5F"/>
    <w:rsid w:val="159B7C4F"/>
    <w:rsid w:val="15D45FBC"/>
    <w:rsid w:val="162050F7"/>
    <w:rsid w:val="17A07FA7"/>
    <w:rsid w:val="17D03460"/>
    <w:rsid w:val="180115C3"/>
    <w:rsid w:val="1816671D"/>
    <w:rsid w:val="18E72C4F"/>
    <w:rsid w:val="194F41E5"/>
    <w:rsid w:val="199C6D28"/>
    <w:rsid w:val="1A162BF7"/>
    <w:rsid w:val="1A3D12D5"/>
    <w:rsid w:val="1A5B175B"/>
    <w:rsid w:val="1AE93D80"/>
    <w:rsid w:val="1C5D5C5E"/>
    <w:rsid w:val="1EDC6F15"/>
    <w:rsid w:val="1F2C36C6"/>
    <w:rsid w:val="1FB1222D"/>
    <w:rsid w:val="203D0526"/>
    <w:rsid w:val="20C122F3"/>
    <w:rsid w:val="23230645"/>
    <w:rsid w:val="23307C29"/>
    <w:rsid w:val="23BF77F9"/>
    <w:rsid w:val="23C44815"/>
    <w:rsid w:val="24184878"/>
    <w:rsid w:val="24B44889"/>
    <w:rsid w:val="270C678C"/>
    <w:rsid w:val="27292E44"/>
    <w:rsid w:val="273D2CBA"/>
    <w:rsid w:val="277F50F3"/>
    <w:rsid w:val="281F2148"/>
    <w:rsid w:val="284A1E00"/>
    <w:rsid w:val="2A152120"/>
    <w:rsid w:val="2A187669"/>
    <w:rsid w:val="2A55176E"/>
    <w:rsid w:val="2B045BE1"/>
    <w:rsid w:val="2CFC1818"/>
    <w:rsid w:val="2DC01BA9"/>
    <w:rsid w:val="2DE24215"/>
    <w:rsid w:val="30636E5E"/>
    <w:rsid w:val="31E207C8"/>
    <w:rsid w:val="31E870EC"/>
    <w:rsid w:val="323D5059"/>
    <w:rsid w:val="334B63B9"/>
    <w:rsid w:val="33953785"/>
    <w:rsid w:val="345B2FA5"/>
    <w:rsid w:val="35480FEA"/>
    <w:rsid w:val="354A5669"/>
    <w:rsid w:val="36104FF4"/>
    <w:rsid w:val="36293C68"/>
    <w:rsid w:val="385F174D"/>
    <w:rsid w:val="38BA4341"/>
    <w:rsid w:val="38D25A3C"/>
    <w:rsid w:val="3A196371"/>
    <w:rsid w:val="3A1E073A"/>
    <w:rsid w:val="3A246BDD"/>
    <w:rsid w:val="3A3419D7"/>
    <w:rsid w:val="3A823F5C"/>
    <w:rsid w:val="3ADE338C"/>
    <w:rsid w:val="3CE8184E"/>
    <w:rsid w:val="3D6848F6"/>
    <w:rsid w:val="3DB126E4"/>
    <w:rsid w:val="3E0E0283"/>
    <w:rsid w:val="401364B0"/>
    <w:rsid w:val="402D1155"/>
    <w:rsid w:val="405E3BCF"/>
    <w:rsid w:val="407F6989"/>
    <w:rsid w:val="419C0A8D"/>
    <w:rsid w:val="42666D6B"/>
    <w:rsid w:val="429F445D"/>
    <w:rsid w:val="43E93204"/>
    <w:rsid w:val="473236C0"/>
    <w:rsid w:val="4739202F"/>
    <w:rsid w:val="474358CD"/>
    <w:rsid w:val="480E25A0"/>
    <w:rsid w:val="4812704D"/>
    <w:rsid w:val="48CE092D"/>
    <w:rsid w:val="498F7D29"/>
    <w:rsid w:val="4B9F509C"/>
    <w:rsid w:val="4BE8758E"/>
    <w:rsid w:val="4CA30BBC"/>
    <w:rsid w:val="4CAE20BF"/>
    <w:rsid w:val="4E402B66"/>
    <w:rsid w:val="4E5362AC"/>
    <w:rsid w:val="4E980780"/>
    <w:rsid w:val="4F233DCC"/>
    <w:rsid w:val="4F4A5E67"/>
    <w:rsid w:val="4FE44618"/>
    <w:rsid w:val="4FEA4E8E"/>
    <w:rsid w:val="50B46DE7"/>
    <w:rsid w:val="50EA500B"/>
    <w:rsid w:val="52336612"/>
    <w:rsid w:val="53265FBC"/>
    <w:rsid w:val="534452E8"/>
    <w:rsid w:val="5487270D"/>
    <w:rsid w:val="55054091"/>
    <w:rsid w:val="55B549F8"/>
    <w:rsid w:val="55FC6A5E"/>
    <w:rsid w:val="56DA5E47"/>
    <w:rsid w:val="57B43C7D"/>
    <w:rsid w:val="57E5652D"/>
    <w:rsid w:val="58780EF5"/>
    <w:rsid w:val="58795870"/>
    <w:rsid w:val="588C0433"/>
    <w:rsid w:val="59240BE8"/>
    <w:rsid w:val="5952699F"/>
    <w:rsid w:val="597C7F56"/>
    <w:rsid w:val="5A671CCA"/>
    <w:rsid w:val="5D5E5709"/>
    <w:rsid w:val="5D6869F4"/>
    <w:rsid w:val="5DDE1A54"/>
    <w:rsid w:val="5E48511F"/>
    <w:rsid w:val="5E705163"/>
    <w:rsid w:val="5FBF1D79"/>
    <w:rsid w:val="61BB1211"/>
    <w:rsid w:val="632D0A8D"/>
    <w:rsid w:val="634F66D6"/>
    <w:rsid w:val="64024326"/>
    <w:rsid w:val="644009CD"/>
    <w:rsid w:val="65D2493C"/>
    <w:rsid w:val="66813720"/>
    <w:rsid w:val="66C96539"/>
    <w:rsid w:val="67411B6C"/>
    <w:rsid w:val="677501F3"/>
    <w:rsid w:val="684B19B8"/>
    <w:rsid w:val="689E207F"/>
    <w:rsid w:val="6A5A1CBE"/>
    <w:rsid w:val="6AE61F48"/>
    <w:rsid w:val="6C420F20"/>
    <w:rsid w:val="6D18035A"/>
    <w:rsid w:val="6D7316C8"/>
    <w:rsid w:val="6EAE4905"/>
    <w:rsid w:val="6EE719BE"/>
    <w:rsid w:val="6FAA7BCF"/>
    <w:rsid w:val="71E87E38"/>
    <w:rsid w:val="730E1FD0"/>
    <w:rsid w:val="73131AEA"/>
    <w:rsid w:val="73435013"/>
    <w:rsid w:val="74017DF2"/>
    <w:rsid w:val="74A25132"/>
    <w:rsid w:val="75843A14"/>
    <w:rsid w:val="76254230"/>
    <w:rsid w:val="762D4F08"/>
    <w:rsid w:val="769D5BEE"/>
    <w:rsid w:val="76CE457C"/>
    <w:rsid w:val="77316C41"/>
    <w:rsid w:val="783C7056"/>
    <w:rsid w:val="78EC72C3"/>
    <w:rsid w:val="7A3031E0"/>
    <w:rsid w:val="7BDC3A43"/>
    <w:rsid w:val="7BDF0D04"/>
    <w:rsid w:val="7CDB34C4"/>
    <w:rsid w:val="7D451AD9"/>
    <w:rsid w:val="7D9D2FFF"/>
    <w:rsid w:val="7DC21575"/>
    <w:rsid w:val="7E1F7056"/>
    <w:rsid w:val="7E2E1A5A"/>
    <w:rsid w:val="7E69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0"/>
    <w:rPr>
      <w:rFonts w:ascii="宋体" w:hAnsi="Courier New"/>
      <w:szCs w:val="21"/>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qFormat/>
    <w:uiPriority w:val="0"/>
    <w:rPr>
      <w:color w:val="000000"/>
      <w:u w:val="none"/>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525</Words>
  <Characters>567</Characters>
  <Lines>0</Lines>
  <Paragraphs>0</Paragraphs>
  <TotalTime>1</TotalTime>
  <ScaleCrop>false</ScaleCrop>
  <LinksUpToDate>false</LinksUpToDate>
  <CharactersWithSpaces>613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2022-01-19T09:01:00Z</dcterms:created>
  <dc:creator>lenovo</dc:creator>
  <cp:lastModifiedBy>不知道取什么名字哈哈</cp:lastModifiedBy>
  <cp:lastPrinted>2022-02-13T09:05:00Z</cp:lastPrinted>
  <dcterms:modified xsi:type="dcterms:W3CDTF">2025-02-05T09:14:20Z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4BB0F5A1AD8C400889430DC18953AE63_13</vt:lpwstr>
  </property>
  <property fmtid="{D5CDD505-2E9C-101B-9397-08002B2CF9AE}" pid="4" name="KSOTemplateDocerSaveRecord">
    <vt:lpwstr>eyJoZGlkIjoiMTJhZjA2ZmE0ZjQ0NDBkNDI0NjdmYmIyZDI1MDcxZGQiLCJ1c2VySWQiOiI0ODk0NDIxMDYifQ==</vt:lpwstr>
  </property>
</Properties>
</file>