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F74E7A"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宋体" w:hAnsi="宋体" w:eastAsia="宋体" w:cs="宋体"/>
          <w:b/>
          <w:bCs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年级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  <w:t>语文下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册单元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复习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课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作业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（六）参考答案</w:t>
      </w:r>
    </w:p>
    <w:p w14:paraId="2D5682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【活动一：追寻成长足迹】</w:t>
      </w:r>
    </w:p>
    <w:p w14:paraId="7305F2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一、学习了本单元，我了解了许多人物的成长故事。读语段，完成练习。（17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0304A0B3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1.无论</w:t>
      </w:r>
      <w:r>
        <w:rPr>
          <w:rFonts w:hint="default" w:ascii="Arial" w:hAnsi="Arial" w:cs="Arial"/>
          <w:sz w:val="28"/>
          <w:szCs w:val="28"/>
          <w:lang w:val="en-US" w:eastAsia="zh-CN"/>
        </w:rPr>
        <w:t>……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都或不管</w:t>
      </w:r>
      <w:r>
        <w:rPr>
          <w:rFonts w:hint="default" w:ascii="Arial" w:hAnsi="Arial" w:cs="Arial"/>
          <w:sz w:val="28"/>
          <w:szCs w:val="28"/>
          <w:lang w:val="en-US" w:eastAsia="zh-CN"/>
        </w:rPr>
        <w:t>……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总、虽然</w:t>
      </w:r>
      <w:r>
        <w:rPr>
          <w:rFonts w:hint="default" w:ascii="Arial" w:hAnsi="Arial" w:cs="Arial"/>
          <w:sz w:val="28"/>
          <w:szCs w:val="28"/>
          <w:lang w:val="en-US" w:eastAsia="zh-CN"/>
        </w:rPr>
        <w:t>……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但是 （2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4E180DF1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2.囊萤夜读、劫难、敌人、胳膊、慌乱、戒指、防备  （8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1B2D9624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jiàng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qiáng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 （2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4E5EC66A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eastAsia" w:eastAsia="宋体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eastAsia="zh-CN"/>
        </w:rPr>
        <w:t>知错就改、坚持不懈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eastAsia="zh-CN"/>
        </w:rPr>
        <w:t>勤劳能干、诚实善良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 （2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74C00580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④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③   ①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（3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58AF7B5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更多古人读书成长的故事吸引了我，我会为下面读书故事选择正确答案。（6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0A6BB5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1我会为下列图片选择正确故事名称。（4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5E2B66F1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560" w:firstLineChars="200"/>
        <w:jc w:val="left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A、B、C  </w:t>
      </w:r>
    </w:p>
    <w:p w14:paraId="4F7F2573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2.小伙伴对上面的四个故事展开了讨论，我不认同的是（     ）。（2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）</w:t>
      </w:r>
    </w:p>
    <w:p w14:paraId="27F1EA34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( B )  </w:t>
      </w:r>
    </w:p>
    <w:p w14:paraId="0B43B1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三、在成长过程中，我遇到了以下难题。请帮我做出正确的选择。（10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33A3F97C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sz w:val="28"/>
          <w:szCs w:val="28"/>
          <w:lang w:val="en-US" w:eastAsia="zh-CN"/>
        </w:rPr>
        <w:t>A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val="en-US" w:eastAsia="zh-CN"/>
        </w:rPr>
        <w:t xml:space="preserve">   2.B   3.D    4.C    5.ABD</w:t>
      </w:r>
    </w:p>
    <w:p w14:paraId="3D9E1D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为了写好自己的成长日记，我们需要学习一些描写方法，请根据要求完成下面的练习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val="en-US" w:eastAsia="zh-CN"/>
        </w:rPr>
        <w:t>。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（10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）</w:t>
      </w:r>
    </w:p>
    <w:p w14:paraId="253DB4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A神态描写   B心理描写   C语言描写   D动作描写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（4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3852AB07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/>
        </w:rPr>
        <w:t>2.歌声婉转的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百灵鸟一样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u w:val="none"/>
          <w:lang w:val="en-US" w:eastAsia="zh-CN"/>
        </w:rPr>
        <w:t>叽叽喳喳的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小麻雀一样 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）</w:t>
      </w:r>
    </w:p>
    <w:p w14:paraId="306372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/>
        </w:rPr>
        <w:t>游泳本领高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/>
        </w:rPr>
        <w:t>掩护李大叔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/>
        </w:rPr>
        <w:t>机智逃生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/>
        </w:rPr>
        <w:t>他对独立的要求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（4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6AA0B02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五、成长的过程中，有时也会遇到烦恼，这学期刚转入四(3班的兰兰，有些内向。她想尽快融入新的班级，却又不知道该怎么做。兰兰十分苦恼，针对这个情况，老师组织大家开展了“与同学相处的秘诀”主题班会。下面是某小组讨论时的记录单：（6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30125D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1.</w:t>
      </w:r>
      <w:r>
        <w:rPr>
          <w:rFonts w:hint="default" w:hAnsi="宋体" w:eastAsia="宋体" w:cs="宋体"/>
          <w:sz w:val="28"/>
          <w:szCs w:val="28"/>
          <w:lang w:val="en-US" w:eastAsia="zh-CN"/>
        </w:rPr>
        <w:t>①④</w:t>
      </w:r>
      <w:r>
        <w:rPr>
          <w:rFonts w:hint="eastAsia" w:hAnsi="宋体" w:cs="宋体"/>
          <w:sz w:val="28"/>
          <w:szCs w:val="28"/>
          <w:lang w:val="en-US" w:eastAsia="zh-CN"/>
        </w:rPr>
        <w:t>、</w:t>
      </w:r>
      <w:r>
        <w:rPr>
          <w:rFonts w:hint="default" w:hAnsi="宋体" w:eastAsia="宋体" w:cs="宋体"/>
          <w:sz w:val="28"/>
          <w:szCs w:val="28"/>
          <w:lang w:val="en-US" w:eastAsia="zh-CN"/>
        </w:rPr>
        <w:t>朋友之间要相互分享</w:t>
      </w:r>
      <w:r>
        <w:rPr>
          <w:rFonts w:hint="eastAsia" w:hAnsi="宋体" w:cs="宋体"/>
          <w:sz w:val="28"/>
          <w:szCs w:val="28"/>
          <w:lang w:val="en-US" w:eastAsia="zh-CN"/>
        </w:rPr>
        <w:t>；</w:t>
      </w:r>
      <w:r>
        <w:rPr>
          <w:rFonts w:hint="default" w:hAnsi="宋体" w:eastAsia="宋体" w:cs="宋体"/>
          <w:sz w:val="28"/>
          <w:szCs w:val="28"/>
          <w:lang w:val="en-US" w:eastAsia="zh-CN"/>
        </w:rPr>
        <w:t>③⑤</w:t>
      </w:r>
      <w:r>
        <w:rPr>
          <w:rFonts w:hint="eastAsia" w:hAnsi="宋体" w:cs="宋体"/>
          <w:sz w:val="28"/>
          <w:szCs w:val="28"/>
          <w:lang w:val="en-US" w:eastAsia="zh-CN"/>
        </w:rPr>
        <w:t>、</w:t>
      </w:r>
      <w:r>
        <w:rPr>
          <w:rFonts w:hint="default" w:hAnsi="宋体" w:eastAsia="宋体" w:cs="宋体"/>
          <w:sz w:val="28"/>
          <w:szCs w:val="28"/>
          <w:lang w:val="en-US" w:eastAsia="zh-CN"/>
        </w:rPr>
        <w:t>朋友之间要相互帮助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（4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13510DC8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言之有理即可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）</w:t>
      </w:r>
    </w:p>
    <w:p w14:paraId="395E20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【 活动二：阅读成长故事】</w:t>
      </w:r>
    </w:p>
    <w:p w14:paraId="53BC48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六、我们班的小博士文文推荐我们推荐阅读小古文《王冕夜读》，读后完成练习。（6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）</w:t>
      </w:r>
    </w:p>
    <w:p w14:paraId="6C299415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D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）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 xml:space="preserve">     2.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A√</w:t>
      </w:r>
      <w:r>
        <w:rPr>
          <w:rFonts w:hint="eastAsia" w:ascii="宋体" w:hAnsi="宋体" w:cs="宋体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 xml:space="preserve"> 、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C√</w:t>
      </w:r>
      <w:r>
        <w:rPr>
          <w:rFonts w:hint="eastAsia" w:ascii="宋体" w:hAnsi="宋体" w:cs="宋体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）</w:t>
      </w:r>
    </w:p>
    <w:p w14:paraId="47B57611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</w:pPr>
      <w:r>
        <w:rPr>
          <w:rFonts w:hint="eastAsia" w:ascii="宋体" w:hAnsi="宋体" w:cs="宋体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3.</w:t>
      </w:r>
      <w:r>
        <w:rPr>
          <w:rFonts w:hint="default" w:ascii="宋体" w:hAnsi="宋体" w:eastAsia="宋体" w:cs="宋体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爱读书、执着、刻苦</w:t>
      </w:r>
      <w:r>
        <w:rPr>
          <w:rFonts w:hint="eastAsia" w:ascii="宋体" w:hAnsi="宋体" w:cs="宋体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）</w:t>
      </w:r>
    </w:p>
    <w:p w14:paraId="02FD8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七、学习了《小英雄雨来（节选）》，我们的语文老师推荐我们阅读《小英雄雨来》整本书，下面是从《小英雄雨来》书中节选的部分内容，请同学们认真阅读后完成练习（15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53210C58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B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）</w:t>
      </w:r>
    </w:p>
    <w:p w14:paraId="16057C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2.（一）引敌入阵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/>
        </w:rPr>
        <w:t>、（三）鬼子被炸    主要内容：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雨来将鬼子引入地雷阵，自己假装落水，机智脱险，鬼子被炸得落花流水。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/>
        </w:rPr>
        <w:t xml:space="preserve"> （合适即可，答案不是唯一） （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/>
        </w:rPr>
        <w:t xml:space="preserve">  </w:t>
      </w:r>
    </w:p>
    <w:p w14:paraId="656B1DBB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批注①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：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/>
        </w:rPr>
        <w:t>棉花球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 、</w:t>
      </w:r>
      <w:r>
        <w:rPr>
          <w:rFonts w:hint="eastAsia" w:ascii="宋体" w:hAnsi="宋体" w:cs="宋体"/>
          <w:b w:val="0"/>
          <w:bCs w:val="0"/>
          <w:sz w:val="24"/>
          <w:szCs w:val="24"/>
          <w:u w:val="none"/>
          <w:lang w:val="en-US" w:eastAsia="zh-CN"/>
        </w:rPr>
        <w:t>白杨树，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szCs w:val="24"/>
          <w:u w:val="none"/>
          <w:lang w:val="en-US" w:eastAsia="zh-CN"/>
        </w:rPr>
        <w:t xml:space="preserve"> 表达了人们对鬼子的憎恨，暗示鬼子即将踏入地雷阵。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（3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6D051B04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批注②：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szCs w:val="24"/>
          <w:u w:val="none"/>
          <w:lang w:val="en-US" w:eastAsia="zh-CN"/>
        </w:rPr>
        <w:t>一团小旋风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szCs w:val="24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szCs w:val="24"/>
          <w:u w:val="none"/>
          <w:lang w:val="en-US" w:eastAsia="zh-CN"/>
        </w:rPr>
        <w:t xml:space="preserve">机灵敏捷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szCs w:val="24"/>
          <w:u w:val="none"/>
          <w:lang w:val="en-US" w:eastAsia="zh-CN"/>
        </w:rPr>
        <w:t>对雨来的喜爱和赞美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（3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37DBF38B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例：① 雨来热爱祖国，他故意领着敌人从写着“这儿是中国的土地”的路边经过，将敌人引入地雷阵②。雨来很机灵，他假装落水，还故意冒出头来，骗过了敌人。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/>
        </w:rPr>
        <w:t xml:space="preserve">（合适即可，答案不是唯一）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）</w:t>
      </w:r>
    </w:p>
    <w:p w14:paraId="464D3E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 xml:space="preserve">      </w:t>
      </w:r>
    </w:p>
    <w:p w14:paraId="3DEAC8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【活动三：记录成长历程 】</w:t>
      </w:r>
    </w:p>
    <w:p w14:paraId="222EB8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、习作表达。深深浅浅的脚印，写满成长的故事，现在我们拿起笔，记录自己成长的历程。（30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342728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评价标准：</w:t>
      </w:r>
    </w:p>
    <w:p w14:paraId="5F211D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A等（27-30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）：切题，思想健康，中心明确，内容具体，层次清楚，语句通顺，标点使用比较正确，错别字少，卷面整洁。</w:t>
      </w:r>
    </w:p>
    <w:p w14:paraId="608077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B等（24-27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）：切题，思想健康，中心明确，内容比较具体，层次较清楚，语句通顺，标点使用比较正确，错别字少，卷面整洁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。</w:t>
      </w:r>
    </w:p>
    <w:p w14:paraId="142A65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C等（18-24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）：基本切题，思想健康，中心基本明确，内容欠具体，层次不够清楚，语句基本通顺，标点使用大体正确。</w:t>
      </w:r>
    </w:p>
    <w:p w14:paraId="281F77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D等（18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以下）：不合题意，中心不明确，内容很不具体，层次不清，语句不通，标点错误和错别字多。</w:t>
      </w:r>
    </w:p>
    <w:p w14:paraId="25D75A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01DC0244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6736D7"/>
    <w:multiLevelType w:val="singleLevel"/>
    <w:tmpl w:val="566736D7"/>
    <w:lvl w:ilvl="0" w:tentative="0">
      <w:start w:val="4"/>
      <w:numFmt w:val="upperLetter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81B92"/>
    <w:rsid w:val="04DF6C8A"/>
    <w:rsid w:val="103A17E9"/>
    <w:rsid w:val="10442DE5"/>
    <w:rsid w:val="160C273A"/>
    <w:rsid w:val="1A94221B"/>
    <w:rsid w:val="2513335E"/>
    <w:rsid w:val="36285B9A"/>
    <w:rsid w:val="3C767DD4"/>
    <w:rsid w:val="42051E50"/>
    <w:rsid w:val="4612171C"/>
    <w:rsid w:val="492864C2"/>
    <w:rsid w:val="521F6A2C"/>
    <w:rsid w:val="5270433F"/>
    <w:rsid w:val="71A12127"/>
    <w:rsid w:val="79E2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1235</Words>
  <Characters>1297</Characters>
  <Lines>0</Lines>
  <Paragraphs>0</Paragraphs>
  <TotalTime>1</TotalTime>
  <ScaleCrop>false</ScaleCrop>
  <LinksUpToDate>false</LinksUpToDate>
  <CharactersWithSpaces>1417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2025-01-26T11:05:00Z</dcterms:created>
  <dc:creator>Administrator</dc:creator>
  <cp:lastModifiedBy>不知道取什么名字哈哈</cp:lastModifiedBy>
  <dcterms:modified xsi:type="dcterms:W3CDTF">2025-02-07T03:27:52Z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eyJoZGlkIjoiNTczOGEwYjM2YWExNTc0ODgzYzdmMjk0OWM5NTE4ZDEiLCJ1c2VySWQiOiIzNjA2NzA0MzAifQ==</vt:lpwstr>
  </property>
  <property fmtid="{D5CDD505-2E9C-101B-9397-08002B2CF9AE}" pid="4" name="ICV">
    <vt:lpwstr>40D2185ED17F48CEBD811539E461C405_13</vt:lpwstr>
  </property>
</Properties>
</file>