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9BF3E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jc w:val="center"/>
        <w:textAlignment w:val="auto"/>
        <w:rPr>
          <w:rFonts w:hint="default" w:ascii="宋体" w:hAnsi="宋体" w:eastAsia="宋体" w:cs="宋体"/>
          <w:b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32"/>
          <w:szCs w:val="32"/>
          <w:lang w:val="en-US" w:eastAsia="zh-CN"/>
        </w:rPr>
        <w:t>四</w:t>
      </w:r>
      <w:r>
        <w:rPr>
          <w:rFonts w:hint="eastAsia" w:ascii="宋体" w:hAnsi="宋体" w:eastAsia="宋体" w:cs="宋体"/>
          <w:b/>
          <w:bCs w:val="0"/>
          <w:sz w:val="32"/>
          <w:szCs w:val="32"/>
        </w:rPr>
        <w:t>年级</w:t>
      </w:r>
      <w:r>
        <w:rPr>
          <w:rFonts w:hint="eastAsia" w:ascii="宋体" w:hAnsi="宋体" w:eastAsia="宋体" w:cs="宋体"/>
          <w:b/>
          <w:bCs w:val="0"/>
          <w:sz w:val="32"/>
          <w:szCs w:val="32"/>
          <w:lang w:eastAsia="zh-CN"/>
        </w:rPr>
        <w:t>语文</w:t>
      </w:r>
      <w:r>
        <w:rPr>
          <w:rFonts w:hint="eastAsia" w:ascii="宋体" w:hAnsi="宋体" w:eastAsia="宋体" w:cs="宋体"/>
          <w:b/>
          <w:bCs w:val="0"/>
          <w:sz w:val="32"/>
          <w:szCs w:val="32"/>
          <w:lang w:val="en-US" w:eastAsia="zh-CN"/>
        </w:rPr>
        <w:t>下</w:t>
      </w:r>
      <w:r>
        <w:rPr>
          <w:rFonts w:hint="eastAsia" w:ascii="宋体" w:hAnsi="宋体" w:eastAsia="宋体" w:cs="宋体"/>
          <w:b/>
          <w:bCs w:val="0"/>
          <w:sz w:val="32"/>
          <w:szCs w:val="32"/>
        </w:rPr>
        <w:t>册单元</w:t>
      </w:r>
      <w:r>
        <w:rPr>
          <w:rFonts w:hint="eastAsia" w:ascii="宋体" w:hAnsi="宋体" w:eastAsia="宋体" w:cs="宋体"/>
          <w:b/>
          <w:bCs w:val="0"/>
          <w:sz w:val="32"/>
          <w:szCs w:val="32"/>
          <w:lang w:val="en-US" w:eastAsia="zh-CN"/>
        </w:rPr>
        <w:t>复习课作业（一）</w:t>
      </w:r>
    </w:p>
    <w:p w14:paraId="5E1B3C85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firstLine="480" w:firstLineChars="200"/>
        <w:contextualSpacing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en-US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en-US"/>
        </w:rPr>
        <w:t>乡村田野风光秀丽,乡村生活丰富多彩,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如今的新农村建设旧貌换新颜，同学们，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en-US"/>
        </w:rPr>
        <w:t>让我们走进乡村,感受乡村之美,开启“美丽乡村行”的研学旅程吧!</w:t>
      </w:r>
    </w:p>
    <w:p w14:paraId="34BF181C"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firstLine="2650" w:firstLineChars="1100"/>
        <w:contextualSpacing/>
        <w:jc w:val="both"/>
        <w:textAlignment w:val="auto"/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/>
        </w:rPr>
        <w:t>第一站·研学准备说美景</w:t>
      </w:r>
    </w:p>
    <w:p w14:paraId="3C63F9FE"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contextualSpacing/>
        <w:jc w:val="both"/>
        <w:textAlignment w:val="auto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eastAsia="en-US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/>
        </w:rPr>
        <w:t>一、橙橙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eastAsia="en-US"/>
        </w:rPr>
        <w:t>写了一段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/>
        </w:rPr>
        <w:t>信丰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eastAsia="en-US"/>
        </w:rPr>
        <w:t>美丽乡村的介绍词，请你帮忙一起完成。(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/>
        </w:rPr>
        <w:t>19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eastAsia="en-US"/>
        </w:rPr>
        <w:t>)</w:t>
      </w:r>
    </w:p>
    <w:p w14:paraId="1BB2A514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firstLine="480" w:firstLineChars="200"/>
        <w:contextualSpacing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en-US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en-US"/>
        </w:rPr>
        <w:t>欢迎同学们来到美丽的乡村,这里风景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独特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en-US"/>
        </w:rPr>
        <w:t>秀丽。看,大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榕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en-US"/>
        </w:rPr>
        <w:t>树枝叶茂密,树冠(guàn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en-US"/>
        </w:rPr>
        <w:t>guān)如大伞一般。xī shū(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en-US"/>
        </w:rPr>
        <w:t>)的篱笆旁盛(shèng chéng)开着朴素的野花,hú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en-US"/>
        </w:rPr>
        <w:t>dié(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en-US"/>
        </w:rPr>
        <w:t>)、qīng tíng(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en-US"/>
        </w:rPr>
        <w:t>)在花丛中飞舞。母鸡shuài lǐng(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en-US"/>
        </w:rPr>
        <w:t>)着一群小鸡,在草地里觅食</w:t>
      </w:r>
      <w:r>
        <w:rPr>
          <w:rFonts w:hint="default" w:ascii="Arial" w:hAnsi="Arial" w:eastAsia="宋体" w:cs="Arial"/>
          <w:color w:val="auto"/>
          <w:kern w:val="0"/>
          <w:sz w:val="24"/>
          <w:szCs w:val="24"/>
          <w:lang w:eastAsia="en-US"/>
        </w:rPr>
        <w:t>……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en-US"/>
        </w:rPr>
        <w:t>看着这一切,相信你会感觉到一种心灵的wèi jiè(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en-US"/>
        </w:rPr>
        <w:t>)。</w:t>
      </w:r>
    </w:p>
    <w:p w14:paraId="30E4E373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contextualSpacing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en-US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en-US"/>
        </w:rPr>
        <w:t>看拼音,在括号里写出正确的词语。(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 xml:space="preserve"> 5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en-US"/>
        </w:rPr>
        <w:t>)</w:t>
      </w:r>
    </w:p>
    <w:p w14:paraId="5A745BCA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contextualSpacing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en-US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en-US"/>
        </w:rPr>
        <w:t>用“\”画去括号里不正确的读音。(2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en-US"/>
        </w:rPr>
        <w:t>)</w:t>
      </w:r>
    </w:p>
    <w:p w14:paraId="6251228D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contextualSpacing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en-US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3.橙橙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en-US"/>
        </w:rPr>
        <w:t>不会写“慰藉”的“藉”,他可以用(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en-US"/>
        </w:rPr>
        <w:t>)查字法,先查音序(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en-US"/>
        </w:rPr>
        <w:t>),再查音节(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en-US"/>
        </w:rPr>
        <w:t>),“慰藉”的近义词是(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en-US"/>
        </w:rPr>
        <w:t>)。(2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en-US"/>
        </w:rPr>
        <w:t>)</w:t>
      </w:r>
    </w:p>
    <w:p w14:paraId="7032BDD7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contextualSpacing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en-US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en-US"/>
        </w:rPr>
        <w:t>在这段介绍词中,有一个运用了比喻的修辞手法的句子,请你用“___”画出来,并说说这样写的好处。(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en-US"/>
        </w:rPr>
        <w:t>)</w:t>
      </w:r>
    </w:p>
    <w:p w14:paraId="712DADE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textAlignment w:val="auto"/>
        <w:rPr>
          <w:rFonts w:hint="default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</w:t>
      </w:r>
    </w:p>
    <w:p w14:paraId="59BC47E1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contextualSpacing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5.读了上面这段文字，元元写下了自己的感受。请你帮助他补充词语，再选词填空。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en-US"/>
        </w:rPr>
        <w:t>(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en-US"/>
        </w:rPr>
        <w:t>)</w:t>
      </w:r>
    </w:p>
    <w:p w14:paraId="156284C9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contextualSpacing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 xml:space="preserve">（    ）山傍（    ）  (    )(    )辉煌   (    )水(    )龙  （    ）（    ）林立 </w:t>
      </w:r>
    </w:p>
    <w:p w14:paraId="1269B408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firstLine="480" w:firstLineChars="200"/>
        <w:contextualSpacing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en-US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每当走进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的城市，听见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的喧嚣,我的内心都会无比想念乡村。我的家乡没有如宫殿般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的大楼，那里紧邻桃江河，是个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的小村庄,早晨唤醒你的不是汽车的鸣笛声，而是婉转的鸟鸣。</w:t>
      </w:r>
    </w:p>
    <w:p w14:paraId="03925C95"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contextualSpacing/>
        <w:jc w:val="both"/>
        <w:textAlignment w:val="auto"/>
        <w:rPr>
          <w:rFonts w:hint="default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/>
        </w:rPr>
        <w:t>二、研学准备还需要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 w:bidi="ar-SA"/>
        </w:rPr>
        <w:t>完成以下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en-US" w:bidi="ar-SA"/>
        </w:rPr>
        <w:t>选择题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 w:bidi="ar-SA"/>
        </w:rPr>
        <w:t>，同学们加油！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eastAsia="en-US"/>
        </w:rPr>
        <w:t>(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/>
        </w:rPr>
        <w:t>14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eastAsia="en-US"/>
        </w:rPr>
        <w:t>)</w:t>
      </w:r>
    </w:p>
    <w:p w14:paraId="663AA247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contextualSpacing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1.下列带点字的注音和字形全对的一组是（     ）。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en-US"/>
        </w:rPr>
        <w:t>(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en-US"/>
        </w:rPr>
        <w:t>★)</w:t>
      </w:r>
    </w:p>
    <w:p w14:paraId="6D36E1C0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firstLine="240" w:firstLineChars="100"/>
        <w:contextualSpacing/>
        <w:jc w:val="left"/>
        <w:textAlignment w:val="auto"/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A.疏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em w:val="dot"/>
          <w:lang w:val="en-US" w:eastAsia="zh-CN"/>
        </w:rPr>
        <w:t>疏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（shū）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em w:val="dot"/>
          <w:lang w:val="en-US" w:eastAsia="zh-CN"/>
        </w:rPr>
        <w:t>锄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头（cú）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 xml:space="preserve">  蜻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em w:val="dot"/>
          <w:lang w:val="en-US" w:eastAsia="zh-CN"/>
        </w:rPr>
        <w:t>蜒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em w:val="dot"/>
          <w:lang w:val="en-US" w:eastAsia="zh-CN"/>
        </w:rPr>
        <w:t>笼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罩（lóng</w:t>
      </w:r>
      <w:r>
        <w:rPr>
          <w:rFonts w:hint="default" w:ascii="Arial" w:hAnsi="Arial" w:eastAsia="宋体" w:cs="Arial"/>
          <w:i w:val="0"/>
          <w:iCs w:val="0"/>
          <w:caps w:val="0"/>
          <w:color w:val="000000"/>
          <w:spacing w:val="0"/>
          <w:sz w:val="16"/>
          <w:szCs w:val="16"/>
          <w:shd w:val="clear" w:fill="FFFFFF"/>
        </w:rPr>
        <w:t> 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）</w:t>
      </w:r>
    </w:p>
    <w:p w14:paraId="1F4D2358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firstLine="240" w:firstLineChars="100"/>
        <w:contextualSpacing/>
        <w:jc w:val="left"/>
        <w:textAlignment w:val="auto"/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B.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em w:val="dot"/>
          <w:lang w:val="en-US" w:eastAsia="zh-CN"/>
        </w:rPr>
        <w:t>倘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 xml:space="preserve">若（chánɡ）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em w:val="dot"/>
          <w:lang w:val="en-US" w:eastAsia="zh-CN"/>
        </w:rPr>
        <w:t>捣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蛋（dǎo）  照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em w:val="dot"/>
          <w:lang w:val="en-US" w:eastAsia="zh-CN"/>
        </w:rPr>
        <w:t>列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em w:val="dot"/>
          <w:lang w:val="en-US" w:eastAsia="zh-CN"/>
        </w:rPr>
        <w:t>耸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立（sǒng）</w:t>
      </w:r>
    </w:p>
    <w:p w14:paraId="3148905A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firstLine="240" w:firstLineChars="100"/>
        <w:contextualSpacing/>
        <w:jc w:val="left"/>
        <w:textAlignment w:val="auto"/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C.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em w:val="dot"/>
          <w:lang w:val="en-US" w:eastAsia="zh-CN"/>
        </w:rPr>
        <w:t>芍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药（sháo）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慰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em w:val="dot"/>
          <w:lang w:val="en-US" w:eastAsia="zh-CN"/>
        </w:rPr>
        <w:t>藉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（jiè） 茅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em w:val="dot"/>
          <w:lang w:val="en-US" w:eastAsia="zh-CN"/>
        </w:rPr>
        <w:t>檐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em w:val="dot"/>
          <w:lang w:val="en-US" w:eastAsia="zh-CN"/>
        </w:rPr>
        <w:t>蝙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蝠（biān）</w:t>
      </w:r>
    </w:p>
    <w:p w14:paraId="424F2510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firstLine="240" w:firstLineChars="100"/>
        <w:contextualSpacing/>
        <w:jc w:val="left"/>
        <w:textAlignment w:val="auto"/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D.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em w:val="dot"/>
          <w:lang w:val="en-US" w:eastAsia="zh-CN"/>
        </w:rPr>
        <w:t>瞥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见（biē）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em w:val="dot"/>
          <w:lang w:val="en-US" w:eastAsia="zh-CN"/>
        </w:rPr>
        <w:t>纤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细（xiān）  和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em w:val="dot"/>
          <w:lang w:val="en-US" w:eastAsia="zh-CN"/>
        </w:rPr>
        <w:t>楷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em w:val="dot"/>
          <w:lang w:val="en-US" w:eastAsia="zh-CN"/>
        </w:rPr>
        <w:t>绮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丽（qǐ）</w:t>
      </w:r>
    </w:p>
    <w:p w14:paraId="63E749E5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contextualSpacing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2.下面的选项中,“锐利”的意思与例句不同的是哪一项?(      )。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en-US"/>
        </w:rPr>
        <w:t>(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en-US"/>
        </w:rPr>
        <w:t>★)</w:t>
      </w:r>
    </w:p>
    <w:p w14:paraId="24063243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firstLine="240" w:firstLineChars="100"/>
        <w:contextualSpacing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例句：小小的天窗会使你的想象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val="en-US" w:eastAsia="zh-CN"/>
        </w:rPr>
        <w:t>锐利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起来!</w:t>
      </w:r>
    </w:p>
    <w:p w14:paraId="16165A51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firstLine="240" w:firstLineChars="100"/>
        <w:contextualSpacing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A.眼光锐利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 xml:space="preserve">    B.言辞锐利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 xml:space="preserve">    C.锐利的文笔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 xml:space="preserve">  D.锐利的匕首</w:t>
      </w:r>
    </w:p>
    <w:p w14:paraId="437CD101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contextualSpacing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3.下列画横线的字词解释不正确的一项是（　  　）。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en-US"/>
        </w:rPr>
        <w:t>(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en-US"/>
        </w:rPr>
        <w:t>★)</w:t>
      </w:r>
    </w:p>
    <w:p w14:paraId="4B4AEEB0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firstLine="240" w:firstLineChars="100"/>
        <w:contextualSpacing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A.篱落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thick"/>
          <w:lang w:val="en-US" w:eastAsia="zh-CN"/>
        </w:rPr>
        <w:t>疏疏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一径深（稀疏）                B.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thick"/>
          <w:lang w:val="en-US" w:eastAsia="zh-CN"/>
        </w:rPr>
        <w:t>惟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有蜻蜓蛱蝶飞（只有）</w:t>
      </w:r>
    </w:p>
    <w:p w14:paraId="520EA85E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firstLine="240" w:firstLineChars="100"/>
        <w:contextualSpacing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C.白发谁家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thick"/>
          <w:lang w:val="en-US" w:eastAsia="zh-CN"/>
        </w:rPr>
        <w:t>翁媪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（老翁和老妇）            D.最喜小儿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thick"/>
          <w:lang w:val="en-US" w:eastAsia="zh-CN"/>
        </w:rPr>
        <w:t>亡赖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（不讲道理的人）</w:t>
      </w:r>
    </w:p>
    <w:p w14:paraId="75AC939A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contextualSpacing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4.下列句子中有语病的一项是（　 　 ）。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en-US"/>
        </w:rPr>
        <w:t>(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en-US"/>
        </w:rPr>
        <w:t>★)</w:t>
      </w:r>
    </w:p>
    <w:p w14:paraId="2E814794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firstLine="240" w:firstLineChars="100"/>
        <w:contextualSpacing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A.它们顺序开放，依着时令，朴素中带着几分华丽，显出一派独特的农家风光。</w:t>
      </w:r>
    </w:p>
    <w:p w14:paraId="3E241C35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firstLine="240" w:firstLineChars="100"/>
        <w:contextualSpacing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B.秋天到了，纺织娘寄住在他们屋前的瓜架上。</w:t>
      </w:r>
    </w:p>
    <w:p w14:paraId="1C966498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firstLine="240" w:firstLineChars="100"/>
        <w:contextualSpacing/>
        <w:jc w:val="left"/>
        <w:textAlignment w:val="auto"/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C.乡下人家，不论什么时候，不论什么季节，都有一道独特、迷人的风景。</w:t>
      </w:r>
    </w:p>
    <w:p w14:paraId="6A1E50A2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firstLine="240" w:firstLineChars="100"/>
        <w:contextualSpacing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D.夜的美丽神奇，立刻会在你的想象中展开。</w:t>
      </w:r>
    </w:p>
    <w:p w14:paraId="5992B27F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contextualSpacing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5.下面句子中运用的修辞手法与其他三项不同的一项是（     ）。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en-US"/>
        </w:rPr>
        <w:t>(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en-US"/>
        </w:rPr>
        <w:t>★)</w:t>
      </w:r>
    </w:p>
    <w:p w14:paraId="615C243B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firstLine="240" w:firstLineChars="100"/>
        <w:contextualSpacing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A.许多鲜嫩的笋，成群地从土里探出头来。 B.地上草如茵，两岸柳如眉。</w:t>
      </w:r>
    </w:p>
    <w:p w14:paraId="619A694E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firstLine="240" w:firstLineChars="100"/>
        <w:contextualSpacing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C.三月的桃花水，舞动着绮丽的朝霞。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D.那纤细的低语，是在和麦苗谈心。</w:t>
      </w:r>
    </w:p>
    <w:p w14:paraId="05AD733A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contextualSpacing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6.下列说法不恰当的一项是（　  　）。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en-US"/>
        </w:rPr>
        <w:t>(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en-US"/>
        </w:rPr>
        <w:t>★)</w:t>
      </w:r>
    </w:p>
    <w:p w14:paraId="0D9D5A27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firstLine="240" w:firstLineChars="100"/>
        <w:contextualSpacing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A.转述时应重点注意人称的转换，其他的信息无关紧要。</w:t>
      </w:r>
    </w:p>
    <w:p w14:paraId="5ECF04B3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firstLine="240" w:firstLineChars="100"/>
        <w:contextualSpacing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B.《乡下人家》一文描绘了一个个自然、和谐的场景，展现了乡下人家朴实而充满诗意的乡村生活。</w:t>
      </w:r>
    </w:p>
    <w:p w14:paraId="3B1E580F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firstLine="240" w:firstLineChars="100"/>
        <w:contextualSpacing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C.《天窗》借助对天窗的描写表达了儿童渴望接触和了解外面世界的强烈愿望。</w:t>
      </w:r>
    </w:p>
    <w:p w14:paraId="229B560B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firstLine="240" w:firstLineChars="100"/>
        <w:contextualSpacing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D.《三月桃花水》展现了乡村生机盎然的景象，抒发了作者对桃花水的喜爱和赞美之情。</w:t>
      </w:r>
    </w:p>
    <w:p w14:paraId="3A1CB671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contextualSpacing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7.下列诗词句朗读节奏划分不正确的一项是（　 　 ）。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en-US"/>
        </w:rPr>
        <w:t>(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en-US"/>
        </w:rPr>
        <w:t>★)</w:t>
      </w:r>
    </w:p>
    <w:p w14:paraId="5B616118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firstLine="240" w:firstLineChars="100"/>
        <w:contextualSpacing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A.醉里/吴音/相媚好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 xml:space="preserve">          B.日长/篱落/无人过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ab/>
      </w:r>
    </w:p>
    <w:p w14:paraId="278E537B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firstLine="240" w:firstLineChars="100"/>
        <w:contextualSpacing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 xml:space="preserve">C.大儿/锄豆/溪东     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D.最/喜/小儿/亡赖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ab/>
      </w:r>
    </w:p>
    <w:p w14:paraId="7E1BD3F2"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firstLine="2891" w:firstLineChars="1200"/>
        <w:contextualSpacing/>
        <w:jc w:val="both"/>
        <w:textAlignment w:val="auto"/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/>
        </w:rPr>
      </w:pPr>
    </w:p>
    <w:p w14:paraId="08E63CFE"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firstLine="2891" w:firstLineChars="1200"/>
        <w:contextualSpacing/>
        <w:jc w:val="both"/>
        <w:textAlignment w:val="auto"/>
        <w:rPr>
          <w:rFonts w:hint="eastAsia" w:ascii="宋体" w:hAnsi="宋体" w:eastAsia="宋体" w:cs="宋体"/>
          <w:b/>
          <w:color w:val="000000"/>
          <w:kern w:val="0"/>
          <w:sz w:val="28"/>
          <w:szCs w:val="28"/>
          <w:lang w:val="en-US" w:eastAsia="en-US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/>
        </w:rPr>
        <w:t>第二</w:t>
      </w: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en-US"/>
        </w:rPr>
        <w:t>站</w:t>
      </w: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 w:bidi="ar-SA"/>
        </w:rPr>
        <w:t>·</w:t>
      </w: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en-US"/>
        </w:rPr>
        <w:t>整理行装</w:t>
      </w: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/>
        </w:rPr>
        <w:t>看</w:t>
      </w: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en-US"/>
        </w:rPr>
        <w:t>美景</w:t>
      </w:r>
      <w:r>
        <w:rPr>
          <w:rFonts w:hint="eastAsia" w:ascii="宋体" w:hAnsi="宋体" w:eastAsia="宋体" w:cs="宋体"/>
          <w:b/>
          <w:color w:val="000000"/>
          <w:kern w:val="0"/>
          <w:sz w:val="28"/>
          <w:szCs w:val="28"/>
          <w:lang w:val="en-US" w:eastAsia="en-US"/>
        </w:rPr>
        <w:tab/>
      </w:r>
    </w:p>
    <w:p w14:paraId="0FB015DA"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contextualSpacing/>
        <w:jc w:val="left"/>
        <w:textAlignment w:val="auto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en-US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en-US" w:bidi="ar-SA"/>
        </w:rPr>
        <w:t>请你仔细阅读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 w:bidi="ar-SA"/>
        </w:rPr>
        <w:t>班主任王老师写的通知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en-US" w:bidi="ar-SA"/>
        </w:rPr>
        <w:t>，把通知内容转述给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 w:bidi="ar-SA"/>
        </w:rPr>
        <w:t>请病假在家的丽丽同学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en-US" w:bidi="ar-SA"/>
        </w:rPr>
        <w:t>。(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 w:bidi="ar-SA"/>
        </w:rPr>
        <w:t>3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en-US"/>
        </w:rPr>
        <w:t>★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en-US" w:bidi="ar-SA"/>
        </w:rPr>
        <w:t>)</w:t>
      </w:r>
    </w:p>
    <w:p w14:paraId="4E985AA2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contextualSpacing/>
        <w:jc w:val="left"/>
        <w:textAlignment w:val="auto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en-US" w:bidi="ar-SA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-29210</wp:posOffset>
                </wp:positionH>
                <wp:positionV relativeFrom="paragraph">
                  <wp:posOffset>74930</wp:posOffset>
                </wp:positionV>
                <wp:extent cx="5615940" cy="1374775"/>
                <wp:effectExtent l="4445" t="4445" r="5715" b="508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447800" y="7116445"/>
                          <a:ext cx="5615940" cy="1374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C9E15D"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shd w:val="clear" w:color="auto" w:fill="FFFFFF"/>
                              <w:kinsoku/>
                              <w:wordWrap/>
                              <w:overflowPunct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ind w:firstLine="3600" w:firstLineChars="1500"/>
                              <w:contextualSpacing/>
                              <w:jc w:val="left"/>
                              <w:textAlignment w:val="auto"/>
                              <w:rPr>
                                <w:rFonts w:hint="eastAsia" w:ascii="宋体" w:hAnsi="宋体" w:eastAsia="宋体" w:cs="宋体"/>
                                <w:color w:val="auto"/>
                                <w:kern w:val="0"/>
                                <w:sz w:val="24"/>
                                <w:szCs w:val="24"/>
                                <w:lang w:eastAsia="en-US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kern w:val="0"/>
                                <w:sz w:val="24"/>
                                <w:szCs w:val="24"/>
                                <w:lang w:eastAsia="en-US"/>
                              </w:rPr>
                              <w:t>通知</w:t>
                            </w:r>
                          </w:p>
                          <w:p w14:paraId="758B9606"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shd w:val="clear" w:color="auto" w:fill="FFFFFF"/>
                              <w:kinsoku/>
                              <w:wordWrap/>
                              <w:overflowPunct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ind w:firstLine="480" w:firstLineChars="200"/>
                              <w:contextualSpacing/>
                              <w:jc w:val="left"/>
                              <w:textAlignment w:val="auto"/>
                              <w:rPr>
                                <w:rFonts w:hint="eastAsia" w:ascii="宋体" w:hAnsi="宋体" w:eastAsia="宋体" w:cs="宋体"/>
                                <w:color w:val="auto"/>
                                <w:kern w:val="0"/>
                                <w:sz w:val="24"/>
                                <w:szCs w:val="24"/>
                                <w:lang w:eastAsia="en-US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kern w:val="0"/>
                                <w:sz w:val="24"/>
                                <w:szCs w:val="24"/>
                                <w:lang w:eastAsia="en-US"/>
                              </w:rPr>
                              <w:t>我班将开展“美丽乡村行”研学活动,请参加的同学于9月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17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kern w:val="0"/>
                                <w:sz w:val="24"/>
                                <w:szCs w:val="24"/>
                                <w:lang w:eastAsia="en-US"/>
                              </w:rPr>
                              <w:t>日早上八点在学校门口集合,统一乘车去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信丰万星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kern w:val="0"/>
                                <w:sz w:val="24"/>
                                <w:szCs w:val="24"/>
                                <w:lang w:eastAsia="en-US"/>
                              </w:rPr>
                              <w:t>村。注意带好遮阳帽、水壶等物品。</w:t>
                            </w:r>
                          </w:p>
                          <w:p w14:paraId="270AAC07"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shd w:val="clear" w:color="auto" w:fill="FFFFFF"/>
                              <w:kinsoku/>
                              <w:wordWrap/>
                              <w:overflowPunct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ind w:firstLine="6960" w:firstLineChars="2900"/>
                              <w:contextualSpacing/>
                              <w:jc w:val="left"/>
                              <w:textAlignment w:val="auto"/>
                              <w:rPr>
                                <w:rFonts w:hint="eastAsia" w:ascii="宋体" w:hAnsi="宋体" w:eastAsia="宋体" w:cs="宋体"/>
                                <w:color w:val="auto"/>
                                <w:kern w:val="0"/>
                                <w:sz w:val="24"/>
                                <w:szCs w:val="24"/>
                                <w:lang w:eastAsia="en-US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kern w:val="0"/>
                                <w:sz w:val="24"/>
                                <w:szCs w:val="24"/>
                                <w:lang w:eastAsia="en-US"/>
                              </w:rPr>
                              <w:t>班主任王老师</w:t>
                            </w:r>
                          </w:p>
                          <w:p w14:paraId="704E7F87"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shd w:val="clear" w:color="auto" w:fill="FFFFFF"/>
                              <w:kinsoku/>
                              <w:wordWrap/>
                              <w:overflowPunct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ind w:firstLine="7200" w:firstLineChars="3000"/>
                              <w:contextualSpacing/>
                              <w:jc w:val="left"/>
                              <w:textAlignment w:val="auto"/>
                              <w:rPr>
                                <w:rFonts w:hint="eastAsia" w:ascii="宋体" w:hAnsi="宋体" w:eastAsia="宋体" w:cs="宋体"/>
                                <w:color w:val="auto"/>
                                <w:kern w:val="0"/>
                                <w:sz w:val="24"/>
                                <w:szCs w:val="24"/>
                                <w:lang w:eastAsia="en-US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kern w:val="0"/>
                                <w:sz w:val="24"/>
                                <w:szCs w:val="24"/>
                                <w:lang w:eastAsia="en-US"/>
                              </w:rPr>
                              <w:t>9月1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5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kern w:val="0"/>
                                <w:sz w:val="24"/>
                                <w:szCs w:val="24"/>
                                <w:lang w:eastAsia="en-US"/>
                              </w:rPr>
                              <w:t>日</w:t>
                            </w:r>
                          </w:p>
                          <w:p w14:paraId="6BBA780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.3pt;margin-top:5.9pt;height:108.25pt;width:442.2pt;z-index:251659264;mso-width-relative:page;mso-height-relative:page;" fillcolor="#FFFFFF [3201]" filled="t" stroked="t" coordsize="21600,21600" o:gfxdata="UEsDBAoAAAAAAIdO4kAAAAAAAAAAAAAAAAAEAAAAZHJzL1BLAwQUAAAACACHTuJAh4utfdYAAAAJ&#10;AQAADwAAAGRycy9kb3ducmV2LnhtbE2PzU7DMBCE70i8g7VI3FrnB4UQ4lQCCQlxo+TCzY23SYS9&#10;jmy3KW/PcoLb7s5o9pt2d3FWnDHE2ZOCfJuBQBq8mWlU0H+8bGoQMWky2npCBd8YYdddX7W6MX6l&#10;dzzv0yg4hGKjFUwpLY2UcZjQ6bj1CxJrRx+cTryGUZqgVw53VhZZVkmnZ+IPk17wecLha39yCl6r&#10;p/SJvXkzZVH6tZdDONqo1O1Nnj2CSHhJf2b4xWd06Jjp4E9korAKNncVO/mecwPW6/sHHg4KiqIu&#10;QXat/N+g+wFQSwMEFAAAAAgAh07iQP+Q1fNlAgAAxAQAAA4AAABkcnMvZTJvRG9jLnhtbK1UzW4T&#10;MRC+I/EOlu90s+0maaNsqtAqCKmilQri7Hi9WQvbY2wnu+UB4A04ceHOc/U5GHu36R+HHsjBmfF8&#10;+cbzzUzmp51WZCecl2BKmh+MKBGGQyXNpqSfPq7eHFPiAzMVU2BESW+Ep6eL16/mrZ2JQ2hAVcIR&#10;JDF+1tqSNiHYWZZ53gjN/AFYYTBYg9MsoOs2WeVYi+xaZYej0SRrwVXWARfe4+15H6QDo3sJIdS1&#10;5OIc+FYLE3pWJxQLWJJvpPV0kV5b14KHy7r2IhBVUqw0pBOToL2OZ7aYs9nGMdtIPjyBveQJT2rS&#10;TBpMuqc6Z4GRrZPPqLTkDjzU4YCDzvpCkiJYRT56os11w6xItaDU3u5F9/+Pln/YXTkiK5wESgzT&#10;2PDbnz9uf/25/f2d5FGe1voZoq4t4kL3FroIHe49Xsaqu9rp+I31kBgviunxCCW+Kek0zydFMe6F&#10;Fl0gHAHjST4+KRDAEZEfTYvpNCGyeyrrfHgnQJNolNRhJ5PAbHfhA6ZH6B0kZvagZLWSSiXHbdZn&#10;ypEdw66v0ifmx588gilD2pJOjsajxPwoFrn3FGvF+JfnDMinDNJGhXolohW6dTfIs4bqBlVz0I+d&#10;t3wlkfeC+XDFHM4ZKoCbGC7xqBXgY2CwKGnAffvXfcRj+zFKSYtzW1L/dcucoES9NzgYJyg+0obk&#10;FOPpITruYWT9MGK2+gxQJGw+vi6ZER/UnVk70J9xYZcxK4aY4Zi7pOHOPAv9NuHCc7FcJhCOtmXh&#10;wlxbHqljSwwstwFqmVoXZeq1GdTD4U7tGRYxbs9DP6Hu/3wWf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CHi6191gAAAAkBAAAPAAAAAAAAAAEAIAAAACIAAABkcnMvZG93bnJldi54bWxQSwECFAAU&#10;AAAACACHTuJA/5DV82UCAADEBAAADgAAAAAAAAABACAAAAAlAQAAZHJzL2Uyb0RvYy54bWxQSwUG&#10;AAAAAAYABgBZAQAA/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02C9E15D">
                      <w:pPr>
                        <w:keepNext w:val="0"/>
                        <w:keepLines w:val="0"/>
                        <w:pageBreakBefore w:val="0"/>
                        <w:widowControl/>
                        <w:shd w:val="clear" w:color="auto" w:fill="FFFFFF"/>
                        <w:kinsoku/>
                        <w:wordWrap/>
                        <w:overflowPunct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ind w:firstLine="3600" w:firstLineChars="1500"/>
                        <w:contextualSpacing/>
                        <w:jc w:val="left"/>
                        <w:textAlignment w:val="auto"/>
                        <w:rPr>
                          <w:rFonts w:hint="eastAsia" w:ascii="宋体" w:hAnsi="宋体" w:eastAsia="宋体" w:cs="宋体"/>
                          <w:color w:val="auto"/>
                          <w:kern w:val="0"/>
                          <w:sz w:val="24"/>
                          <w:szCs w:val="24"/>
                          <w:lang w:eastAsia="en-US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auto"/>
                          <w:kern w:val="0"/>
                          <w:sz w:val="24"/>
                          <w:szCs w:val="24"/>
                          <w:lang w:eastAsia="en-US"/>
                        </w:rPr>
                        <w:t>通知</w:t>
                      </w:r>
                    </w:p>
                    <w:p w14:paraId="758B9606">
                      <w:pPr>
                        <w:keepNext w:val="0"/>
                        <w:keepLines w:val="0"/>
                        <w:pageBreakBefore w:val="0"/>
                        <w:widowControl/>
                        <w:shd w:val="clear" w:color="auto" w:fill="FFFFFF"/>
                        <w:kinsoku/>
                        <w:wordWrap/>
                        <w:overflowPunct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ind w:firstLine="480" w:firstLineChars="200"/>
                        <w:contextualSpacing/>
                        <w:jc w:val="left"/>
                        <w:textAlignment w:val="auto"/>
                        <w:rPr>
                          <w:rFonts w:hint="eastAsia" w:ascii="宋体" w:hAnsi="宋体" w:eastAsia="宋体" w:cs="宋体"/>
                          <w:color w:val="auto"/>
                          <w:kern w:val="0"/>
                          <w:sz w:val="24"/>
                          <w:szCs w:val="24"/>
                          <w:lang w:eastAsia="en-US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auto"/>
                          <w:kern w:val="0"/>
                          <w:sz w:val="24"/>
                          <w:szCs w:val="24"/>
                          <w:lang w:eastAsia="en-US"/>
                        </w:rPr>
                        <w:t>我班将开展“美丽乡村行”研学活动,请参加的同学于9月</w:t>
                      </w:r>
                      <w:r>
                        <w:rPr>
                          <w:rFonts w:hint="eastAsia" w:ascii="宋体" w:hAnsi="宋体" w:eastAsia="宋体" w:cs="宋体"/>
                          <w:color w:val="auto"/>
                          <w:kern w:val="0"/>
                          <w:sz w:val="24"/>
                          <w:szCs w:val="24"/>
                          <w:lang w:val="en-US" w:eastAsia="zh-CN"/>
                        </w:rPr>
                        <w:t>17</w:t>
                      </w:r>
                      <w:r>
                        <w:rPr>
                          <w:rFonts w:hint="eastAsia" w:ascii="宋体" w:hAnsi="宋体" w:eastAsia="宋体" w:cs="宋体"/>
                          <w:color w:val="auto"/>
                          <w:kern w:val="0"/>
                          <w:sz w:val="24"/>
                          <w:szCs w:val="24"/>
                          <w:lang w:eastAsia="en-US"/>
                        </w:rPr>
                        <w:t>日早上八点在学校门口集合,统一乘车去</w:t>
                      </w:r>
                      <w:r>
                        <w:rPr>
                          <w:rFonts w:hint="eastAsia" w:ascii="宋体" w:hAnsi="宋体" w:eastAsia="宋体" w:cs="宋体"/>
                          <w:color w:val="auto"/>
                          <w:kern w:val="0"/>
                          <w:sz w:val="24"/>
                          <w:szCs w:val="24"/>
                          <w:lang w:val="en-US" w:eastAsia="zh-CN"/>
                        </w:rPr>
                        <w:t>信丰万星</w:t>
                      </w:r>
                      <w:r>
                        <w:rPr>
                          <w:rFonts w:hint="eastAsia" w:ascii="宋体" w:hAnsi="宋体" w:eastAsia="宋体" w:cs="宋体"/>
                          <w:color w:val="auto"/>
                          <w:kern w:val="0"/>
                          <w:sz w:val="24"/>
                          <w:szCs w:val="24"/>
                          <w:lang w:eastAsia="en-US"/>
                        </w:rPr>
                        <w:t>村。注意带好遮阳帽、水壶等物品。</w:t>
                      </w:r>
                    </w:p>
                    <w:p w14:paraId="270AAC07">
                      <w:pPr>
                        <w:keepNext w:val="0"/>
                        <w:keepLines w:val="0"/>
                        <w:pageBreakBefore w:val="0"/>
                        <w:widowControl/>
                        <w:shd w:val="clear" w:color="auto" w:fill="FFFFFF"/>
                        <w:kinsoku/>
                        <w:wordWrap/>
                        <w:overflowPunct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ind w:firstLine="6960" w:firstLineChars="2900"/>
                        <w:contextualSpacing/>
                        <w:jc w:val="left"/>
                        <w:textAlignment w:val="auto"/>
                        <w:rPr>
                          <w:rFonts w:hint="eastAsia" w:ascii="宋体" w:hAnsi="宋体" w:eastAsia="宋体" w:cs="宋体"/>
                          <w:color w:val="auto"/>
                          <w:kern w:val="0"/>
                          <w:sz w:val="24"/>
                          <w:szCs w:val="24"/>
                          <w:lang w:eastAsia="en-US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auto"/>
                          <w:kern w:val="0"/>
                          <w:sz w:val="24"/>
                          <w:szCs w:val="24"/>
                          <w:lang w:eastAsia="en-US"/>
                        </w:rPr>
                        <w:t>班主任王老师</w:t>
                      </w:r>
                    </w:p>
                    <w:p w14:paraId="704E7F87">
                      <w:pPr>
                        <w:keepNext w:val="0"/>
                        <w:keepLines w:val="0"/>
                        <w:pageBreakBefore w:val="0"/>
                        <w:widowControl/>
                        <w:shd w:val="clear" w:color="auto" w:fill="FFFFFF"/>
                        <w:kinsoku/>
                        <w:wordWrap/>
                        <w:overflowPunct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ind w:firstLine="7200" w:firstLineChars="3000"/>
                        <w:contextualSpacing/>
                        <w:jc w:val="left"/>
                        <w:textAlignment w:val="auto"/>
                        <w:rPr>
                          <w:rFonts w:hint="eastAsia" w:ascii="宋体" w:hAnsi="宋体" w:eastAsia="宋体" w:cs="宋体"/>
                          <w:color w:val="auto"/>
                          <w:kern w:val="0"/>
                          <w:sz w:val="24"/>
                          <w:szCs w:val="24"/>
                          <w:lang w:eastAsia="en-US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auto"/>
                          <w:kern w:val="0"/>
                          <w:sz w:val="24"/>
                          <w:szCs w:val="24"/>
                          <w:lang w:eastAsia="en-US"/>
                        </w:rPr>
                        <w:t>9月1</w:t>
                      </w:r>
                      <w:r>
                        <w:rPr>
                          <w:rFonts w:hint="eastAsia" w:ascii="宋体" w:hAnsi="宋体" w:eastAsia="宋体" w:cs="宋体"/>
                          <w:color w:val="auto"/>
                          <w:kern w:val="0"/>
                          <w:sz w:val="24"/>
                          <w:szCs w:val="24"/>
                          <w:lang w:val="en-US" w:eastAsia="zh-CN"/>
                        </w:rPr>
                        <w:t>5</w:t>
                      </w:r>
                      <w:r>
                        <w:rPr>
                          <w:rFonts w:hint="eastAsia" w:ascii="宋体" w:hAnsi="宋体" w:eastAsia="宋体" w:cs="宋体"/>
                          <w:color w:val="auto"/>
                          <w:kern w:val="0"/>
                          <w:sz w:val="24"/>
                          <w:szCs w:val="24"/>
                          <w:lang w:eastAsia="en-US"/>
                        </w:rPr>
                        <w:t>日</w:t>
                      </w:r>
                    </w:p>
                    <w:p w14:paraId="6BBA7809"/>
                  </w:txbxContent>
                </v:textbox>
              </v:shape>
            </w:pict>
          </mc:Fallback>
        </mc:AlternateContent>
      </w:r>
    </w:p>
    <w:p w14:paraId="418EC71E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contextualSpacing/>
        <w:jc w:val="left"/>
        <w:textAlignment w:val="auto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en-US" w:bidi="ar-SA"/>
        </w:rPr>
      </w:pPr>
    </w:p>
    <w:p w14:paraId="30DB45AC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contextualSpacing/>
        <w:jc w:val="left"/>
        <w:textAlignment w:val="auto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en-US" w:bidi="ar-SA"/>
        </w:rPr>
      </w:pPr>
    </w:p>
    <w:p w14:paraId="1011B32F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contextualSpacing/>
        <w:jc w:val="left"/>
        <w:textAlignment w:val="auto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en-US" w:bidi="ar-SA"/>
        </w:rPr>
      </w:pPr>
    </w:p>
    <w:p w14:paraId="73D81859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contextualSpacing/>
        <w:jc w:val="left"/>
        <w:textAlignment w:val="auto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en-US" w:bidi="ar-SA"/>
        </w:rPr>
      </w:pPr>
    </w:p>
    <w:p w14:paraId="40BC5E3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textAlignment w:val="auto"/>
        <w:rPr>
          <w:rFonts w:hint="eastAsia" w:ascii="宋体" w:hAnsi="宋体" w:eastAsia="宋体" w:cs="宋体"/>
          <w:sz w:val="24"/>
          <w:szCs w:val="24"/>
          <w:u w:val="single"/>
        </w:rPr>
      </w:pPr>
    </w:p>
    <w:p w14:paraId="206EF9C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textAlignment w:val="auto"/>
        <w:rPr>
          <w:rFonts w:hint="default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</w:t>
      </w:r>
    </w:p>
    <w:p w14:paraId="663C1B6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textAlignment w:val="auto"/>
        <w:rPr>
          <w:rFonts w:hint="default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</w:t>
      </w:r>
    </w:p>
    <w:p w14:paraId="2CB7E27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textAlignment w:val="auto"/>
        <w:rPr>
          <w:rFonts w:hint="default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</w:t>
      </w:r>
    </w:p>
    <w:p w14:paraId="4858668D"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contextualSpacing/>
        <w:jc w:val="left"/>
        <w:textAlignment w:val="auto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4558665</wp:posOffset>
            </wp:positionH>
            <wp:positionV relativeFrom="paragraph">
              <wp:posOffset>321310</wp:posOffset>
            </wp:positionV>
            <wp:extent cx="1427480" cy="1377950"/>
            <wp:effectExtent l="0" t="0" r="7620" b="6350"/>
            <wp:wrapSquare wrapText="bothSides"/>
            <wp:docPr id="4" name="图片 4" descr="微信图片_202501262308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微信图片_2025012623083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27480" cy="1377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en-US" w:bidi="ar-SA"/>
        </w:rPr>
        <w:t>成成在研学活动中，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 w:bidi="ar-SA"/>
        </w:rPr>
        <w:t>发现“最美风景”展示栏上贴了张照片，请照样子仿写句子。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en-US" w:bidi="ar-SA"/>
        </w:rPr>
        <w:t>(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 w:bidi="ar-SA"/>
        </w:rPr>
        <w:t>2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en-US"/>
        </w:rPr>
        <w:t>★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en-US" w:bidi="ar-SA"/>
        </w:rPr>
        <w:t>)</w:t>
      </w:r>
    </w:p>
    <w:p w14:paraId="058EFCB9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contextualSpacing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en-US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en-US"/>
        </w:rPr>
        <w:t>例:飞翔的海鸥,金色的沙滩,白色的浪花,构成了迷人的海滨景观。</w:t>
      </w:r>
    </w:p>
    <w:p w14:paraId="3C8D351B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firstLine="480" w:firstLineChars="200"/>
        <w:contextualSpacing/>
        <w:jc w:val="left"/>
        <w:textAlignment w:val="auto"/>
        <w:rPr>
          <w:rFonts w:hint="default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                    </w:t>
      </w:r>
    </w:p>
    <w:p w14:paraId="2ABE5C20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firstLine="480" w:firstLineChars="200"/>
        <w:contextualSpacing/>
        <w:jc w:val="left"/>
        <w:textAlignment w:val="auto"/>
        <w:rPr>
          <w:rFonts w:hint="default" w:ascii="宋体" w:hAnsi="宋体" w:eastAsia="宋体" w:cs="宋体"/>
          <w:sz w:val="24"/>
          <w:szCs w:val="24"/>
          <w:u w:val="single"/>
          <w:lang w:val="en-US" w:eastAsia="en-US"/>
        </w:rPr>
      </w:pP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                    </w:t>
      </w:r>
    </w:p>
    <w:p w14:paraId="3A7122AE"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contextualSpacing/>
        <w:jc w:val="left"/>
        <w:textAlignment w:val="auto"/>
        <w:rPr>
          <w:rFonts w:hint="default" w:ascii="宋体" w:hAnsi="宋体" w:eastAsia="宋体" w:cs="宋体"/>
          <w:b/>
          <w:bCs/>
          <w:color w:val="auto"/>
          <w:kern w:val="0"/>
          <w:sz w:val="24"/>
          <w:szCs w:val="24"/>
          <w:lang w:val="en-US" w:eastAsia="en-US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 w:bidi="ar-SA"/>
        </w:rPr>
        <w:t>研学活动中明明积累了许多知识，一起来挑战吧！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en-US" w:bidi="ar-SA"/>
        </w:rPr>
        <w:t>(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 w:bidi="ar-SA"/>
        </w:rPr>
        <w:t>7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en-US"/>
        </w:rPr>
        <w:t>★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en-US" w:bidi="ar-SA"/>
        </w:rPr>
        <w:t>)</w:t>
      </w:r>
    </w:p>
    <w:p w14:paraId="5C4B04FF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contextualSpacing/>
        <w:jc w:val="left"/>
        <w:textAlignment w:val="auto"/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 xml:space="preserve">1.乡村的景色是优美的，梅子金黄，麦花雪白，我想到了诗句“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梅子金黄杏子肥，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”；乡村的孩子是快乐的，他们追黄蝶时，我想到了诗句“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飞入菜花无处寻。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”；乡村的孩子是可爱的，他们剥莲蓬时，我想到了诗句“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最喜小儿无赖，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。”我还积累了描写儿童快乐生活的诗句：“儿童散学归来早，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。”</w:t>
      </w:r>
    </w:p>
    <w:p w14:paraId="5C46D4CC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contextualSpacing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 xml:space="preserve">2.《卜算子·咏梅》中的“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 xml:space="preserve"> ，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none"/>
          <w:lang w:val="en-US" w:eastAsia="zh-CN"/>
        </w:rPr>
        <w:t>犹有花枝俏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”用严寒的冰雪环境衬托了风骨铮铮的梅花。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 xml:space="preserve"> </w:t>
      </w:r>
    </w:p>
    <w:p w14:paraId="55D5C581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contextualSpacing/>
        <w:jc w:val="left"/>
        <w:textAlignment w:val="auto"/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 xml:space="preserve">3.《乡下人家》中，“乡下人家，不论什么时候，不论什么季节，都有一道独特、迷人的风景”是全文的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句，在文中起到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 xml:space="preserve"> 的作用。</w:t>
      </w: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 w:bidi="ar-SA"/>
        </w:rPr>
        <w:t xml:space="preserve"> </w:t>
      </w:r>
    </w:p>
    <w:p w14:paraId="6E65CEA7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firstLine="2650" w:firstLineChars="1100"/>
        <w:contextualSpacing/>
        <w:jc w:val="left"/>
        <w:textAlignment w:val="auto"/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 w:bidi="ar-SA"/>
        </w:rPr>
      </w:pPr>
    </w:p>
    <w:p w14:paraId="6A8A8BBC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firstLine="2650" w:firstLineChars="1100"/>
        <w:contextualSpacing/>
        <w:jc w:val="left"/>
        <w:textAlignment w:val="auto"/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 w:bidi="ar-SA"/>
        </w:rPr>
        <w:t>第三站·阅读美文赏美景</w:t>
      </w:r>
    </w:p>
    <w:p w14:paraId="2141D664">
      <w:pPr>
        <w:pStyle w:val="2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400" w:lineRule="exact"/>
        <w:ind w:left="0" w:leftChars="0" w:firstLine="0" w:firstLineChars="0"/>
        <w:textAlignment w:val="auto"/>
        <w:rPr>
          <w:rFonts w:hint="default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 w:bidi="ar-SA"/>
        </w:rPr>
        <w:t>游览美丽的风景后，元元还读了下面两篇文章，请你也读一读，并完成练习。(25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en-US"/>
        </w:rPr>
        <w:t>★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 w:bidi="ar-SA"/>
        </w:rPr>
        <w:t>)</w:t>
      </w:r>
    </w:p>
    <w:p w14:paraId="24028499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firstLine="2650" w:firstLineChars="1100"/>
        <w:contextualSpacing/>
        <w:jc w:val="left"/>
        <w:textAlignment w:val="auto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/>
        </w:rPr>
        <w:t>（一）四时田园杂兴(其二)</w:t>
      </w:r>
    </w:p>
    <w:p w14:paraId="1DA5310D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firstLine="3600" w:firstLineChars="1500"/>
        <w:contextualSpacing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[宋]范成大</w:t>
      </w:r>
    </w:p>
    <w:p w14:paraId="79E7A9C2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firstLine="2400" w:firstLineChars="1000"/>
        <w:contextualSpacing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土膏欲动雨频催，万草千花一饷开。</w:t>
      </w:r>
    </w:p>
    <w:p w14:paraId="7074CC9F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firstLine="2400" w:firstLineChars="1000"/>
        <w:contextualSpacing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舍后荒畦犹绿秀，邻家鞭笋过墙来。</w:t>
      </w:r>
    </w:p>
    <w:p w14:paraId="2ADA7AED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contextualSpacing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【注释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/>
        </w:rPr>
        <w:t>】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①土膏:肥沃滋润的泥土。②雨频催:形容春雨下个不停。③一饷:即一晌，片刻，一会儿。④畦:田间分隔区。⑤鞭笋:此处指竹笋。</w:t>
      </w:r>
    </w:p>
    <w:p w14:paraId="382165D6">
      <w:pPr>
        <w:keepNext w:val="0"/>
        <w:keepLines w:val="0"/>
        <w:pageBreakBefore w:val="0"/>
        <w:widowControl/>
        <w:numPr>
          <w:ilvl w:val="0"/>
          <w:numId w:val="3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contextualSpacing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根据下面的诗意，用“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”画出对应的诗句。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 w:bidi="ar-SA"/>
        </w:rPr>
        <w:t>(1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en-US"/>
        </w:rPr>
        <w:t>★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 w:bidi="ar-SA"/>
        </w:rPr>
        <w:t>)</w:t>
      </w:r>
    </w:p>
    <w:p w14:paraId="7B16EE96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firstLine="240" w:firstLineChars="100"/>
        <w:contextualSpacing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土地解冻，地气回苏，春雨滋润万物，催开花草，刹那间，万紫千红铺满大地。</w:t>
      </w:r>
    </w:p>
    <w:p w14:paraId="46485E32">
      <w:pPr>
        <w:keepNext w:val="0"/>
        <w:keepLines w:val="0"/>
        <w:pageBreakBefore w:val="0"/>
        <w:widowControl/>
        <w:numPr>
          <w:ilvl w:val="0"/>
          <w:numId w:val="3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contextualSpacing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这首诗描写的景物有泥土、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 xml:space="preserve"> 、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 xml:space="preserve"> 、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、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 xml:space="preserve"> 。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 w:bidi="ar-SA"/>
        </w:rPr>
        <w:t>(2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en-US"/>
        </w:rPr>
        <w:t>★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 w:bidi="ar-SA"/>
        </w:rPr>
        <w:t>)</w:t>
      </w:r>
    </w:p>
    <w:p w14:paraId="71D5F16E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contextualSpacing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 xml:space="preserve">3.读完古诗后，我体会到了作者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val="en-US" w:eastAsia="zh-CN"/>
        </w:rPr>
        <w:t xml:space="preserve">                                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 xml:space="preserve"> 之情。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 w:bidi="ar-SA"/>
        </w:rPr>
        <w:t>(1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en-US"/>
        </w:rPr>
        <w:t>★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 w:bidi="ar-SA"/>
        </w:rPr>
        <w:t>)</w:t>
      </w:r>
    </w:p>
    <w:p w14:paraId="45CC559B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leftChars="0"/>
        <w:contextualSpacing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4.【比较分析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/>
        </w:rPr>
        <w:t>】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《四时田园杂兴》(其二十五)和本诗的共同特点是(        )。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 w:bidi="ar-SA"/>
        </w:rPr>
        <w:t>(2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en-US"/>
        </w:rPr>
        <w:t>★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 w:bidi="ar-SA"/>
        </w:rPr>
        <w:t>)</w:t>
      </w:r>
    </w:p>
    <w:p w14:paraId="0C4C15D4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leftChars="0"/>
        <w:contextualSpacing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 xml:space="preserve">  A.都描写了安居乐业的乡村生活    B.描写的都是春天的景象</w:t>
      </w:r>
    </w:p>
    <w:p w14:paraId="0B91992C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firstLine="240" w:firstLineChars="100"/>
        <w:contextualSpacing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C.都重在写景，表达了对美景的喜爱之情</w:t>
      </w:r>
    </w:p>
    <w:p w14:paraId="3453735A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firstLine="3855" w:firstLineChars="1600"/>
        <w:contextualSpacing/>
        <w:jc w:val="left"/>
        <w:textAlignment w:val="auto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 w:bidi="ar-SA"/>
        </w:rPr>
        <w:t>（二）茶乡</w:t>
      </w:r>
    </w:p>
    <w:p w14:paraId="520209EA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firstLine="480" w:firstLineChars="200"/>
        <w:contextualSpacing/>
        <w:jc w:val="left"/>
        <w:textAlignment w:val="auto"/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>我的家乡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>坐落在杭州市郊的青龙山脚下。它三面环山，一面靠水。每当春暖花开时节，山间那婉蜒曲折的溪水便潺潺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>（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>chán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>）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>地流入村前的青龙河中。</w:t>
      </w:r>
    </w:p>
    <w:p w14:paraId="5EAB21A2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firstLine="480" w:firstLineChars="200"/>
        <w:contextualSpacing/>
        <w:jc w:val="left"/>
        <w:textAlignment w:val="auto"/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  <w:t>村后，漫山遍野郁郁葱葱，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（苍 仓）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  <w:t>翠欲滴。那高大挺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（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  <w:t>拔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 xml:space="preserve"> 拨）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  <w:t>的是青竹，那纤巧细嫩的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是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  <w:t>茶树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，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  <w:t>相互掩映，编织成翡翠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般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  <w:t>的绿衫。</w:t>
      </w:r>
    </w:p>
    <w:p w14:paraId="6FE7FD64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firstLine="480" w:firstLineChars="200"/>
        <w:contextualSpacing/>
        <w:jc w:val="left"/>
        <w:textAlignment w:val="auto"/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  <w:t>春天，茶农家家户户起早贪黑地摘春茶。姑娘们身背茶篓，迎着朝霞，踏着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晨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  <w:t>露，穿梭般地巡回在茶树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旁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  <w:t>。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thick"/>
          <w:lang w:val="en-US" w:eastAsia="zh-CN"/>
        </w:rPr>
        <w:t>她们那灵巧的双手不停地上下飞舞，时而如小鸡啄米，时而如彩蝶翩翩，时而又如钢琴家娴熟地演奏贝多芬的《田园交响曲》。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  <w:t>一大捧一大捧鲜嫩的茶叶装进了背篓。她们那五彩的衣裳点缀着明丽柔和的绿色海洋，引得那小蜜蜂看花了眼，忙着追逐那不断晃动的花朵儿。</w:t>
      </w:r>
    </w:p>
    <w:p w14:paraId="6A7208F5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firstLine="480" w:firstLineChars="200"/>
        <w:contextualSpacing/>
        <w:jc w:val="left"/>
        <w:textAlignment w:val="auto"/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  <w:t>太阳升上了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头顶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  <w:t>，露珠不知什么时候悄悄地隐没了身子。背篓快满了，只听见此起彼伏的山歌在山坡上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回荡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  <w:t>。小鸟儿争先恐后，像开赛歌会似的在枝头吱吱喳喳。空气中弥漫着早茶的清香，沁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（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  <w:t>qìn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）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  <w:t>人心脾，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令人陶醉。</w:t>
      </w:r>
    </w:p>
    <w:p w14:paraId="7889C283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firstLine="480" w:firstLineChars="200"/>
        <w:contextualSpacing/>
        <w:jc w:val="left"/>
        <w:textAlignment w:val="auto"/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  <w:t>落日的余晖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映红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  <w:t>了天空，小鸟归巢了，晚霞也回家了。村里家家的烟囱冒出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缕缕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  <w:t>青烟。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蜿蜒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  <w:t>的山路上晃动着姑娘们的衣衫，小扁担嘎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吱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  <w:t>嘎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吱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  <w:t>地响着，把一担担冒尖的新茶挑下山来，焙制成驰名中外的龙井。</w:t>
      </w:r>
    </w:p>
    <w:p w14:paraId="1E1F3CE6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firstLine="480" w:firstLineChars="200"/>
        <w:contextualSpacing/>
        <w:jc w:val="left"/>
        <w:textAlignment w:val="auto"/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  <w:t>每当我品尝这甘醇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（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  <w:t>chún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）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  <w:t>晶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莹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  <w:t>的碧茶时，心中便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涌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  <w:t>起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阵阵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  <w:t>乡思……</w:t>
      </w:r>
    </w:p>
    <w:p w14:paraId="58781325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contextualSpacing/>
        <w:jc w:val="left"/>
        <w:textAlignment w:val="auto"/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  <w:t>1．联系上下文，写出下面的词语的意思。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en-US"/>
        </w:rPr>
        <w:t>(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en-US"/>
        </w:rPr>
        <w:t>★)</w:t>
      </w:r>
    </w:p>
    <w:p w14:paraId="6FBCE9A9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400" w:lineRule="exact"/>
        <w:ind w:firstLine="240" w:firstLineChars="100"/>
        <w:textAlignment w:val="auto"/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>争先恐后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val="en-US" w:eastAsia="zh-CN" w:bidi="ar-SA"/>
        </w:rPr>
        <w:t xml:space="preserve">                    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 xml:space="preserve">   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>驰名中外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val="en-US" w:eastAsia="zh-CN" w:bidi="ar-SA"/>
        </w:rPr>
        <w:t xml:space="preserve">                           </w:t>
      </w:r>
    </w:p>
    <w:p w14:paraId="6DB1B29B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400" w:lineRule="exact"/>
        <w:textAlignment w:val="auto"/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</w:pP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>2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>.用“√”在文中括号里选择合适的答案。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en-US" w:bidi="ar-SA"/>
        </w:rPr>
        <w:t>(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>2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en-US" w:bidi="ar-SA"/>
        </w:rPr>
        <w:t>★)</w:t>
      </w:r>
    </w:p>
    <w:p w14:paraId="30AF77A7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400" w:lineRule="exac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</w:pP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>作者按照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>___________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>顺序描写了茶乡人们热闹的劳动场面，请用横线在文中画出能表现这一顺序的词句。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en-US" w:bidi="ar-SA"/>
        </w:rPr>
        <w:t>(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>2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en-US" w:bidi="ar-SA"/>
        </w:rPr>
        <w:t>★)</w:t>
      </w:r>
    </w:p>
    <w:p w14:paraId="5E516605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400" w:lineRule="exact"/>
        <w:textAlignment w:val="auto"/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>4.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>文中画线句中,作者说姑娘们采茶的动作像____________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>、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>______________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>、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>____________,连用三个“时而”,让我们充分感受到采茶姑娘采茶的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>动作非常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>。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en-US"/>
        </w:rPr>
        <w:t>(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en-US"/>
        </w:rPr>
        <w:t>★)</w:t>
      </w:r>
    </w:p>
    <w:p w14:paraId="130F2539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contextualSpacing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en-US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>5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>.短文第①、②自然段主要描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>写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>了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>。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en-US" w:bidi="ar-SA"/>
        </w:rPr>
        <w:t>(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>2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en-US" w:bidi="ar-SA"/>
        </w:rPr>
        <w:t>★)</w:t>
      </w:r>
    </w:p>
    <w:p w14:paraId="37A21EDD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contextualSpacing/>
        <w:jc w:val="left"/>
        <w:textAlignment w:val="auto"/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6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  <w:t>.从短文第⑥自然段中,我们可以感受到(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 xml:space="preserve">    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  <w:tab/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  <w:t>)。(多选)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en-US"/>
        </w:rPr>
        <w:t>(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en-US"/>
        </w:rPr>
        <w:t>★)</w:t>
      </w:r>
    </w:p>
    <w:p w14:paraId="33E63893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contextualSpacing/>
        <w:jc w:val="left"/>
        <w:textAlignment w:val="auto"/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  <w:t>A.作者对家乡龙井茶的喜爱之情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 xml:space="preserve">      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  <w:t>B.作者对家乡的眷恋与思念之情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  <w:tab/>
      </w:r>
    </w:p>
    <w:p w14:paraId="19234D5F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contextualSpacing/>
        <w:jc w:val="left"/>
        <w:textAlignment w:val="auto"/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  <w:t>C.对于作者来说,龙井茶就是家乡的象征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  <w:tab/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  <w:t>D.作者建设家乡的强烈愿望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  <w:tab/>
      </w:r>
    </w:p>
    <w:p w14:paraId="2E16EA3B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contextualSpacing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>7.请你给作者家乡的龙井茶设计一句广告语。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en-US"/>
        </w:rPr>
        <w:t>(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en-US"/>
        </w:rPr>
        <w:t>★)</w:t>
      </w:r>
    </w:p>
    <w:p w14:paraId="05A4C4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textAlignment w:val="auto"/>
        <w:rPr>
          <w:rFonts w:hint="default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</w:t>
      </w:r>
    </w:p>
    <w:p w14:paraId="6A8D9A1A">
      <w:pPr>
        <w:keepNext w:val="0"/>
        <w:keepLines w:val="0"/>
        <w:pageBreakBefore w:val="0"/>
        <w:widowControl/>
        <w:numPr>
          <w:ilvl w:val="0"/>
          <w:numId w:val="4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contextualSpacing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u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none"/>
          <w:lang w:val="en-US" w:eastAsia="zh-CN" w:bidi="ar-SA"/>
        </w:rPr>
        <w:t xml:space="preserve">碧茶触发了作者的乡思，想象一下，作者在品尝这杯碧茶时，脑海里会浮现出什么场景?写一写。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en-US"/>
        </w:rPr>
        <w:t>(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en-US"/>
        </w:rPr>
        <w:t>★)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none"/>
          <w:lang w:val="en-US" w:eastAsia="zh-CN" w:bidi="ar-SA"/>
        </w:rPr>
        <w:t xml:space="preserve">                 </w:t>
      </w:r>
    </w:p>
    <w:p w14:paraId="502AC16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textAlignment w:val="auto"/>
        <w:rPr>
          <w:rFonts w:hint="default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</w:t>
      </w:r>
    </w:p>
    <w:p w14:paraId="070B15D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u w:val="none"/>
          <w:lang w:val="en-US" w:eastAsia="zh-CN" w:bidi="ar-SA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</w:t>
      </w:r>
    </w:p>
    <w:p w14:paraId="62482F7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u w:val="none"/>
          <w:lang w:val="en-US" w:eastAsia="zh-CN" w:bidi="ar-SA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</w:t>
      </w:r>
    </w:p>
    <w:p w14:paraId="514B3175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firstLine="2640" w:firstLineChars="1200"/>
        <w:contextualSpacing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2"/>
          <w:u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2"/>
          <w:u w:val="none"/>
          <w:lang w:val="en-US" w:eastAsia="zh-CN" w:bidi="ar-SA"/>
        </w:rPr>
        <w:t xml:space="preserve">  </w:t>
      </w:r>
    </w:p>
    <w:p w14:paraId="5ABCA038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firstLine="2891" w:firstLineChars="1200"/>
        <w:contextualSpacing/>
        <w:jc w:val="left"/>
        <w:textAlignment w:val="auto"/>
        <w:rPr>
          <w:rFonts w:hint="default" w:ascii="宋体" w:hAnsi="宋体" w:eastAsia="宋体" w:cs="宋体"/>
          <w:b/>
          <w:color w:val="000000"/>
          <w:kern w:val="0"/>
          <w:sz w:val="22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 w:bidi="ar-SA"/>
        </w:rPr>
        <w:t>第四站·妙笔生花写美景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en-US" w:bidi="ar-SA"/>
        </w:rPr>
        <w:t>(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>30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en-US" w:bidi="ar-SA"/>
        </w:rPr>
        <w:t>★)</w:t>
      </w:r>
    </w:p>
    <w:p w14:paraId="08F3C79C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contextualSpacing/>
        <w:jc w:val="left"/>
        <w:textAlignment w:val="auto"/>
        <w:rPr>
          <w:rFonts w:hint="default" w:ascii="宋体" w:hAnsi="宋体" w:eastAsia="宋体" w:cs="宋体"/>
          <w:b w:val="0"/>
          <w:bCs w:val="0"/>
          <w:color w:val="auto"/>
          <w:kern w:val="0"/>
          <w:sz w:val="24"/>
          <w:szCs w:val="24"/>
          <w:u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u w:val="none"/>
          <w:lang w:val="en-US" w:eastAsia="zh-CN" w:bidi="ar-SA"/>
        </w:rPr>
        <w:t>七、习作表达。</w:t>
      </w:r>
      <w:r>
        <w:rPr>
          <w:rFonts w:hint="default" w:ascii="宋体" w:hAnsi="宋体" w:eastAsia="宋体" w:cs="宋体"/>
          <w:b w:val="0"/>
          <w:bCs w:val="0"/>
          <w:color w:val="auto"/>
          <w:kern w:val="0"/>
          <w:sz w:val="24"/>
          <w:szCs w:val="24"/>
          <w:u w:val="none"/>
          <w:lang w:val="en-US" w:eastAsia="zh-CN" w:bidi="ar-SA"/>
        </w:rPr>
        <w:t>每个孩子都有属于自己的“秘密基地":家里的阁楼、小区的花园、图书馆的角落…你的“秘密基地”是哪里?那里有什么特别之处?你最喜欢在那里干什么?那里带给你最大的感受是什么</w:t>
      </w:r>
      <w:bookmarkStart w:id="0" w:name="_GoBack"/>
      <w:bookmarkEnd w:id="0"/>
      <w:r>
        <w:rPr>
          <w:rFonts w:hint="default" w:ascii="宋体" w:hAnsi="宋体" w:eastAsia="宋体" w:cs="宋体"/>
          <w:b w:val="0"/>
          <w:bCs w:val="0"/>
          <w:color w:val="auto"/>
          <w:kern w:val="0"/>
          <w:sz w:val="24"/>
          <w:szCs w:val="24"/>
          <w:u w:val="none"/>
          <w:lang w:val="en-US" w:eastAsia="zh-CN" w:bidi="ar-SA"/>
        </w:rPr>
        <w:t>?请以“我的‘秘密基地’”为题目写一篇作文,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u w:val="none"/>
          <w:lang w:val="en-US" w:eastAsia="zh-CN" w:bidi="ar-SA"/>
        </w:rPr>
        <w:t>要求语句通顺，</w:t>
      </w:r>
      <w:r>
        <w:rPr>
          <w:rFonts w:hint="default" w:ascii="宋体" w:hAnsi="宋体" w:eastAsia="宋体" w:cs="宋体"/>
          <w:b w:val="0"/>
          <w:bCs w:val="0"/>
          <w:color w:val="auto"/>
          <w:kern w:val="0"/>
          <w:sz w:val="24"/>
          <w:szCs w:val="24"/>
          <w:u w:val="none"/>
          <w:lang w:val="en-US" w:eastAsia="zh-CN" w:bidi="ar-SA"/>
        </w:rPr>
        <w:t>不少于 400 字。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ED015BE"/>
    <w:multiLevelType w:val="singleLevel"/>
    <w:tmpl w:val="EED015B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EEDF108"/>
    <w:multiLevelType w:val="singleLevel"/>
    <w:tmpl w:val="0EEDF108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2074DF50"/>
    <w:multiLevelType w:val="singleLevel"/>
    <w:tmpl w:val="2074DF50"/>
    <w:lvl w:ilvl="0" w:tentative="0">
      <w:start w:val="8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42D62112"/>
    <w:multiLevelType w:val="singleLevel"/>
    <w:tmpl w:val="42D62112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B56B53"/>
    <w:rsid w:val="0012054A"/>
    <w:rsid w:val="01DE77E3"/>
    <w:rsid w:val="02315CA0"/>
    <w:rsid w:val="027C3466"/>
    <w:rsid w:val="0295277A"/>
    <w:rsid w:val="02A85F65"/>
    <w:rsid w:val="03103BDB"/>
    <w:rsid w:val="054A5575"/>
    <w:rsid w:val="057166D8"/>
    <w:rsid w:val="05740B35"/>
    <w:rsid w:val="08206F8D"/>
    <w:rsid w:val="09F47D86"/>
    <w:rsid w:val="0A793C24"/>
    <w:rsid w:val="0BC72BFE"/>
    <w:rsid w:val="0CD07390"/>
    <w:rsid w:val="0E4F0F4B"/>
    <w:rsid w:val="0EBC274D"/>
    <w:rsid w:val="0EC26AED"/>
    <w:rsid w:val="0F2572AE"/>
    <w:rsid w:val="0F301F18"/>
    <w:rsid w:val="102F72DB"/>
    <w:rsid w:val="10707BD2"/>
    <w:rsid w:val="109077F4"/>
    <w:rsid w:val="111F6603"/>
    <w:rsid w:val="125941F4"/>
    <w:rsid w:val="14915FA2"/>
    <w:rsid w:val="153F6D3B"/>
    <w:rsid w:val="15BF4B5C"/>
    <w:rsid w:val="15E8198B"/>
    <w:rsid w:val="161D0E57"/>
    <w:rsid w:val="16371A3B"/>
    <w:rsid w:val="16A11295"/>
    <w:rsid w:val="197E4B6A"/>
    <w:rsid w:val="1A3F1E57"/>
    <w:rsid w:val="1B4F10C8"/>
    <w:rsid w:val="1BB95A6D"/>
    <w:rsid w:val="1BDA0DA2"/>
    <w:rsid w:val="1C116575"/>
    <w:rsid w:val="1C364665"/>
    <w:rsid w:val="1DED652F"/>
    <w:rsid w:val="1E195BB5"/>
    <w:rsid w:val="1EA35FEA"/>
    <w:rsid w:val="1F046865"/>
    <w:rsid w:val="203945B9"/>
    <w:rsid w:val="20631E6A"/>
    <w:rsid w:val="22433251"/>
    <w:rsid w:val="229D7CA8"/>
    <w:rsid w:val="22E744D4"/>
    <w:rsid w:val="2403533D"/>
    <w:rsid w:val="246C520C"/>
    <w:rsid w:val="28D60978"/>
    <w:rsid w:val="2B0C65DD"/>
    <w:rsid w:val="2BAC6E54"/>
    <w:rsid w:val="2C4B7881"/>
    <w:rsid w:val="2C9F7BCD"/>
    <w:rsid w:val="2DED6716"/>
    <w:rsid w:val="2ED5194F"/>
    <w:rsid w:val="2EE72D23"/>
    <w:rsid w:val="2EEC05AE"/>
    <w:rsid w:val="33046FC7"/>
    <w:rsid w:val="3387465E"/>
    <w:rsid w:val="340F5638"/>
    <w:rsid w:val="368E6999"/>
    <w:rsid w:val="39243F70"/>
    <w:rsid w:val="396E1381"/>
    <w:rsid w:val="39A454B7"/>
    <w:rsid w:val="3A3E0A25"/>
    <w:rsid w:val="3AB56B53"/>
    <w:rsid w:val="3B1A5974"/>
    <w:rsid w:val="3B527AB1"/>
    <w:rsid w:val="3BB76FC1"/>
    <w:rsid w:val="3C4B29BD"/>
    <w:rsid w:val="3D447953"/>
    <w:rsid w:val="3EA01B18"/>
    <w:rsid w:val="3EFC4A0B"/>
    <w:rsid w:val="3F4904FF"/>
    <w:rsid w:val="40203753"/>
    <w:rsid w:val="407B2506"/>
    <w:rsid w:val="40CF3129"/>
    <w:rsid w:val="40D84878"/>
    <w:rsid w:val="41646127"/>
    <w:rsid w:val="42C63DD5"/>
    <w:rsid w:val="42F80EE8"/>
    <w:rsid w:val="446A440B"/>
    <w:rsid w:val="4537679D"/>
    <w:rsid w:val="45DD21FE"/>
    <w:rsid w:val="45E3092D"/>
    <w:rsid w:val="46954FDF"/>
    <w:rsid w:val="46EB4799"/>
    <w:rsid w:val="47775577"/>
    <w:rsid w:val="482B7945"/>
    <w:rsid w:val="48C93BB0"/>
    <w:rsid w:val="497D40E7"/>
    <w:rsid w:val="4B307F16"/>
    <w:rsid w:val="4BBB777F"/>
    <w:rsid w:val="4BE9297C"/>
    <w:rsid w:val="4C91655D"/>
    <w:rsid w:val="506F46B4"/>
    <w:rsid w:val="50C8299F"/>
    <w:rsid w:val="50C96C1A"/>
    <w:rsid w:val="51735001"/>
    <w:rsid w:val="51A464AA"/>
    <w:rsid w:val="5263113E"/>
    <w:rsid w:val="535548ED"/>
    <w:rsid w:val="54582D0E"/>
    <w:rsid w:val="5467482B"/>
    <w:rsid w:val="54965BAB"/>
    <w:rsid w:val="551D3291"/>
    <w:rsid w:val="55632765"/>
    <w:rsid w:val="55DA7FDD"/>
    <w:rsid w:val="55DF4A13"/>
    <w:rsid w:val="5683255F"/>
    <w:rsid w:val="56942848"/>
    <w:rsid w:val="5A044D40"/>
    <w:rsid w:val="5A0E1442"/>
    <w:rsid w:val="5AA127D8"/>
    <w:rsid w:val="5B5F03A4"/>
    <w:rsid w:val="5BAD4F98"/>
    <w:rsid w:val="5BED775E"/>
    <w:rsid w:val="5C1A2CFA"/>
    <w:rsid w:val="5C317B93"/>
    <w:rsid w:val="5C361105"/>
    <w:rsid w:val="5C7641E7"/>
    <w:rsid w:val="5D624759"/>
    <w:rsid w:val="5DA4085F"/>
    <w:rsid w:val="5DFB0030"/>
    <w:rsid w:val="5F610B6B"/>
    <w:rsid w:val="5F9C3975"/>
    <w:rsid w:val="61A076DC"/>
    <w:rsid w:val="664D07DC"/>
    <w:rsid w:val="67E61C31"/>
    <w:rsid w:val="69B3090F"/>
    <w:rsid w:val="6D093C36"/>
    <w:rsid w:val="6DC92314"/>
    <w:rsid w:val="6E2E7D17"/>
    <w:rsid w:val="6F40431D"/>
    <w:rsid w:val="6FA76802"/>
    <w:rsid w:val="70586869"/>
    <w:rsid w:val="707833A9"/>
    <w:rsid w:val="71752277"/>
    <w:rsid w:val="720C6738"/>
    <w:rsid w:val="732716F4"/>
    <w:rsid w:val="73465C7A"/>
    <w:rsid w:val="737C5754"/>
    <w:rsid w:val="7473307C"/>
    <w:rsid w:val="754957E4"/>
    <w:rsid w:val="75BD2C6D"/>
    <w:rsid w:val="77754BA1"/>
    <w:rsid w:val="781B5927"/>
    <w:rsid w:val="789D4210"/>
    <w:rsid w:val="7A691FDF"/>
    <w:rsid w:val="7B0B6E0F"/>
    <w:rsid w:val="7CA83722"/>
    <w:rsid w:val="7DB53444"/>
    <w:rsid w:val="7E6E42D6"/>
    <w:rsid w:val="7F604B1C"/>
    <w:rsid w:val="7FDB2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Emphasis"/>
    <w:basedOn w:val="4"/>
    <w:qFormat/>
    <w:uiPriority w:val="0"/>
    <w:rPr>
      <w:i/>
    </w:rPr>
  </w:style>
  <w:style w:type="character" w:styleId="6">
    <w:name w:val="Hyperlink"/>
    <w:basedOn w:val="4"/>
    <w:qFormat/>
    <w:uiPriority w:val="0"/>
    <w:rPr>
      <w:color w:val="0000FF"/>
      <w:u w:val="single"/>
    </w:rPr>
  </w:style>
  <w:style w:type="paragraph" w:styleId="7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2932</Words>
  <Characters>3164</Characters>
  <Lines>0</Lines>
  <Paragraphs>0</Paragraphs>
  <TotalTime>9</TotalTime>
  <ScaleCrop>false</ScaleCrop>
  <LinksUpToDate>false</LinksUpToDate>
  <CharactersWithSpaces>4588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2025-01-26T02:42:00Z</dcterms:created>
  <dc:creator>不知道取什么名字哈哈</dc:creator>
  <cp:lastModifiedBy>李伟</cp:lastModifiedBy>
  <dcterms:modified xsi:type="dcterms:W3CDTF">2025-02-11T08:19:25Z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41BFB3FC899B45EF9BC3A6EA1825569A_11</vt:lpwstr>
  </property>
  <property fmtid="{D5CDD505-2E9C-101B-9397-08002B2CF9AE}" pid="4" name="KSOTemplateDocerSaveRecord">
    <vt:lpwstr>eyJoZGlkIjoiNmEwNmEwOTA3MzJlOTQ0ZWUzYTQ2OWE0MTQzMDI1ODIiLCJ1c2VySWQiOiI3OTU1MDUifQ==</vt:lpwstr>
  </property>
</Properties>
</file>