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584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信丰县小学教师作业设计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评比作品</w:t>
      </w:r>
    </w:p>
    <w:p w14:paraId="2215CE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一、基本信息</w:t>
      </w:r>
    </w:p>
    <w:p w14:paraId="7CEF94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二、作业类型</w:t>
      </w:r>
    </w:p>
    <w:p w14:paraId="26BA81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单元复习作业</w:t>
      </w:r>
    </w:p>
    <w:p w14:paraId="61CBEE3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教材说明</w:t>
      </w:r>
    </w:p>
    <w:p w14:paraId="6D35BF5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" w:hAnsi="仿宋" w:eastAsia="仿宋" w:cs="仿宋"/>
          <w:b w:val="0"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部编版三年级上册第六单元围绕“祖国山河”为主题，安排了四</w:t>
      </w:r>
      <w:r>
        <w:rPr>
          <w:rStyle w:val="8"/>
          <w:rFonts w:hint="eastAsia" w:ascii="仿宋" w:hAnsi="仿宋" w:eastAsia="仿宋" w:cs="仿宋"/>
          <w:b w:val="0"/>
          <w:bCs/>
          <w:color w:val="000000" w:themeColor="text1"/>
          <w:spacing w:val="7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篇课文，一次习作训练和一个语文园地。本组课文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有描写山水美景的古诗《望天门山》《饮湖上初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后雨》和《望洞庭》;有表现海疆风景优美、物产丰富的《富饶的西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群岛》;有描绘南国美丽风光的《海滨小城》;还有展现北国四季迷人景色的《美丽的小兴安岭》。</w:t>
      </w:r>
    </w:p>
    <w:p w14:paraId="1B6F78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68" w:firstLineChars="200"/>
        <w:jc w:val="left"/>
        <w:textAlignment w:val="auto"/>
        <w:rPr>
          <w:rStyle w:val="8"/>
          <w:rFonts w:hint="eastAsia" w:ascii="仿宋" w:hAnsi="仿宋" w:eastAsia="仿宋" w:cs="仿宋"/>
          <w:b w:val="0"/>
          <w:bCs/>
          <w:color w:val="000000" w:themeColor="text1"/>
          <w:spacing w:val="7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" w:hAnsi="仿宋" w:eastAsia="仿宋" w:cs="仿宋"/>
          <w:b w:val="0"/>
          <w:bCs/>
          <w:color w:val="000000" w:themeColor="text1"/>
          <w:spacing w:val="7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学习本组课文，可以让学生了解、感受到祖国山河之美，受到熏陶感染，激发他们的爱国之情。本单元习作训练也与单元人文主题密切相关，要求介绍身边一处美景：借鉴课文阅读中学到的方法，观察身边美景，描写身边美景，表达出自己的真切感受，形成了“由读到写”的学习路径。</w:t>
      </w:r>
    </w:p>
    <w:p w14:paraId="1CABB79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68" w:firstLineChars="200"/>
        <w:jc w:val="left"/>
        <w:textAlignment w:val="auto"/>
        <w:rPr>
          <w:rStyle w:val="8"/>
          <w:rFonts w:hint="eastAsia" w:ascii="仿宋" w:hAnsi="仿宋" w:eastAsia="仿宋" w:cs="仿宋"/>
          <w:b w:val="0"/>
          <w:bCs/>
          <w:color w:val="000000" w:themeColor="text1"/>
          <w:spacing w:val="7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" w:hAnsi="仿宋" w:eastAsia="仿宋" w:cs="仿宋"/>
          <w:b w:val="0"/>
          <w:bCs/>
          <w:color w:val="000000" w:themeColor="text1"/>
          <w:spacing w:val="7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本单元语文要素有两条:借助关键语句理解一段话的意思；习作的时候，试着围绕一个意思写。</w:t>
      </w:r>
    </w:p>
    <w:p w14:paraId="0B15B41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（一）教学内容</w:t>
      </w:r>
    </w:p>
    <w:p w14:paraId="3E004A6E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字词句</w:t>
      </w:r>
    </w:p>
    <w:p w14:paraId="27C3373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①认识40个生字，会写52个字和45个词语，读准6个多音字。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并学习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“蝌、鲤”等字声旁表音、形旁表义的特点。</w:t>
      </w:r>
    </w:p>
    <w:p w14:paraId="3962F83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②通过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“懒洋洋、慢腾腾”等词语想象到的画面，并选择一两个词语写句子。</w:t>
      </w:r>
    </w:p>
    <w:p w14:paraId="10425F9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③摘抄课文中写得好的句子，并与同学交流阅读体会。</w:t>
      </w:r>
    </w:p>
    <w:p w14:paraId="46665AD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④交流、总结一段话中关键语句可能的位置及关键语句的作用。</w:t>
      </w:r>
    </w:p>
    <w:p w14:paraId="56B75AC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2C44D4D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阅读</w:t>
      </w:r>
    </w:p>
    <w:p w14:paraId="79B0876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4" w:firstLineChars="200"/>
        <w:textAlignment w:val="auto"/>
        <w:rPr>
          <w:rFonts w:hint="eastAsia" w:ascii="仿宋" w:hAnsi="仿宋" w:eastAsia="仿宋" w:cs="仿宋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结合注释，想象古诗中描绘的景色，朗读、背诵《望天门山》《饮湖上初晴后雨》《望洞庭》《早发白帝城》四首古诗，了解古诗的意思，感受古诗的韵味。默写《望天门山》。</w:t>
      </w:r>
    </w:p>
    <w:p w14:paraId="006B8252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表达</w:t>
      </w:r>
    </w:p>
    <w:p w14:paraId="15F1C862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 w:right="0" w:rightChars="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①用自己的语言介绍文中的景物或场景。</w:t>
      </w:r>
    </w:p>
    <w:p w14:paraId="46EBCE3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②围绕给出的关键语句说一段话。</w:t>
      </w:r>
    </w:p>
    <w:p w14:paraId="7786765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③仔细观察一处景物，围绕一个意思用一段话写下来，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主动运用平时积累的词语。</w:t>
      </w:r>
    </w:p>
    <w:p w14:paraId="17B9CC1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Style w:val="8"/>
          <w:rFonts w:hint="eastAsia" w:ascii="仿宋" w:hAnsi="仿宋" w:eastAsia="仿宋" w:cs="仿宋"/>
          <w:b w:val="0"/>
          <w:bCs/>
          <w:color w:val="000000" w:themeColor="text1"/>
          <w:spacing w:val="7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" w:hAnsi="仿宋" w:eastAsia="仿宋" w:cs="仿宋"/>
          <w:b w:val="0"/>
          <w:bCs/>
          <w:color w:val="000000" w:themeColor="text1"/>
          <w:spacing w:val="7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④习作中，学会运用围绕一个意思写。</w:t>
      </w:r>
    </w:p>
    <w:p w14:paraId="34D06978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教学目标</w:t>
      </w:r>
    </w:p>
    <w:p w14:paraId="3FA131C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</w:t>
      </w:r>
      <w:r>
        <w:rPr>
          <w:rStyle w:val="8"/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将</w:t>
      </w:r>
      <w:r>
        <w:rPr>
          <w:rStyle w:val="8"/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知道</w:t>
      </w:r>
      <w:r>
        <w:rPr>
          <w:rStyle w:val="8"/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6D960F8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1.我们的祖国山河壮美、地大物博。</w:t>
      </w:r>
    </w:p>
    <w:p w14:paraId="32594F6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2.能够概括一段话主要意思的句子就是这段话的关键语句，段落内容都是围绕这句话来写的。</w:t>
      </w:r>
    </w:p>
    <w:p w14:paraId="71582BB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3.抓住文中的关键语句，能帮助我们更好的理解一段话的意思。</w:t>
      </w:r>
    </w:p>
    <w:p w14:paraId="7287026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</w:t>
      </w:r>
      <w:r>
        <w:rPr>
          <w:rStyle w:val="8"/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将</w:t>
      </w:r>
      <w:r>
        <w:rPr>
          <w:rStyle w:val="8"/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理解</w:t>
      </w:r>
      <w:r>
        <w:rPr>
          <w:rStyle w:val="8"/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02D2AF4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关键语句概括了一段话或一篇文章的主要意思，利用关键语句可以更清楚明白地理解文章或段落，也可以帮助我们把一段话或一篇文章要表达的意思写清楚。</w:t>
      </w:r>
    </w:p>
    <w:p w14:paraId="27903C4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学生将能够</w:t>
      </w:r>
      <w:r>
        <w:rPr>
          <w:rStyle w:val="8"/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684849A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1.找到关键语句，并借助关键语句理解段落的意思，从而理解文章的内容。</w:t>
      </w:r>
    </w:p>
    <w:p w14:paraId="137A127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2.围绕一个意思写一段具体连贯的话。</w:t>
      </w:r>
    </w:p>
    <w:p w14:paraId="64F755D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3.介绍一个地方的景物或场景，运用关键语句，把要介绍的内容写清楚。</w:t>
      </w:r>
    </w:p>
    <w:p w14:paraId="79603888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作业目标</w:t>
      </w:r>
    </w:p>
    <w:p w14:paraId="76A874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 通过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根据语境写词语，判断读音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等形式，回顾课文主要内容，夯实生字基础。</w:t>
      </w:r>
    </w:p>
    <w:p w14:paraId="19F9520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 通过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诗句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想象画面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，考察学生古诗的背诵，感受诗中画面，培养学生热爱祖国山河的感情。</w:t>
      </w:r>
    </w:p>
    <w:p w14:paraId="3AB72BF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 通过阅读课内外语段，找到关键语句，体会借助关键语句进行表达的方法。</w:t>
      </w:r>
    </w:p>
    <w:p w14:paraId="4A5FE04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通过介绍周围的美景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提升围绕关键语句进行说和写的能力。</w:t>
      </w:r>
    </w:p>
    <w:p w14:paraId="082212FD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设计理念</w:t>
      </w:r>
    </w:p>
    <w:p w14:paraId="1DBDB6C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结合对单元教材内容的把握，单元语文要素的深入剖析，以及学习目标与作业目标的制定，在读写一体化的视域下，我们给出了此次单元作业设计的理念。</w:t>
      </w:r>
    </w:p>
    <w:p w14:paraId="6C361F5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1.单元整体性原则。</w:t>
      </w:r>
    </w:p>
    <w:p w14:paraId="495136A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语文作业是语文学习的重要组成部分，是对课堂教学效果的检验。它和课前预习、课内学习组成了一个有机整体，是训练学生语文能力的一个重要环节。此外，在作业设计时更要考虑单元要素的落实，单元的导读页、交流平台、词句段运用、课后习题是需要整合起来阅读和思考的。只有在整单元的观照的情况下，才能有知识的逐步渗透。</w:t>
      </w:r>
    </w:p>
    <w:p w14:paraId="7A3AAF4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2.形式多样性原则。</w:t>
      </w:r>
    </w:p>
    <w:p w14:paraId="65856C8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双减”政策下，学生作业要减少单纯记忆和机械训练，注重考查学生分析问题和解决问题的能力。所以，语文作业的设计与布置要追求灵活多变，将语文与美术、音乐等学科知识充分地融合起来，从“封闭”走向“开放”，从而将学科知识转化为动手能力、语言表达能力、空间想象能力及合作探究能力等。</w:t>
      </w:r>
    </w:p>
    <w:p w14:paraId="526B82B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3.能力针对性原则。</w:t>
      </w:r>
    </w:p>
    <w:p w14:paraId="7E8815D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设计学生作业时，教师要考虑到学生的能力层次，要遵循由浅入深，由易到难，循序渐进的原则来设计。这样，才能使不同能力的学生顺利地完成作业，要让能力不足的学生找到自信的同时，也要让能力强的学生找到挑战的快乐。</w:t>
      </w:r>
    </w:p>
    <w:p w14:paraId="1E5DA2B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4.读写一体化原则。</w:t>
      </w:r>
    </w:p>
    <w:p w14:paraId="7066E8B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编教材对学生表达能力非常重视。然而,当我们重视阅读与写作相融合时，即在学生练习时，让学生在已经掌握文章写作手法之后进行课外阅读，并且逐渐延伸到写作联系，将读、写融合，将文本学习中习得的习作方法，在作业中复现、运用，从而使学生在练习中不仅加深对文本内容、主题的理解与深化，更提升学生的表达能力，感受作业的乐趣。</w:t>
      </w:r>
    </w:p>
    <w:p w14:paraId="50E952F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5.评价多元化原则。</w:t>
      </w:r>
    </w:p>
    <w:p w14:paraId="78927FC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业体现思维的识记、理解、应用、分析、判断、创造这六个层次，比重要有所权衡。评价有过程性和结果性之分，评价主体不能仅限于教师，还要兼顾学生自己、同学，以及家长。如此，学生才能在多元化的评价中获取更多的兴趣，体验作业所带来的愉悦。</w:t>
      </w:r>
    </w:p>
    <w:p w14:paraId="535D33F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Chars="0"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32"/>
          <w:szCs w:val="32"/>
        </w:rPr>
        <w:t>六、作业设计方案及参考答案</w:t>
      </w:r>
    </w:p>
    <w:p w14:paraId="594B7C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121BC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F38AA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16032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94D85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FA172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8E602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2931E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BACF1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2DCCF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77FAD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37773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07E56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5E01C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85DCD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9FF39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56D25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6730975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09" w:line="400" w:lineRule="exact"/>
        <w:jc w:val="center"/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</w:pPr>
    </w:p>
    <w:p w14:paraId="0DE6BFE0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09" w:line="400" w:lineRule="exact"/>
        <w:jc w:val="center"/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</w:pPr>
    </w:p>
    <w:p w14:paraId="54C695CD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09" w:line="400" w:lineRule="exact"/>
        <w:jc w:val="center"/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</w:pPr>
    </w:p>
    <w:p w14:paraId="53DF9250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09" w:line="400" w:lineRule="exact"/>
        <w:jc w:val="center"/>
        <w:rPr>
          <w:rFonts w:hint="eastAsia" w:ascii="宋体" w:hAnsi="宋体" w:eastAsia="宋体" w:cs="宋体"/>
          <w:b/>
          <w:bCs/>
          <w:spacing w:val="-10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-10"/>
          <w:sz w:val="24"/>
          <w:szCs w:val="24"/>
          <w:lang w:eastAsia="zh-CN"/>
        </w:rPr>
        <w:t>年级语文上册</w:t>
      </w:r>
      <w:r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  <w:t>第六单元</w:t>
      </w:r>
      <w:r>
        <w:rPr>
          <w:rFonts w:hint="eastAsia" w:ascii="宋体" w:hAnsi="宋体" w:eastAsia="宋体" w:cs="宋体"/>
          <w:b/>
          <w:bCs/>
          <w:spacing w:val="-10"/>
          <w:sz w:val="24"/>
          <w:szCs w:val="24"/>
          <w:lang w:eastAsia="zh-CN"/>
        </w:rPr>
        <w:t>作业设计</w:t>
      </w:r>
    </w:p>
    <w:p w14:paraId="3A348022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09" w:line="400" w:lineRule="exact"/>
        <w:ind w:firstLine="660" w:firstLineChars="30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pacing w:val="-1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1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亲爱的小朋友们，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我们的祖国地大物博，山川秀美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1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今天，我们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1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乘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1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着“双减”号动车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1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一起去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饱览锦绣河山，感受中国之美吧！</w:t>
      </w:r>
    </w:p>
    <w:p w14:paraId="7619E68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20" w:after="0" w:line="400" w:lineRule="exact"/>
        <w:ind w:right="0"/>
        <w:jc w:val="center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lang w:val="en-US" w:eastAsia="zh-CN"/>
        </w:rPr>
        <w:t>第一站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</w:rPr>
        <w:t>：童眼看祖国地大物博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lang w:eastAsia="zh-CN"/>
        </w:rPr>
        <w:t>】</w:t>
      </w:r>
    </w:p>
    <w:p w14:paraId="7DC654C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20" w:after="0" w:line="400" w:lineRule="exact"/>
        <w:ind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根据拼音和语境写词语，并完成练习。</w:t>
      </w:r>
    </w:p>
    <w:p w14:paraId="3E5E936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14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4725670</wp:posOffset>
            </wp:positionH>
            <wp:positionV relativeFrom="paragraph">
              <wp:posOffset>1098550</wp:posOffset>
            </wp:positionV>
            <wp:extent cx="1773555" cy="920750"/>
            <wp:effectExtent l="0" t="0" r="17145" b="12700"/>
            <wp:wrapNone/>
            <wp:docPr id="23" name="Draw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Drawing 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5130800" y="3794125"/>
                      <a:ext cx="1773555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我们的祖国fēng jǐng yōu měi (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), wù chǎn fēng fù(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),旅游shì yè (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  )蓬勃发展。不论是 wèi yú (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  ) zǔ guó (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 )南海西北部的西沙群岛, 还是 dōng běi (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 ) 的哈尔滨; 不论是 hǎi bīn(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  )小城, 还是树木 cāng cuì(      ) 的小兴安岭, 都是巨大的宝库。让我们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em w:val="dot"/>
        </w:rPr>
        <w:t>携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起手来，去游览美丽的大中国吧！</w:t>
      </w:r>
    </w:p>
    <w:p w14:paraId="1A00790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14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根据偏旁，可以推测“携”字跟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有关。</w:t>
      </w:r>
    </w:p>
    <w:p w14:paraId="58B6C71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14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用部首查法查“携”字时，要先查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，再查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画。</w:t>
      </w:r>
    </w:p>
    <w:p w14:paraId="100F73E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14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上面语段中加点的“携”字的意思是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(填序号)。</w:t>
      </w:r>
    </w:p>
    <w:p w14:paraId="5CE474D7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360" w:lineRule="exact"/>
        <w:ind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选择，把正确答案的序号填在括号里。</w:t>
      </w:r>
    </w:p>
    <w:p w14:paraId="403626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360" w:lineRule="exact"/>
        <w:ind w:right="0" w:rightChars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1.下列词语中加点字的读音完全相同的一项是 (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)</w:t>
      </w:r>
    </w:p>
    <w:p w14:paraId="0E9E391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240" w:lineRule="auto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A.海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em w:val="dot"/>
        </w:rPr>
        <w:t>参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em w:val="dot"/>
        </w:rPr>
        <w:t>参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加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B.胳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em w:val="dot"/>
        </w:rPr>
        <w:t>臂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手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em w:val="dot"/>
        </w:rPr>
        <w:t>臂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C.石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em w:val="dot"/>
        </w:rPr>
        <w:t>磨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em w:val="dot"/>
        </w:rPr>
        <w:t>磨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盘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D.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em w:val="dot"/>
        </w:rPr>
        <w:t>抹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布 涂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em w:val="dot"/>
        </w:rPr>
        <w:t>抹</w:t>
      </w:r>
    </w:p>
    <w:p w14:paraId="7F2F632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28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2.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乐乐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在帮妈妈制作购物清单时，妈妈说要买一条“jì”鱼(淡水鱼)，请你帮助天天判断出“jì”字应该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是下面哪个字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。(    )</w:t>
      </w:r>
    </w:p>
    <w:p w14:paraId="1F42792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A.即         B.卿           C.鲫            D.纪</w:t>
      </w:r>
    </w:p>
    <w:p w14:paraId="51C6456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360" w:lineRule="exact"/>
        <w:ind w:left="2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.由“两岸青山相对出，孤帆一片日边来”你想到的画面是 (    )</w:t>
      </w:r>
    </w:p>
    <w:p w14:paraId="170BE4D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280" w:right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4552950" cy="681355"/>
            <wp:effectExtent l="0" t="0" r="0" b="4445"/>
            <wp:docPr id="25" name="Draw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Drawing 2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D988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4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.填入横线处的句子最恰当的一项是 (    )</w:t>
      </w:r>
    </w:p>
    <w:p w14:paraId="08B5E43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320" w:right="20" w:firstLine="54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。眼前的云雾，刚刚还是随风飘荡的一缕轻烟，转眼间就变成了一泻千里的九天银河； 明明是一匹四蹄生风的白马，还没等你完全看清楚，它又变成了漂浮在北冰洋上的一座冰山……</w:t>
      </w:r>
    </w:p>
    <w:p w14:paraId="7B1B038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A.庐山的云雾色彩斑斓             B.庐山的云雾瞬息万变</w:t>
      </w:r>
    </w:p>
    <w:p w14:paraId="4F3022A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C.庐山的云雾千姿百态             D.庐山的云雾形态各异</w:t>
      </w:r>
    </w:p>
    <w:p w14:paraId="63773FD9">
      <w:pPr>
        <w:wordWrap w:val="0"/>
        <w:spacing w:before="0" w:after="0" w:line="480" w:lineRule="atLeast"/>
        <w:ind w:left="4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下面是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乐乐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参观海洋馆后写下的日记，请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读完后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完成练习。</w:t>
      </w:r>
    </w:p>
    <w:p w14:paraId="3EBB90E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                     8 月20 日      星期日      晴</w:t>
      </w:r>
    </w:p>
    <w:p w14:paraId="3345247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海洋馆真好玩。在那里，见到了许多新奇又可爱的海洋生物，比如热带鱼展区的玛丽鱼、孔雀鱼、斑马鱼、小丑鱼、海龟等。我和爸爸妈妈还欣赏了海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none"/>
        </w:rPr>
        <w:t>狮精采的表演，我们都忍不住为它鼓掌。</w:t>
      </w:r>
    </w:p>
    <w:p w14:paraId="4D792F34">
      <w:pPr>
        <w:wordWrap w:val="0"/>
        <w:spacing w:before="0" w:after="0" w:line="480" w:lineRule="atLeast"/>
        <w:ind w:left="4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1.请用规范的修改符号修改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乐乐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的日记。(共3处错误) </w:t>
      </w:r>
    </w:p>
    <w:p w14:paraId="7B511D2C">
      <w:pPr>
        <w:wordWrap w:val="0"/>
        <w:spacing w:before="0" w:after="0" w:line="480" w:lineRule="atLeast"/>
        <w:ind w:left="360" w:right="60" w:hanging="32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2.乐乐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在日记中介绍了自己参观海洋馆的经历。请你从下面的词语中选择两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个词语，用“我喜欢夏天的夜晚”为开头写一段话。</w:t>
      </w:r>
    </w:p>
    <w:p w14:paraId="206A75C1">
      <w:pPr>
        <w:wordWrap w:val="0"/>
        <w:spacing w:before="0" w:after="0" w:line="480" w:lineRule="atLeast"/>
        <w:ind w:right="6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懒洋洋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慢腾腾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颤巍巍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兴冲冲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静悄悄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空荡荡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乱糟糟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闹哄哄</w:t>
      </w:r>
    </w:p>
    <w:p w14:paraId="2E3945C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4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我喜欢夏天的夜晚。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</w:t>
      </w:r>
    </w:p>
    <w:p w14:paraId="4B8C3F6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4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根据所学内容填空。</w:t>
      </w:r>
    </w:p>
    <w:p w14:paraId="298CB6B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 w:firstLine="480" w:firstLineChars="200"/>
        <w:jc w:val="left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祖国山川之美，可入诗入画。本单元我们欣赏了西湖“水光潋滟晴方好，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”的不同风姿； 饱览了长江“天门中断楚江开，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”的雄浑壮阔；领略了洞庭湖“遥望洞庭山水翠，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” 的山水之美；感受到了长江“朝辞白帝彩云间，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”的江流之急。</w:t>
      </w:r>
    </w:p>
    <w:p w14:paraId="02C6968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280" w:right="0"/>
        <w:jc w:val="center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lang w:val="en-US" w:eastAsia="zh-CN"/>
        </w:rPr>
        <w:t>第二站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</w:rPr>
        <w:t>：童心赏祖国一城一寨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lang w:eastAsia="zh-CN"/>
        </w:rPr>
        <w:t>】</w:t>
      </w:r>
    </w:p>
    <w:p w14:paraId="0B018A9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4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课内阅读。</w:t>
      </w:r>
    </w:p>
    <w:p w14:paraId="0D80828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40" w:right="40" w:firstLine="54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小城里每一个庭院都栽了很多树。有桉树、椰子树、橄榄树、凤凰树，还有别的许多亚热带树木。初夏，桉树叶子散发出来的香味，飘得满街满院都是。凤凰树开了花，开得那么热闹，小城好像笼罩在一片片红云中。</w:t>
      </w:r>
    </w:p>
    <w:p w14:paraId="72A0F16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60" w:right="220" w:firstLine="50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6889C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小城的公园更美。这里栽着许许多多榕树。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>一棵棵榕树就像一顶顶撑开的绿绒大伞，树叶密不透风，可以遮太阳，挡风雨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。树下摆着石凳，每逢休息的日子，石凳上总是坐满了人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eastAsia="zh-CN"/>
        </w:rPr>
        <w:t>。</w:t>
      </w:r>
    </w:p>
    <w:p w14:paraId="035B0D2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400" w:lineRule="exact"/>
        <w:ind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1.选段从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和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两个方面对海滨小城进行了描写。</w:t>
      </w:r>
    </w:p>
    <w:p w14:paraId="737E2A7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2.用“﹏﹏﹏﹏”分别画出选段每个自然段的关键句。 </w:t>
      </w:r>
    </w:p>
    <w:p w14:paraId="26931E4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3.第1自然段中“开得那么热闹”中的“热闹”的意思是 (    )</w:t>
      </w:r>
    </w:p>
    <w:p w14:paraId="143AF02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 A.小城赏花的人很多。    B.凤凰花颜色鲜艳，数量多。     C.凤凰树多。</w:t>
      </w:r>
    </w:p>
    <w:p w14:paraId="38B46D4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60" w:after="0" w:line="240" w:lineRule="auto"/>
        <w:ind w:left="6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4.第2自然段中画“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”的句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子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描绘的榕树是什么样子的? 看图片，选一选，填一填。</w:t>
      </w:r>
    </w:p>
    <w:p w14:paraId="31340E4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6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4968875" cy="560070"/>
            <wp:effectExtent l="0" t="0" r="3175" b="11430"/>
            <wp:docPr id="27" name="Draw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Drawing 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8875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0C39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6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我选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, 我是根据 “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”  “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”这两个词语判断出来的。</w:t>
      </w:r>
    </w:p>
    <w:p w14:paraId="7FBE433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6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画横线的句子中的“一棵棵”“一顶顶”能换成“一棵” “一顶”吗? 为什么?</w:t>
      </w:r>
    </w:p>
    <w:p w14:paraId="7EF1222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79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我觉得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(填“能” 或 “不能”) 换成 “一棵” “一顶”。 因为：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                                                                           </w:t>
      </w:r>
    </w:p>
    <w:p w14:paraId="55E9F6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79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  <w:lang w:eastAsia="zh-CN"/>
        </w:rPr>
      </w:pPr>
    </w:p>
    <w:p w14:paraId="06515F6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20" w:after="0" w:line="360" w:lineRule="exact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文学阅读与创意表达。</w:t>
      </w:r>
    </w:p>
    <w:p w14:paraId="080C3F8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20" w:after="0" w:line="400" w:lineRule="exact"/>
        <w:ind w:left="0" w:right="0"/>
        <w:jc w:val="center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游龙胜银水侗寨</w:t>
      </w:r>
    </w:p>
    <w:p w14:paraId="0303E72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①早就听说桂林龙胜的银水侗寨景色迷人，今年我们终于去了那里旅游。</w:t>
      </w:r>
    </w:p>
    <w:p w14:paraId="1BFE424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②我们到了侗寨，刚走进大门，映入我们眼帘的是一条长廊。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wave"/>
        </w:rPr>
        <w:t>长廊像一条灰色的长龙，卧在一片清新的绿色中，蜿蜒伸向远方。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长廊两边，随处可见苍翠欲滴的竹子。那细细的竹枝绿油油的，尖尖的叶子像一个个调皮的娃娃在风中摇着小脑袋。顺着长廊的阶梯向上走，两旁是葱绿的树木。那掩映在树木中的木楼，缭绕着神秘的气息，给人带来无穷的想象。</w:t>
      </w:r>
    </w:p>
    <w:p w14:paraId="45899EF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③穿过木楼，可以看见一条长长的瀑布，它像一匹白色的绸缎。站在瀑布前，我想起了李白的名句： “飞流直下三千尺，疑是银河落九天。”瀑布自上而下“哗啦哗啦”地流着，像是在唱着动听的歌儿。瀑布中偶尔迸出的水珠，在阳光的照射下闪闪发光，晶莹透亮。瀑布底下的水潭中有花花绿绿的鹅卵石，常常有可爱的小蜻蜓飞到那儿嬉戏。我真想变成一只五彩斑斓的蝴蝶，与瀑布同戏，与蜻蜓共舞。</w:t>
      </w:r>
    </w:p>
    <w:p w14:paraId="5860D15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④最迷人的要数侗族姑娘的表演。她们穿着绣花的粉色绸衣，脖子上戴着银项圈，胸前挂着铃铛，下身穿着黑色的裙子，还围着绣花裙带。当她们载歌载舞的时候，那些铃铛发出叮叮当当的响声，纵情地演奏着最纯粹的音乐，令人陶醉。我们虽然听不太懂侗族姑娘们动人的山歌，却从中领略了侗寨的原汁原味的文化！</w:t>
      </w:r>
    </w:p>
    <w:p w14:paraId="3DC16DB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⑤多么美丽的银水侗寨！ 那清新的景色和迷人的民族风情，就像一支动人的歌，录进了我记忆的光碟中。                      </w:t>
      </w:r>
    </w:p>
    <w:p w14:paraId="49121CE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2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1.作者游览龙胜银水侗寨时，都去了哪些地方? 根据短文内容填空。</w:t>
      </w:r>
    </w:p>
    <w:p w14:paraId="536C53C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right="0" w:firstLine="720" w:firstLineChars="3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大门--（            ）--（            ）--（            ）</w:t>
      </w:r>
    </w:p>
    <w:p w14:paraId="0FD02FE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340" w:right="0" w:hanging="32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2.第③段中，作者从瀑布的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、颜色等方面，写出了瀑布的美丽壮观。</w:t>
      </w:r>
    </w:p>
    <w:p w14:paraId="47BE73E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280" w:right="40" w:hanging="26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3.第④段是围绕“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” 这句话来写的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该段中作者详细地描写了侗族姑娘的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和载歌载舞的情形。</w:t>
      </w:r>
    </w:p>
    <w:p w14:paraId="0B547D0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2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4.阅读短文，下面的说法有误的一项是 (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 xml:space="preserve">  ) (2分)</w:t>
      </w:r>
    </w:p>
    <w:p w14:paraId="024DF5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640" w:right="60" w:hanging="32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A.第②段中画“﹏﹏” 的句子，既写出了长廊的颜色，又突出了长廊的“长”以及周围环境的绿意盎然。</w:t>
      </w:r>
    </w:p>
    <w:p w14:paraId="4F0EBFC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640" w:right="20" w:hanging="32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B.第③段，作者引用李白《望庐山瀑布》中的诗句，说明了银水侗寨的瀑布与庐山的瀑布一样，足足有三千尺那么长。</w:t>
      </w:r>
    </w:p>
    <w:p w14:paraId="735B935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32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C.短文第⑤段抒发了作者对银水侗寨的喜爱与眷恋之情。</w:t>
      </w:r>
    </w:p>
    <w:p w14:paraId="16B7860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right="0" w:firstLine="3132" w:firstLineChars="13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6F90DD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lang w:val="en-US" w:eastAsia="zh-CN"/>
        </w:rPr>
        <w:t>第三站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</w:rPr>
        <w:t>：妙笔赞祖国一处美景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lang w:eastAsia="zh-CN"/>
        </w:rPr>
        <w:t>】</w:t>
      </w:r>
    </w:p>
    <w:p w14:paraId="61B5F5D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七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习作展示。</w:t>
      </w:r>
    </w:p>
    <w:p w14:paraId="05FF0C8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20" w:right="0" w:firstLine="58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西沙群岛、海滨小城、小兴安岭……课文向我们介绍的这些地方令人神往！ 请你也拿起笔，向大家介绍一下你周围美丽的地方，比如：美丽的花园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湾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家乡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的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脐橙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园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雄伟的信丰阁......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  <w:t>题目自拟，运用从课文中学到的方法，围绕一个意思，把你看到的一处美景写下来。</w:t>
      </w:r>
    </w:p>
    <w:p w14:paraId="1FCE74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20" w:right="0" w:firstLine="58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</w:p>
    <w:p w14:paraId="2D48AE5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20" w:right="0" w:firstLine="58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</w:p>
    <w:p w14:paraId="44658BC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20" w:right="0" w:firstLine="58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</w:p>
    <w:p w14:paraId="1E0C73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0" w:right="0" w:firstLine="580"/>
        <w:jc w:val="center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0"/>
          <w:sz w:val="24"/>
          <w:szCs w:val="24"/>
          <w:lang w:val="en-US" w:eastAsia="zh-CN"/>
        </w:rPr>
        <w:t>三上语文第六单元作业设计答案</w:t>
      </w:r>
    </w:p>
    <w:p w14:paraId="14443C1F">
      <w:pPr>
        <w:spacing w:line="360" w:lineRule="auto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</w:rPr>
      </w:pPr>
    </w:p>
    <w:p w14:paraId="5BA0AD1B">
      <w:pPr>
        <w:wordWrap w:val="0"/>
        <w:spacing w:before="0" w:after="0" w:line="360" w:lineRule="auto"/>
        <w:ind w:left="300" w:right="420" w:hanging="300"/>
        <w:jc w:val="both"/>
        <w:textAlignment w:val="baseline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一、风景优美 物产丰富 事业 位于 祖国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东北 海滨 苍翠</w:t>
      </w:r>
    </w:p>
    <w:p w14:paraId="4A4B4356">
      <w:pPr>
        <w:wordWrap w:val="0"/>
        <w:spacing w:before="0" w:after="0" w:line="360" w:lineRule="auto"/>
        <w:ind w:left="320" w:right="0"/>
        <w:jc w:val="both"/>
        <w:textAlignment w:val="baseline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手的动作 扌 十 ②</w:t>
      </w:r>
    </w:p>
    <w:p w14:paraId="3F6D16D2">
      <w:pPr>
        <w:wordWrap w:val="0"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 xml:space="preserve">二、1. C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 xml:space="preserve"> 3.A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4. B</w:t>
      </w:r>
    </w:p>
    <w:p w14:paraId="0ED7A862">
      <w:pPr>
        <w:wordWrap w:val="0"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>三、</w:t>
      </w:r>
    </w:p>
    <w:tbl>
      <w:tblPr>
        <w:tblStyle w:val="6"/>
        <w:tblW w:w="0" w:type="auto"/>
        <w:tblInd w:w="58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0"/>
      </w:tblGrid>
      <w:tr w14:paraId="4F351A3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 w:hRule="atLeast"/>
        </w:trPr>
        <w:tc>
          <w:tcPr>
            <w:tcW w:w="8720" w:type="dxa"/>
            <w:vAlign w:val="top"/>
          </w:tcPr>
          <w:p w14:paraId="62B681CA">
            <w:pPr>
              <w:wordWrap w:val="0"/>
              <w:spacing w:before="0" w:after="0"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0"/>
                <w:sz w:val="24"/>
                <w:szCs w:val="24"/>
              </w:rPr>
              <w:t>8月20 日  星期日  晴</w:t>
            </w:r>
          </w:p>
          <w:p w14:paraId="62CE50C3">
            <w:pPr>
              <w:wordWrap w:val="0"/>
              <w:spacing w:before="0" w:after="0" w:line="360" w:lineRule="auto"/>
              <w:ind w:left="20" w:right="0" w:firstLine="420"/>
              <w:jc w:val="both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0"/>
                <w:sz w:val="24"/>
                <w:szCs w:val="24"/>
              </w:rPr>
              <w:t>海洋馆真好玩。在那里，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E54C5E" w:themeColor="accent6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accent6"/>
                  </w14:solidFill>
                </w14:textFill>
              </w:rPr>
              <w:t>我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0"/>
                <w:sz w:val="24"/>
                <w:szCs w:val="24"/>
              </w:rPr>
              <w:t>见到了许多新奇又可爱的海洋生物，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E54C5E" w:themeColor="accent6"/>
                <w:kern w:val="0"/>
                <w:sz w:val="24"/>
                <w:szCs w:val="24"/>
                <w14:textFill>
                  <w14:solidFill>
                    <w14:schemeClr w14:val="accent6"/>
                  </w14:solidFill>
                </w14:textFill>
              </w:rPr>
              <w:t>比如热带鱼展区的玛丽鱼、孔雀鱼、斑马鱼、小丑鱼等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0"/>
                <w:sz w:val="24"/>
                <w:szCs w:val="24"/>
              </w:rPr>
              <w:t>。我和爸爸妈妈还欣赏了海狮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E54C5E" w:themeColor="accent6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accent6"/>
                  </w14:solidFill>
                </w14:textFill>
              </w:rPr>
              <w:t>精彩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0"/>
                <w:sz w:val="24"/>
                <w:szCs w:val="24"/>
              </w:rPr>
              <w:t>的表演，我们都忍不住为它鼓掌。</w:t>
            </w:r>
          </w:p>
        </w:tc>
      </w:tr>
    </w:tbl>
    <w:p w14:paraId="74D30F76">
      <w:pPr>
        <w:wordWrap w:val="0"/>
        <w:spacing w:before="120" w:after="0" w:line="360" w:lineRule="auto"/>
        <w:ind w:left="320" w:right="0"/>
        <w:jc w:val="both"/>
        <w:textAlignment w:val="baseline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2.示例：静悄悄的夜空中，星星们眨着眼睛，好奇地望着大地；萤火虫正提着小灯笼兴冲冲地寻找小伙伴。我懒洋洋地躺在院子中的躺椅上乘凉。</w:t>
      </w:r>
    </w:p>
    <w:p w14:paraId="7CCC32C8">
      <w:pPr>
        <w:wordWrap w:val="0"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四、山色空蒙雨亦奇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 xml:space="preserve"> 碧水东流至此回</w:t>
      </w:r>
    </w:p>
    <w:p w14:paraId="233BDAD1">
      <w:pPr>
        <w:wordWrap w:val="0"/>
        <w:spacing w:before="0" w:after="0" w:line="360" w:lineRule="auto"/>
        <w:ind w:left="320" w:right="0" w:firstLine="240" w:firstLineChars="100"/>
        <w:jc w:val="both"/>
        <w:textAlignment w:val="baseline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白银盘里一青螺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 xml:space="preserve"> 千里江陵一日还</w:t>
      </w:r>
    </w:p>
    <w:p w14:paraId="6784B3D4">
      <w:pPr>
        <w:wordWrap w:val="0"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五、1.庭院 公园</w:t>
      </w:r>
    </w:p>
    <w:p w14:paraId="3A0272F1">
      <w:pPr>
        <w:wordWrap w:val="0"/>
        <w:spacing w:before="100" w:after="0" w:line="360" w:lineRule="auto"/>
        <w:ind w:left="320" w:right="0"/>
        <w:jc w:val="both"/>
        <w:textAlignment w:val="baseline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2.小城里每一个庭院都栽了很多树。</w:t>
      </w:r>
    </w:p>
    <w:p w14:paraId="7F885D39">
      <w:pPr>
        <w:wordWrap w:val="0"/>
        <w:spacing w:before="0" w:after="0" w:line="360" w:lineRule="auto"/>
        <w:ind w:left="580" w:right="0"/>
        <w:jc w:val="both"/>
        <w:textAlignment w:val="baseline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em w:val="dot"/>
        </w:rPr>
        <w:t>小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城的公园更美。</w:t>
      </w:r>
    </w:p>
    <w:p w14:paraId="38CE42EE">
      <w:pPr>
        <w:wordWrap w:val="0"/>
        <w:spacing w:before="0" w:after="0" w:line="360" w:lineRule="auto"/>
        <w:ind w:left="320" w:right="0"/>
        <w:jc w:val="both"/>
        <w:textAlignment w:val="baseline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. B</w:t>
      </w:r>
    </w:p>
    <w:p w14:paraId="5A29B60F">
      <w:pPr>
        <w:wordWrap w:val="0"/>
        <w:spacing w:before="0" w:after="0" w:line="360" w:lineRule="auto"/>
        <w:ind w:left="320" w:right="0" w:firstLine="240" w:firstLineChars="100"/>
        <w:jc w:val="both"/>
        <w:textAlignment w:val="baseline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4.A 绿绒大伞 密不透风</w:t>
      </w:r>
    </w:p>
    <w:p w14:paraId="73610293">
      <w:pPr>
        <w:wordWrap w:val="0"/>
        <w:spacing w:before="0" w:after="0" w:line="360" w:lineRule="auto"/>
        <w:ind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示例：不能 “一棵棵”和“一顶顶”强调了榕树的数量之多，而用“一棵”和“一顶”则只能表示一棵榕树，表现不出榕树多而密的特点，也无法突出小城公园的美</w:t>
      </w:r>
    </w:p>
    <w:p w14:paraId="13587C26">
      <w:pPr>
        <w:wordWrap w:val="0"/>
        <w:spacing w:before="0" w:after="0" w:line="360" w:lineRule="auto"/>
        <w:ind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</w:pPr>
    </w:p>
    <w:p w14:paraId="6C4661D0">
      <w:pPr>
        <w:wordWrap w:val="0"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六、1.长廊 木楼 瀑布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  <w:lang w:val="en-US" w:eastAsia="zh-CN"/>
        </w:rPr>
        <w:t xml:space="preserve">  2.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kern w:val="0"/>
          <w:sz w:val="24"/>
          <w:szCs w:val="24"/>
        </w:rPr>
        <w:t>形态 声音</w:t>
      </w:r>
    </w:p>
    <w:p w14:paraId="72584748">
      <w:pPr>
        <w:spacing w:line="360" w:lineRule="auto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3.最迷人的要数侗族姑娘的表演 穿着</w:t>
      </w:r>
    </w:p>
    <w:p w14:paraId="776B9A45">
      <w:pPr>
        <w:spacing w:line="360" w:lineRule="auto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4. B</w:t>
      </w:r>
    </w:p>
    <w:p w14:paraId="3CA51C9B">
      <w:pPr>
        <w:spacing w:line="360" w:lineRule="auto"/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4"/>
          <w:szCs w:val="24"/>
          <w:lang w:val="en-US" w:eastAsia="zh-CN"/>
        </w:rPr>
        <w:t>七、例文略。</w:t>
      </w:r>
    </w:p>
    <w:p w14:paraId="467B2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1236" w:bottom="1134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92102B"/>
    <w:multiLevelType w:val="singleLevel"/>
    <w:tmpl w:val="8492102B"/>
    <w:lvl w:ilvl="0" w:tentative="0">
      <w:start w:val="2"/>
      <w:numFmt w:val="chineseCounting"/>
      <w:suff w:val="nothing"/>
      <w:lvlText w:val="(%1）"/>
      <w:lvlJc w:val="left"/>
      <w:rPr>
        <w:rFonts w:hint="eastAsia"/>
      </w:rPr>
    </w:lvl>
  </w:abstractNum>
  <w:abstractNum w:abstractNumId="1">
    <w:nsid w:val="EE4BC65F"/>
    <w:multiLevelType w:val="singleLevel"/>
    <w:tmpl w:val="EE4BC65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FAC8F6C"/>
    <w:multiLevelType w:val="singleLevel"/>
    <w:tmpl w:val="1FAC8F6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B529127"/>
    <w:multiLevelType w:val="singleLevel"/>
    <w:tmpl w:val="3B5291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NWQxYjA1M2NjMGVhNTBlN2RhYmRkZDdjNTllOGMifQ=="/>
  </w:docVars>
  <w:rsids>
    <w:rsidRoot w:val="70261DE0"/>
    <w:rsid w:val="068C740F"/>
    <w:rsid w:val="06A67AC9"/>
    <w:rsid w:val="17C20938"/>
    <w:rsid w:val="1C24274C"/>
    <w:rsid w:val="275613D8"/>
    <w:rsid w:val="2A374654"/>
    <w:rsid w:val="366A2A2F"/>
    <w:rsid w:val="42664DFD"/>
    <w:rsid w:val="4CB0382E"/>
    <w:rsid w:val="51074CCA"/>
    <w:rsid w:val="5A6C161D"/>
    <w:rsid w:val="60C31BCE"/>
    <w:rsid w:val="60D60545"/>
    <w:rsid w:val="64FB6C06"/>
    <w:rsid w:val="67E17520"/>
    <w:rsid w:val="6C1331CB"/>
    <w:rsid w:val="6CB05A76"/>
    <w:rsid w:val="70261DE0"/>
    <w:rsid w:val="72376D70"/>
    <w:rsid w:val="74404668"/>
    <w:rsid w:val="76643A08"/>
    <w:rsid w:val="7B59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4574</Words>
  <Characters>4712</Characters>
  <Lines>0</Lines>
  <Paragraphs>0</Paragraphs>
  <TotalTime>9</TotalTime>
  <ScaleCrop>false</ScaleCrop>
  <LinksUpToDate>false</LinksUpToDate>
  <CharactersWithSpaces>5652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2024-11-14T11:10:00Z</dcterms:created>
  <dc:creator>[瓢虫]。。。.zzz</dc:creator>
  <cp:lastModifiedBy>李伟</cp:lastModifiedBy>
  <dcterms:modified xsi:type="dcterms:W3CDTF">2025-01-14T08:28:12Z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7D1892D9D08B41D7800CDF45BED99FB8_11</vt:lpwstr>
  </property>
  <property fmtid="{D5CDD505-2E9C-101B-9397-08002B2CF9AE}" pid="4" name="KSOTemplateDocerSaveRecord">
    <vt:lpwstr>eyJoZGlkIjoiNmEwNmEwOTA3MzJlOTQ0ZWUzYTQ2OWE0MTQzMDI1ODIiLCJ1c2VySWQiOiI3OTU1MDUifQ==</vt:lpwstr>
  </property>
</Properties>
</file>