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宋体" w:eastAsia="黑体" w:cs="Times New Roman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30" name="矩形 30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59264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CPzP0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Oyb5ebsAAADb&#10;AAAADwAAAGRycy9kb3ducmV2LnhtbEVPPW/CMBDdkfgP1lViAzsgVZBiGApULEWqYaDbER9JRHyO&#10;YpfQf18PSB2f3vdy/XCNuFMXas8asokCQVx4W3Op4XTcjecgQkS22HgmDb8UYL0aDpaYW9/zF91N&#10;LEUK4ZCjhirGNpcyFBU5DBPfEifu6juHMcGulLbDPoW7Rk6VepUOa04NFbb0XlFxMz9Ow+J83Brz&#10;fcvo8Lmfbz4uyjT9VuvRS6beQER6xH/x0723GmZpffqSfo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b5e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VGpc4r4AAADb&#10;AAAADwAAAGRycy9kb3ducmV2LnhtbEWPQWsCMRSE7wX/Q3gFbzXZCkVXo4dqixeFRg96e9287i5u&#10;XpZN6uq/b4SCx2FmvmHmy6trxIW6UHvWkI0UCOLC25pLDYf9x8sERIjIFhvPpOFGAZaLwdMcc+t7&#10;/qKLiaVIEA45aqhibHMpQ1GRwzDyLXHyfnznMCbZldJ22Ce4a+SrUm/SYc1pocKW3isqzubXaZge&#10;92tjTueMdtvNZPX5rUzTr7UePmdqBiLSNT7C/+2N1TDO4P4l/Q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pc4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43" name="矩形 43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44" name="矩形 44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60288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L2UXt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k/IUc78AAADb&#10;AAAADwAAAGRycy9kb3ducmV2LnhtbEWPzW7CMBCE70h9B2sr9QZ2aIVoiuHAT8WFShgO7W0bb5OI&#10;eB3FLqFvjyshcRzNzDea2eLiGnGmLtSeNWQjBYK48LbmUsPxsBlOQYSIbLHxTBr+KMBi/jCYYW59&#10;z3s6m1iKBOGQo4YqxjaXMhQVOQwj3xIn78d3DmOSXSlth32Cu0aOlZpIhzWnhQpbWlZUnMyv0/D6&#10;eVgb83XK6GO3na7ev5Vp+rXWT4+ZegMR6RLv4Vt7azW8PMP/l/QD5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yFH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HBuMB74AAADb&#10;AAAADwAAAGRycy9kb3ducmV2LnhtbEWPQWsCMRSE7wX/Q3iCt5qsSNGt0YNa8WKh0UN7e908dxc3&#10;L8smdfXfN4WCx2FmvmEWq5trxJW6UHvWkI0VCOLC25pLDafj2/MMRIjIFhvPpOFOAVbLwdMCc+t7&#10;/qCriaVIEA45aqhibHMpQ1GRwzD2LXHyzr5zGJPsSmk77BPcNXKi1It0WHNaqLCldUXFxfw4DfPP&#10;49aYr0tG74f9bLP7Vqbpt1qPhpl6BRHpFh/h//beaphO4e9L+g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uMB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--202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单元复习课作业</w:t>
      </w:r>
    </w:p>
    <w:p>
      <w:pPr>
        <w:spacing w:line="240" w:lineRule="auto"/>
        <w:jc w:val="center"/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数学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《第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旋转</w:t>
      </w:r>
      <w:r>
        <w:rPr>
          <w:rFonts w:hint="eastAsia" w:ascii="黑体" w:hAnsi="宋体" w:eastAsia="黑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》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（共6小题）</w:t>
      </w:r>
    </w:p>
    <w:p>
      <w:pPr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下列运动中</w: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属于旋转变换的是（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．电梯的升降运动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．火箭升空的运动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．大风车的转动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．一个图形沿某直线对折的过程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color w:val="FF0000"/>
        </w:rPr>
        <w:t>下列图形中，既是中心对称图形也是轴对称图形的是（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color w:val="FF0000"/>
        </w:rPr>
      </w:pPr>
      <w:r>
        <w:rPr>
          <w:color w:val="FF0000"/>
        </w:rPr>
        <w:t>A．</w:t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581025" cy="561975"/>
            <wp:effectExtent l="0" t="0" r="9525" b="9525"/>
            <wp:docPr id="100013" name="图片 100013" descr="@@@07eb94c0-cd16-4b27-9403-5f9b9b9fad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07eb94c0-cd16-4b27-9403-5f9b9b9fad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</w:r>
      <w:r>
        <w:rPr>
          <w:color w:val="FF0000"/>
        </w:rPr>
        <w:t>B．</w:t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581025" cy="552450"/>
            <wp:effectExtent l="0" t="0" r="9525" b="0"/>
            <wp:docPr id="100015" name="图片 100015" descr="@@@a4e6471a-5f88-4cdb-9d61-e3f9af5989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a4e6471a-5f88-4cdb-9d61-e3f9af5989e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</w:r>
      <w:r>
        <w:rPr>
          <w:color w:val="FF0000"/>
        </w:rPr>
        <w:t>C．</w:t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561975" cy="571500"/>
            <wp:effectExtent l="0" t="0" r="9525" b="0"/>
            <wp:docPr id="100017" name="图片 100017" descr="@@@914aa29434bf48d1b5f44d7bab0fef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914aa29434bf48d1b5f44d7bab0fef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</w:r>
      <w:r>
        <w:rPr>
          <w:color w:val="FF0000"/>
        </w:rPr>
        <w:t>D．</w:t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542925" cy="571500"/>
            <wp:effectExtent l="0" t="0" r="9525" b="0"/>
            <wp:docPr id="100019" name="图片 100019" descr="@@@11a23ed309324ad6a2d21ac596021a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11a23ed309324ad6a2d21ac596021a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.在平面直角坐标系中，点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的坐标是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5" o:spt="75" type="#_x0000_t75" style="height:17pt;width:3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.连接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，将线段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绕原点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旋转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6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，得到对应线段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7" o:spt="75" type="#_x0000_t75" style="height:13.95pt;width:2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，则点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o:spt="75" type="#_x0000_t75" style="height:13pt;width:13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的坐标为（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9" o:spt="75" type="#_x0000_t75" style="height:17pt;width:31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o:spt="75" type="#_x0000_t75" style="height:17pt;width:4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1" o:spt="75" type="#_x0000_t75" style="height:17pt;width:31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2" o:spt="75" type="#_x0000_t75" style="height:17pt;width:4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inline distT="0" distB="0" distL="114300" distR="114300">
            <wp:extent cx="991235" cy="791845"/>
            <wp:effectExtent l="0" t="0" r="18415" b="8255"/>
            <wp:docPr id="7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1"/>
          <w:szCs w:val="21"/>
        </w:rPr>
        <w:drawing>
          <wp:inline distT="0" distB="0" distL="114300" distR="114300">
            <wp:extent cx="1064895" cy="777240"/>
            <wp:effectExtent l="0" t="0" r="1905" b="3810"/>
            <wp:docPr id="8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1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</w:t>
      </w:r>
      <w:r>
        <w:rPr>
          <w:rFonts w:ascii="宋体" w:hAnsi="宋体" w:eastAsia="宋体" w:cs="宋体"/>
          <w:sz w:val="21"/>
          <w:szCs w:val="21"/>
        </w:rPr>
        <w:drawing>
          <wp:inline distT="0" distB="0" distL="114300" distR="114300">
            <wp:extent cx="906145" cy="857885"/>
            <wp:effectExtent l="0" t="0" r="8255" b="18415"/>
            <wp:docPr id="14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8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default" w:ascii="宋体" w:hAnsi="宋体" w:eastAsia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第4题）                  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第5题）                      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第6题）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.如图,在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3" o:spt="75" type="#_x0000_t75" style="height:12.15pt;width:29.6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中,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12.4pt;width:56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，将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12.85pt;width:31.3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绕点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顺时针旋转得到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11.4pt;width:29.4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，使点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的对应点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恰好落在边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上，点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的对应点为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，延长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交于点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,则下列结论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的是（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7" o:spt="75" type="#_x0000_t75" style="height:11.45pt;width:43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5">
            <o:LockedField>false</o:LockedField>
          </o:OLEObject>
        </w:object>
      </w:r>
      <w:r>
        <w:rPr>
          <w:rFonts w:hint="eastAsia" w:eastAsia="新宋体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AC=DE         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BC=CE         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10pt;width:37.6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7">
            <o:LockedField>false</o:LockedField>
          </o:OLEObject>
        </w:obje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.如图，点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▱ABCD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的对称中心，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EF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是过点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的任意一条直线，它将平行四边形分成两部分，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9" o:spt="75" type="#_x0000_t75" style="height:10.2pt;width:26.3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10.2pt;width:26.2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的面积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1" o:spt="75" type="#_x0000_t75" style="height:18pt;width:29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42" o:spt="75" type="#_x0000_t75" style="height:18pt;width:3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之间的关系为（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3" o:spt="75" type="#_x0000_t75" style="height:18pt;width:29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44" o:spt="75" type="#_x0000_t75" style="height:18pt;width:3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5" o:spt="75" type="#_x0000_t75" style="height:18pt;width:29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46" o:spt="75" type="#_x0000_t75" style="height:18pt;width:3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7" o:spt="75" type="#_x0000_t75" style="height:18pt;width:29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2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48" o:spt="75" type="#_x0000_t75" style="height:18pt;width:3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无法确定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2421890</wp:posOffset>
            </wp:positionH>
            <wp:positionV relativeFrom="paragraph">
              <wp:posOffset>872490</wp:posOffset>
            </wp:positionV>
            <wp:extent cx="274320" cy="282575"/>
            <wp:effectExtent l="0" t="0" r="0" b="6985"/>
            <wp:wrapNone/>
            <wp:docPr id="13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7" descr="IMG_25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8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3579495</wp:posOffset>
            </wp:positionH>
            <wp:positionV relativeFrom="paragraph">
              <wp:posOffset>891540</wp:posOffset>
            </wp:positionV>
            <wp:extent cx="336550" cy="313055"/>
            <wp:effectExtent l="0" t="0" r="13970" b="6985"/>
            <wp:wrapNone/>
            <wp:docPr id="11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 descr="IMG_25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36550" cy="313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1192530</wp:posOffset>
            </wp:positionH>
            <wp:positionV relativeFrom="paragraph">
              <wp:posOffset>885190</wp:posOffset>
            </wp:positionV>
            <wp:extent cx="294005" cy="274320"/>
            <wp:effectExtent l="0" t="0" r="10795" b="0"/>
            <wp:wrapNone/>
            <wp:docPr id="10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4" descr="IMG_25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.如图，正方形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的边长是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3cm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，一个边长为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1cm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的小正方形沿着正方形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BC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CD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→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连续翻转（小正方形起始位置在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边上，每次翻转的角度是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9" o:spt="75" type="#_x0000_t75" style="height:13.95pt;width:20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），那么这个小正方形翻转到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边的终点位置时，它的方向是（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25400</wp:posOffset>
            </wp:positionV>
            <wp:extent cx="314960" cy="224790"/>
            <wp:effectExtent l="0" t="0" r="5080" b="3810"/>
            <wp:wrapNone/>
            <wp:docPr id="9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3" descr="IMG_25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224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40" w:lineRule="auto"/>
        <w:ind w:left="312" w:hanging="273" w:hangingChars="130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（共6小题）</w:t>
      </w: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50" o:spt="75" type="#_x0000_t75" style="height:13.15pt;width:31.7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51" o:spt="75" type="#_x0000_t75" style="height:13.9pt;width:27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关于原点对称，则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52" o:spt="75" type="#_x0000_t75" style="height:16pt;width:13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8.如图，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3" o:spt="75" type="#_x0000_t75" style="height:12.45pt;width:10.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5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type="#_x0000_t75" style="height:12pt;width:1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7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BAC=30°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，将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5" o:spt="75" type="#_x0000_t75" style="height:12.35pt;width:10.4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统点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按顺时针方向旋转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85°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，对应得到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6" o:spt="75" type="#_x0000_t75" style="height:12.35pt;width:10.4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ADE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7" o:spt="75" type="#_x0000_t75" style="height:9.5pt;width:10.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1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BAE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的度数为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度.</w:t>
      </w: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9.如图，在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边长为1的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正方形ABCD中，将对角线BD绕点B顺时针旋转90°得到线段BE，连接DE，则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DE=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如图,在平面直角坐标系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8" o:spt="75" type="#_x0000_t75" style="height:13pt;width:2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中,将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9" o:spt="75" type="#_x0000_t75" style="height:11.15pt;width:27.1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绕着旋转中心顺时针旋转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0" o:spt="75" type="#_x0000_t75" style="height:11.55pt;width:16.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,得到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1" o:spt="75" type="#_x0000_t75" style="height:11.3pt;width:29.1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,则旋转中心的坐标为______.</w:t>
      </w: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23670" cy="887730"/>
            <wp:effectExtent l="0" t="0" r="5080" b="7620"/>
            <wp:docPr id="15" name="图片 15" descr="1723391807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72339180746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31925" cy="1027430"/>
            <wp:effectExtent l="0" t="0" r="15875" b="1270"/>
            <wp:docPr id="16" name="图片 16" descr="1723392193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723392193875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eastAsia="宋体" w:cs="宋体"/>
          <w:sz w:val="21"/>
          <w:szCs w:val="21"/>
        </w:rPr>
        <w:drawing>
          <wp:inline distT="0" distB="0" distL="114300" distR="114300">
            <wp:extent cx="1171575" cy="1143635"/>
            <wp:effectExtent l="0" t="0" r="9525" b="18415"/>
            <wp:docPr id="1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4" descr="IMG_25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43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987425" cy="1206500"/>
            <wp:effectExtent l="0" t="0" r="3175" b="0"/>
            <wp:docPr id="100033" name="图片 100033" descr="@@@be6f5c5b-39ad-4c43-8013-ef3ef5bd1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@@@be6f5c5b-39ad-4c43-8013-ef3ef5bd1318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第8题）             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第9题）            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第10题）            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第11题）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color w:val="FF0000"/>
        </w:rPr>
        <w:t>如图，把</w:t>
      </w:r>
      <w:r>
        <w:rPr>
          <w:color w:val="FF0000"/>
        </w:rPr>
        <w:object>
          <v:shape id="_x0000_i1115" o:spt="75" alt="eqIddd967903ed5a6f640a5b801ec8be0070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85" o:title="eqIddd967903ed5a6f640a5b801ec8be0070"/>
            <o:lock v:ext="edit" aspectratio="t"/>
            <w10:wrap type="none"/>
            <w10:anchorlock/>
          </v:shape>
          <o:OLEObject Type="Embed" ProgID="Equation.DSMT4" ShapeID="_x0000_i1115" DrawAspect="Content" ObjectID="_1468075762" r:id="rId84">
            <o:LockedField>false</o:LockedField>
          </o:OLEObject>
        </w:object>
      </w:r>
      <w:r>
        <w:rPr>
          <w:color w:val="FF0000"/>
        </w:rPr>
        <w:t>绕点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逆时针旋转</w:t>
      </w:r>
      <w:r>
        <w:rPr>
          <w:color w:val="FF0000"/>
        </w:rPr>
        <w:object>
          <v:shape id="_x0000_i1116" o:spt="75" alt="eqIdf5265fb57e03d161849d8fe8142a2f89" type="#_x0000_t75" style="height:11.3pt;width:17.55pt;" o:ole="t" filled="f" o:preferrelative="t" stroked="f" coordsize="21600,21600">
            <v:path/>
            <v:fill on="f" focussize="0,0"/>
            <v:stroke on="f" joinstyle="miter"/>
            <v:imagedata r:id="rId87" o:title="eqIdf5265fb57e03d161849d8fe8142a2f89"/>
            <o:lock v:ext="edit" aspectratio="t"/>
            <w10:wrap type="none"/>
            <w10:anchorlock/>
          </v:shape>
          <o:OLEObject Type="Embed" ProgID="Equation.DSMT4" ShapeID="_x0000_i1116" DrawAspect="Content" ObjectID="_1468075763" r:id="rId86">
            <o:LockedField>false</o:LockedField>
          </o:OLEObject>
        </w:object>
      </w:r>
      <w:r>
        <w:rPr>
          <w:color w:val="FF0000"/>
        </w:rPr>
        <w:t>，得到</w:t>
      </w:r>
      <w:r>
        <w:rPr>
          <w:color w:val="FF0000"/>
        </w:rPr>
        <w:object>
          <v:shape id="_x0000_i1117" o:spt="75" alt="eqId8d2065fe85fc583dd9b587a0933f003d" type="#_x0000_t75" style="height:11.3pt;width:43.95pt;" o:ole="t" filled="f" o:preferrelative="t" stroked="f" coordsize="21600,21600">
            <v:path/>
            <v:fill on="f" focussize="0,0"/>
            <v:stroke on="f" joinstyle="miter"/>
            <v:imagedata r:id="rId89" o:title="eqId8d2065fe85fc583dd9b587a0933f003d"/>
            <o:lock v:ext="edit" aspectratio="t"/>
            <w10:wrap type="none"/>
            <w10:anchorlock/>
          </v:shape>
          <o:OLEObject Type="Embed" ProgID="Equation.DSMT4" ShapeID="_x0000_i1117" DrawAspect="Content" ObjectID="_1468075764" r:id="rId88">
            <o:LockedField>false</o:LockedField>
          </o:OLEObject>
        </w:object>
      </w:r>
      <w:r>
        <w:rPr>
          <w:color w:val="FF0000"/>
        </w:rPr>
        <w:t>，连接</w:t>
      </w:r>
      <w:r>
        <w:rPr>
          <w:color w:val="FF0000"/>
        </w:rPr>
        <w:object>
          <v:shape id="_x0000_i1118" o:spt="75" alt="eqId6655cc150ddc9deba2254780984d0024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91" o:title="eqId6655cc150ddc9deba2254780984d0024"/>
            <o:lock v:ext="edit" aspectratio="t"/>
            <w10:wrap type="none"/>
            <w10:anchorlock/>
          </v:shape>
          <o:OLEObject Type="Embed" ProgID="Equation.DSMT4" ShapeID="_x0000_i1118" DrawAspect="Content" ObjectID="_1468075765" r:id="rId90">
            <o:LockedField>false</o:LockedField>
          </o:OLEObject>
        </w:object>
      </w:r>
      <w:r>
        <w:rPr>
          <w:color w:val="FF0000"/>
        </w:rPr>
        <w:t>，则</w:t>
      </w:r>
      <w:r>
        <w:rPr>
          <w:color w:val="FF0000"/>
        </w:rPr>
        <w:object>
          <v:shape id="_x0000_i1119" o:spt="75" alt="eqId8a43e330313f7f56510c98c6fad6b62a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93" o:title="eqId8a43e330313f7f56510c98c6fad6b62a"/>
            <o:lock v:ext="edit" aspectratio="t"/>
            <w10:wrap type="none"/>
            <w10:anchorlock/>
          </v:shape>
          <o:OLEObject Type="Embed" ProgID="Equation.DSMT4" ShapeID="_x0000_i1119" DrawAspect="Content" ObjectID="_1468075766" r:id="rId92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</w:t>
      </w:r>
      <w:r>
        <w:rPr>
          <w:color w:val="FF0000"/>
        </w:rPr>
        <w:t>度．</w:t>
      </w:r>
    </w:p>
    <w:p>
      <w:pPr>
        <w:spacing w:line="360" w:lineRule="auto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12.一次函数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7" o:spt="75" type="#_x0000_t75" style="height:14.8pt;width:39.7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4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8" o:spt="75" type="#_x0000_t75" style="height:10.5pt;width:9.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轴交于点A，与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69" o:spt="75" type="#_x0000_t75" style="height:11.15pt;width:9.4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8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轴交于点B，将线段AB绕A点逆时针旋转90°，使B点落在M点处，平面内存在一点N，若以点A，B，M，N为顶点的四边形是平行四边形，则点N的坐标为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pacing w:line="240" w:lineRule="auto"/>
        <w:rPr>
          <w:rFonts w:hint="eastAsia" w:ascii="宋体" w:hAnsi="宋体" w:eastAsia="新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spacing w:line="36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4525010</wp:posOffset>
            </wp:positionH>
            <wp:positionV relativeFrom="paragraph">
              <wp:posOffset>351155</wp:posOffset>
            </wp:positionV>
            <wp:extent cx="1276985" cy="957580"/>
            <wp:effectExtent l="0" t="0" r="18415" b="13970"/>
            <wp:wrapNone/>
            <wp:docPr id="12" name="图片 5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0" descr="IMG_256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13．如图</w: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正方形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，E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</w: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上且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0" o:spt="75" type="#_x0000_t75" style="height:10.35pt;width:48.4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1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1" o:spt="75" type="#_x0000_t75" style="height:11.65pt;width:30.0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按顺时针方向转动一个角度后成为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2" o:spt="75" type="#_x0000_t75" style="height:11.4pt;width:28.5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4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(1)图中旋转中心是?旋转角为多少度？</w:t>
      </w:r>
    </w:p>
    <w:p>
      <w:pPr>
        <w:spacing w:line="36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(2)求</w:t>
      </w:r>
      <w:r>
        <w:rPr>
          <w:rFonts w:hint="eastAsia" w:eastAsia="新宋体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3" o:spt="75" type="#_x0000_t75" style="height:10.75pt;width:30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6">
            <o:LockedField>false</o:LockedField>
          </o:OLEObject>
        </w:objec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的度数.</w:t>
      </w:r>
    </w:p>
    <w:p>
      <w:pPr>
        <w:spacing w:line="360" w:lineRule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在平面直角坐标系中，点A(-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,b-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a)与点B(a,6)关于原点对称.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(1)求a，b的值.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(2)已知点C(a,b)，将点C绕原点按逆时针方向旋转90°后，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求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对应点C的坐标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4452620</wp:posOffset>
            </wp:positionH>
            <wp:positionV relativeFrom="paragraph">
              <wp:posOffset>434340</wp:posOffset>
            </wp:positionV>
            <wp:extent cx="1224280" cy="1164590"/>
            <wp:effectExtent l="0" t="0" r="13970" b="16510"/>
            <wp:wrapTight wrapText="bothSides">
              <wp:wrapPolygon>
                <wp:start x="672" y="353"/>
                <wp:lineTo x="672" y="1767"/>
                <wp:lineTo x="6722" y="11660"/>
                <wp:lineTo x="2353" y="17313"/>
                <wp:lineTo x="0" y="17313"/>
                <wp:lineTo x="0" y="19433"/>
                <wp:lineTo x="9411" y="21200"/>
                <wp:lineTo x="11427" y="21200"/>
                <wp:lineTo x="21174" y="20140"/>
                <wp:lineTo x="21174" y="17666"/>
                <wp:lineTo x="19494" y="17313"/>
                <wp:lineTo x="16805" y="11660"/>
                <wp:lineTo x="18485" y="9540"/>
                <wp:lineTo x="17141" y="8480"/>
                <wp:lineTo x="9747" y="6007"/>
                <wp:lineTo x="3025" y="353"/>
                <wp:lineTo x="672" y="353"/>
              </wp:wrapPolygon>
            </wp:wrapTight>
            <wp:docPr id="100101" name="图片 100101" descr="@@@286f5ca6-f9b5-4f1e-9df8-b644e8069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@@@286f5ca6-f9b5-4f1e-9df8-b644e8069ec2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lang w:val="en-US" w:eastAsia="zh-CN"/>
        </w:rPr>
        <w:t>15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color w:val="FF0000"/>
        </w:rPr>
        <w:t>如图所示，将Rt△</w:t>
      </w:r>
      <w:r>
        <w:rPr>
          <w:rFonts w:ascii="Times New Roman" w:hAnsi="Times New Roman" w:eastAsia="Times New Roman" w:cs="Times New Roman"/>
          <w:i/>
          <w:color w:val="FF0000"/>
        </w:rPr>
        <w:t>ABC</w:t>
      </w:r>
      <w:r>
        <w:rPr>
          <w:color w:val="FF0000"/>
        </w:rPr>
        <w:t>绕点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顺时针旋转一定角度得到Rt△</w:t>
      </w:r>
      <w:r>
        <w:rPr>
          <w:rFonts w:ascii="Times New Roman" w:hAnsi="Times New Roman" w:eastAsia="Times New Roman" w:cs="Times New Roman"/>
          <w:i/>
          <w:color w:val="FF0000"/>
        </w:rPr>
        <w:t>ADE</w:t>
      </w:r>
      <w:r>
        <w:rPr>
          <w:color w:val="FF0000"/>
        </w:rPr>
        <w:t>，点</w:t>
      </w:r>
      <w:r>
        <w:rPr>
          <w:rFonts w:ascii="Times New Roman" w:hAnsi="Times New Roman" w:eastAsia="Times New Roman" w:cs="Times New Roman"/>
          <w:i/>
          <w:color w:val="FF0000"/>
        </w:rPr>
        <w:t>B</w:t>
      </w:r>
      <w:r>
        <w:rPr>
          <w:color w:val="FF0000"/>
        </w:rPr>
        <w:t>的对应点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恰好落在</w:t>
      </w:r>
      <w:r>
        <w:rPr>
          <w:rFonts w:ascii="Times New Roman" w:hAnsi="Times New Roman" w:eastAsia="Times New Roman" w:cs="Times New Roman"/>
          <w:i/>
          <w:color w:val="FF0000"/>
        </w:rPr>
        <w:t>BC</w:t>
      </w:r>
      <w:r>
        <w:rPr>
          <w:color w:val="FF0000"/>
        </w:rPr>
        <w:t>边上．若</w:t>
      </w:r>
      <w:r>
        <w:rPr>
          <w:rFonts w:ascii="Times New Roman" w:hAnsi="Times New Roman" w:eastAsia="Times New Roman" w:cs="Times New Roman"/>
          <w:i/>
          <w:color w:val="FF0000"/>
        </w:rPr>
        <w:t>AC</w:t>
      </w:r>
      <w:r>
        <w:rPr>
          <w:color w:val="FF0000"/>
        </w:rPr>
        <w:object>
          <v:shape id="_x0000_i1122" o:spt="75" alt="eqId5ada26e9b7fe22be819d675f72e086ee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110" o:title="eqId5ada26e9b7fe22be819d675f72e086ee"/>
            <o:lock v:ext="edit" aspectratio="t"/>
            <w10:wrap type="none"/>
            <w10:anchorlock/>
          </v:shape>
          <o:OLEObject Type="Embed" ProgID="Equation.DSMT4" ShapeID="_x0000_i1122" DrawAspect="Content" ObjectID="_1468075774" r:id="rId109">
            <o:LockedField>false</o:LockedField>
          </o:OLEObject>
        </w:object>
      </w:r>
      <w:r>
        <w:rPr>
          <w:color w:val="FF0000"/>
        </w:rPr>
        <w:t>，∠</w:t>
      </w:r>
      <w:r>
        <w:rPr>
          <w:rFonts w:ascii="Times New Roman" w:hAnsi="Times New Roman" w:eastAsia="Times New Roman" w:cs="Times New Roman"/>
          <w:i/>
          <w:color w:val="FF0000"/>
        </w:rPr>
        <w:t>B</w:t>
      </w:r>
      <w:r>
        <w:rPr>
          <w:color w:val="FF0000"/>
        </w:rPr>
        <w:t>＝60°，求</w:t>
      </w:r>
      <w:r>
        <w:rPr>
          <w:rFonts w:ascii="Times New Roman" w:hAnsi="Times New Roman" w:eastAsia="Times New Roman" w:cs="Times New Roman"/>
          <w:i/>
          <w:color w:val="FF0000"/>
        </w:rPr>
        <w:t>CD</w:t>
      </w:r>
      <w:r>
        <w:rPr>
          <w:color w:val="FF0000"/>
        </w:rPr>
        <w:t>的长．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</w:p>
    <w:p>
      <w:pPr>
        <w:widowControl/>
        <w:spacing w:line="240" w:lineRule="auto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.按要求画出图形：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3469005</wp:posOffset>
            </wp:positionH>
            <wp:positionV relativeFrom="paragraph">
              <wp:posOffset>231140</wp:posOffset>
            </wp:positionV>
            <wp:extent cx="1870710" cy="1870710"/>
            <wp:effectExtent l="0" t="0" r="15240" b="15240"/>
            <wp:wrapNone/>
            <wp:docPr id="19" name="图片 6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0" descr="IMG_256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870710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(1)以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点为旋转中心，将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7" o:spt="75" type="#_x0000_t75" style="height:11.7pt;width:28.5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77" DrawAspect="Content" ObjectID="_1468075775" r:id="rId11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绕点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顺时针旋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转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8" o:spt="75" type="#_x0000_t75" style="height:12.35pt;width:17.7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78" DrawAspect="Content" ObjectID="_1468075776" r:id="rId114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9" o:spt="75" type="#_x0000_t75" style="height:14.4pt;width:33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79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，画出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0" o:spt="75" type="#_x0000_t75" style="height:13.3pt;width:30.5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80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(2)作出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1" o:spt="75" type="#_x0000_t75" style="height:10.35pt;width:25.2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81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关于坐标原点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成中心对称的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2" o:spt="75" type="#_x0000_t75" style="height:13.35pt;width:35.4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2" DrawAspect="Content" ObjectID="_1468075780" r:id="rId11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spacing w:line="36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4417695</wp:posOffset>
            </wp:positionH>
            <wp:positionV relativeFrom="paragraph">
              <wp:posOffset>518795</wp:posOffset>
            </wp:positionV>
            <wp:extent cx="1336040" cy="1083310"/>
            <wp:effectExtent l="0" t="0" r="16510" b="2540"/>
            <wp:wrapTight wrapText="bothSides">
              <wp:wrapPolygon>
                <wp:start x="0" y="0"/>
                <wp:lineTo x="0" y="21271"/>
                <wp:lineTo x="21251" y="21271"/>
                <wp:lineTo x="21251" y="0"/>
                <wp:lineTo x="0" y="0"/>
              </wp:wrapPolygon>
            </wp:wrapTight>
            <wp:docPr id="18" name="图片 5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9" descr="IMG_256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08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如图，在直角梯形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∥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23" o:spt="75" type="#_x0000_t75" style="height:12.15pt;width:43.55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123" DrawAspect="Content" ObjectID="_1468075781" r:id="rId12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CD=2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BC=5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，以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为旋转中心将腰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顺时针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24" o:spt="75" type="#_x0000_t75" style="height:11.15pt;width:15.95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KSEE3" ShapeID="_x0000_i1124" DrawAspect="Content" ObjectID="_1468075782" r:id="rId124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旋转至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，若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DE=DB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求</w:t>
      </w:r>
      <w:r>
        <w:rPr>
          <w:rFonts w:hint="eastAsia" w:ascii="Times New Roman" w:hAnsi="Times New Roman" w:eastAsia="新宋体"/>
          <w:color w:val="000000" w:themeColor="text1"/>
          <w:position w:val="-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25" o:spt="75" type="#_x0000_t75" style="height:10.75pt;width:29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KSEE3" ShapeID="_x0000_i1125" DrawAspect="Content" ObjectID="_1468075783" r:id="rId126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的面积.</w:t>
      </w:r>
    </w:p>
    <w:p>
      <w:pPr>
        <w:widowControl/>
        <w:spacing w:line="240" w:lineRule="auto"/>
        <w:jc w:val="right"/>
        <w:rPr>
          <w:sz w:val="21"/>
          <w:szCs w:val="21"/>
        </w:rPr>
      </w:pPr>
    </w:p>
    <w:p>
      <w:pPr>
        <w:widowControl/>
        <w:spacing w:line="240" w:lineRule="auto"/>
        <w:jc w:val="right"/>
        <w:rPr>
          <w:sz w:val="21"/>
          <w:szCs w:val="21"/>
        </w:rPr>
      </w:pPr>
    </w:p>
    <w:p>
      <w:pPr>
        <w:widowControl/>
        <w:spacing w:line="240" w:lineRule="auto"/>
        <w:jc w:val="right"/>
        <w:rPr>
          <w:sz w:val="21"/>
          <w:szCs w:val="21"/>
        </w:rPr>
      </w:pPr>
    </w:p>
    <w:p>
      <w:pPr>
        <w:widowControl/>
        <w:spacing w:line="240" w:lineRule="auto"/>
        <w:jc w:val="right"/>
        <w:rPr>
          <w:sz w:val="21"/>
          <w:szCs w:val="21"/>
        </w:rPr>
      </w:pPr>
    </w:p>
    <w:p>
      <w:pPr>
        <w:widowControl/>
        <w:spacing w:line="240" w:lineRule="auto"/>
        <w:jc w:val="right"/>
        <w:rPr>
          <w:sz w:val="21"/>
          <w:szCs w:val="21"/>
        </w:rPr>
      </w:pPr>
    </w:p>
    <w:p>
      <w:pPr>
        <w:widowControl/>
        <w:spacing w:line="240" w:lineRule="auto"/>
        <w:jc w:val="right"/>
        <w:rPr>
          <w:sz w:val="21"/>
          <w:szCs w:val="21"/>
        </w:rPr>
      </w:pPr>
    </w:p>
    <w:p>
      <w:pPr>
        <w:numPr>
          <w:ilvl w:val="0"/>
          <w:numId w:val="2"/>
        </w:numPr>
        <w:spacing w:line="240" w:lineRule="auto"/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18.如图，在正方形ABCD中，E是边BC上的一点,把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5" o:spt="75" type="#_x0000_t75" style="height:8.15pt;width:6.9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85" DrawAspect="Content" ObjectID="_1468075784" r:id="rId128">
            <o:LockedField>false</o:LockedField>
          </o:OLEObject>
        </w:objec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ABE平移到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6" o:spt="75" type="#_x0000_t75" style="height:10.35pt;width:8.7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86" DrawAspect="Content" ObjectID="_1468075785" r:id="rId129">
            <o:LockedField>false</o:LockedField>
          </o:OLEObject>
        </w:objec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DCF，再把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7" o:spt="75" type="#_x0000_t75" style="height:9.5pt;width:8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87" DrawAspect="Content" ObjectID="_1468075786" r:id="rId130">
            <o:LockedField>false</o:LockedField>
          </o:OLEObject>
        </w:objec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ABE 逆时针旋转到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8" o:spt="75" type="#_x0000_t75" style="height:10.2pt;width:8.6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88" DrawAspect="Content" ObjectID="_1468075787" r:id="rId131">
            <o:LockedField>false</o:LockedField>
          </o:OLEObject>
        </w:object>
      </w:r>
      <w:r>
        <w:rPr>
          <w:rFonts w:hint="eastAsia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ADG的位置.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4556125</wp:posOffset>
            </wp:positionH>
            <wp:positionV relativeFrom="paragraph">
              <wp:posOffset>125730</wp:posOffset>
            </wp:positionV>
            <wp:extent cx="1249045" cy="1243965"/>
            <wp:effectExtent l="0" t="0" r="8255" b="13335"/>
            <wp:wrapNone/>
            <wp:docPr id="23" name="图片 8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0" descr="IMG_256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243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1）请判断四边形AEFD的形状，并证明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1）请判断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89" o:spt="75" type="#_x0000_t75" style="height:11.2pt;width:28.15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089" DrawAspect="Content" ObjectID="_1468075788" r:id="rId133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的形状，并证明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4199255</wp:posOffset>
            </wp:positionH>
            <wp:positionV relativeFrom="paragraph">
              <wp:posOffset>500380</wp:posOffset>
            </wp:positionV>
            <wp:extent cx="1456055" cy="1141730"/>
            <wp:effectExtent l="0" t="0" r="10795" b="1270"/>
            <wp:wrapNone/>
            <wp:docPr id="25" name="图片 8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9" descr="IMG_256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1141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19.四边形ABCD中，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0" o:spt="75" type="#_x0000_t75" style="height:12pt;width:1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90" DrawAspect="Content" ObjectID="_1468075789" r:id="rId13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DAB=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1" o:spt="75" type="#_x0000_t75" style="height:13.95pt;width:20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KSEE3" ShapeID="_x0000_i1091" DrawAspect="Content" ObjectID="_1468075790" r:id="rId137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，AB=AD，线段BC绕点B顺时针旋转60°得到线段BE，连接AC、ED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(1)求证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AC=DE.</w:t>
      </w:r>
    </w:p>
    <w:p>
      <w:pPr>
        <w:spacing w:line="360" w:lineRule="auto"/>
        <w:jc w:val="left"/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(2)若DC=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，BC=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b w:val="0"/>
          <w:bCs w:val="0"/>
          <w:color w:val="000000" w:themeColor="text1"/>
          <w:position w:val="-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2" o:spt="75" type="#_x0000_t75" style="height:12pt;width:1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92" DrawAspect="Content" ObjectID="_1468075791" r:id="rId139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DCB=30°，求AC 的长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333375</wp:posOffset>
            </wp:positionV>
            <wp:extent cx="1630680" cy="1379220"/>
            <wp:effectExtent l="0" t="0" r="7620" b="11430"/>
            <wp:wrapTight wrapText="bothSides">
              <wp:wrapPolygon>
                <wp:start x="0" y="0"/>
                <wp:lineTo x="0" y="21182"/>
                <wp:lineTo x="21449" y="21182"/>
                <wp:lineTo x="21449" y="0"/>
                <wp:lineTo x="0" y="0"/>
              </wp:wrapPolygon>
            </wp:wrapTight>
            <wp:docPr id="20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8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20．如图，P是等边三角形ABC内的一点，且PA=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，PB=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，PC=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.若将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20" o:spt="75" type="#_x0000_t75" style="height:10.3pt;width:8.7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120" DrawAspect="Content" ObjectID="_1468075792" r:id="rId14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PAC绕点 A逆时针旋转后，得到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21" o:spt="75" type="#_x0000_t75" style="height:11.4pt;width:9.6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121" DrawAspect="Content" ObjectID="_1468075793" r:id="rId14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P'AB.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(1)求点P与点P'之间的距离;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(2)求∠APB 的度数,</w:t>
      </w:r>
    </w:p>
    <w:p>
      <w:pPr>
        <w:spacing w:line="360" w:lineRule="auto"/>
        <w:jc w:val="left"/>
        <w:rPr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spacing w:line="240" w:lineRule="auto"/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21．如图，在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7" o:spt="75" type="#_x0000_t75" style="height:10pt;width:8.4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97" DrawAspect="Content" ObjectID="_1468075794" r:id="rId14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ABC中，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8" o:spt="75" type="#_x0000_t75" style="height:12pt;width:1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98" DrawAspect="Content" ObjectID="_1468075795" r:id="rId144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BAC=80°，三个内角的平分线交于点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9" o:spt="75" type="#_x0000_t75" style="height:12pt;width:1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99" DrawAspect="Content" ObjectID="_1468075796" r:id="rId14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BOC的度数为_____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(2)过点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0" o:spt="75" type="#_x0000_t75" style="height:12pt;width:43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KSEE3" ShapeID="_x0000_i1100" DrawAspect="Content" ObjectID="_1468075797" r:id="rId146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交BC于点D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①探究∠ODC与∠AOC之间的数量关系，并说明理由;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3989705</wp:posOffset>
            </wp:positionH>
            <wp:positionV relativeFrom="paragraph">
              <wp:posOffset>587375</wp:posOffset>
            </wp:positionV>
            <wp:extent cx="1774190" cy="1116965"/>
            <wp:effectExtent l="0" t="0" r="16510" b="6985"/>
            <wp:wrapNone/>
            <wp:docPr id="35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2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774190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②)若∠ACB=60°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1" o:spt="75" type="#_x0000_t75" style="height:11.8pt;width:10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101" DrawAspect="Content" ObjectID="_1468075798" r:id="rId14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BOD绕点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顺时针旋转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2" o:spt="75" type="#_x0000_t75" style="height:10.45pt;width:9.5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102" DrawAspect="Content" ObjectID="_1468075799" r:id="rId150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得到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3" o:spt="75" type="#_x0000_t75" style="height:12.4pt;width:10.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103" DrawAspect="Content" ObjectID="_1468075800" r:id="rId152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B'OD'(0°&lt;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4" o:spt="75" type="#_x0000_t75" style="height:11pt;width:10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104" DrawAspect="Content" ObjectID="_1468075801" r:id="rId15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&lt;90°)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5" o:spt="75" type="#_x0000_t75" style="height:10.75pt;width:21.5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KSEE3" ShapeID="_x0000_i1105" DrawAspect="Content" ObjectID="_1468075802" r:id="rId154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所在直线与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OC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平行时，求</w:t>
      </w:r>
      <w:bookmarkStart w:id="0" w:name="_GoBack"/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6" o:spt="75" type="#_x0000_t75" style="height:11pt;width:10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106" DrawAspect="Content" ObjectID="_1468075803" r:id="rId156">
            <o:LockedField>false</o:LockedField>
          </o:OLEObject>
        </w:object>
      </w:r>
      <w:bookmarkEnd w:id="0"/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的值.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22．在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70" o:spt="75" type="#_x0000_t75" style="height:13pt;width:11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170" DrawAspect="Content" ObjectID="_1468075804" r:id="rId15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ABC中，AC=BC=2，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8" o:spt="75" type="#_x0000_t75" style="height:12pt;width:13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108" DrawAspect="Content" ObjectID="_1468075805" r:id="rId158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ACB=90°，将一块等腰直角三角板的直角顶点放在斜边 AB 的中点P处，将三角板绕点P旋转，三角板的两直角边分别交射线 AC，CB于 D，E 两点.如图①、图②、图③是旋转三角板得到的图形中的三种情况.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(1)三角板绕点P旋转的过程中，线段PD与PE之间有什么数量关系?并利用图②说明理由.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(2)三角板绕点P旋转的过程中，是否存在△PBE 是等腰三角形的情形?若存在，请直接写出所有情况(即写出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9" o:spt="75" type="#_x0000_t75" style="height:13pt;width:11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109" DrawAspect="Content" ObjectID="_1468075806" r:id="rId15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PBE 为等腰三角形时CE的长);若不存在，请说明理由.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59860" cy="1260475"/>
            <wp:effectExtent l="0" t="0" r="2540" b="15875"/>
            <wp:docPr id="27" name="图片 27" descr="172346165617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723461656177(1)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color w:val="FF0000"/>
        </w:rPr>
        <w:t>如图1，</w:t>
      </w:r>
      <w:r>
        <w:rPr>
          <w:color w:val="FF0000"/>
        </w:rPr>
        <w:object>
          <v:shape id="_x0000_i1148" o:spt="75" alt="eqId90b40c2b0ab8e1cfe5112d428b4b829f" type="#_x0000_t75" style="height:13.1pt;width:33.4pt;" o:ole="t" filled="f" o:preferrelative="t" stroked="f" coordsize="21600,21600">
            <v:path/>
            <v:fill on="f" focussize="0,0"/>
            <v:stroke on="f" joinstyle="miter"/>
            <v:imagedata r:id="rId162" o:title="eqId90b40c2b0ab8e1cfe5112d428b4b829f"/>
            <o:lock v:ext="edit" aspectratio="t"/>
            <w10:wrap type="none"/>
            <w10:anchorlock/>
          </v:shape>
          <o:OLEObject Type="Embed" ProgID="Equation.DSMT4" ShapeID="_x0000_i1148" DrawAspect="Content" ObjectID="_1468075807" r:id="rId161">
            <o:LockedField>false</o:LockedField>
          </o:OLEObject>
        </w:object>
      </w:r>
      <w:r>
        <w:rPr>
          <w:color w:val="FF0000"/>
        </w:rPr>
        <w:t>是等边三角形，点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、</w:t>
      </w:r>
      <w:r>
        <w:rPr>
          <w:rFonts w:ascii="Times New Roman" w:hAnsi="Times New Roman" w:eastAsia="Times New Roman" w:cs="Times New Roman"/>
          <w:i/>
          <w:color w:val="FF0000"/>
        </w:rPr>
        <w:t>E</w:t>
      </w:r>
      <w:r>
        <w:rPr>
          <w:color w:val="FF0000"/>
        </w:rPr>
        <w:t>分别在</w:t>
      </w:r>
      <w:r>
        <w:rPr>
          <w:color w:val="FF0000"/>
        </w:rPr>
        <w:object>
          <v:shape id="_x0000_i1149" o:spt="75" alt="eqId9abaeba15f3abdd877bc701af52c5cd9" type="#_x0000_t75" style="height:12.35pt;width:16.7pt;" o:ole="t" filled="f" o:preferrelative="t" stroked="f" coordsize="21600,21600">
            <v:path/>
            <v:fill on="f" focussize="0,0"/>
            <v:stroke on="f" joinstyle="miter"/>
            <v:imagedata r:id="rId164" o:title="eqId9abaeba15f3abdd877bc701af52c5cd9"/>
            <o:lock v:ext="edit" aspectratio="t"/>
            <w10:wrap type="none"/>
            <w10:anchorlock/>
          </v:shape>
          <o:OLEObject Type="Embed" ProgID="Equation.DSMT4" ShapeID="_x0000_i1149" DrawAspect="Content" ObjectID="_1468075808" r:id="rId163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150" o:spt="75" alt="eqId6b1bd1adfe4cc6566218f19970c2fd3b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166" o:title="eqId6b1bd1adfe4cc6566218f19970c2fd3b"/>
            <o:lock v:ext="edit" aspectratio="t"/>
            <w10:wrap type="none"/>
            <w10:anchorlock/>
          </v:shape>
          <o:OLEObject Type="Embed" ProgID="Equation.DSMT4" ShapeID="_x0000_i1150" DrawAspect="Content" ObjectID="_1468075809" r:id="rId165">
            <o:LockedField>false</o:LockedField>
          </o:OLEObject>
        </w:object>
      </w:r>
      <w:r>
        <w:rPr>
          <w:color w:val="FF0000"/>
        </w:rPr>
        <w:t>上，且</w:t>
      </w:r>
      <w:r>
        <w:rPr>
          <w:color w:val="FF0000"/>
        </w:rPr>
        <w:object>
          <v:shape id="_x0000_i1151" o:spt="75" alt="eqId5eaffcd2070bfcb1955e2cab66c26c0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68" o:title="eqId5eaffcd2070bfcb1955e2cab66c26c06"/>
            <o:lock v:ext="edit" aspectratio="t"/>
            <w10:wrap type="none"/>
            <w10:anchorlock/>
          </v:shape>
          <o:OLEObject Type="Embed" ProgID="Equation.DSMT4" ShapeID="_x0000_i1151" DrawAspect="Content" ObjectID="_1468075810" r:id="rId167">
            <o:LockedField>false</o:LockedField>
          </o:OLEObject>
        </w:object>
      </w:r>
      <w:r>
        <w:rPr>
          <w:color w:val="FF0000"/>
        </w:rPr>
        <w:t>．当</w:t>
      </w:r>
      <w:r>
        <w:rPr>
          <w:color w:val="FF0000"/>
          <w:position w:val="-6"/>
        </w:rPr>
        <w:object>
          <v:shape id="_x0000_i1152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52" DrawAspect="Content" ObjectID="_1468075811" r:id="rId169">
            <o:LockedField>false</o:LockedField>
          </o:OLEObject>
        </w:object>
      </w:r>
      <w:r>
        <w:rPr>
          <w:color w:val="FF0000"/>
        </w:rPr>
        <w:t>绕点</w:t>
      </w:r>
      <w:r>
        <w:rPr>
          <w:rFonts w:ascii="Times New Roman" w:hAnsi="Times New Roman" w:eastAsia="Times New Roman" w:cs="Times New Roman"/>
          <w:i/>
          <w:color w:val="FF0000"/>
        </w:rPr>
        <w:t>C</w:t>
      </w:r>
      <w:r>
        <w:rPr>
          <w:color w:val="FF0000"/>
        </w:rPr>
        <w:t>旋转至</w:t>
      </w:r>
      <w:r>
        <w:rPr>
          <w:color w:val="FF0000"/>
          <w:position w:val="-12"/>
        </w:rPr>
        <w:object>
          <v:shape id="_x0000_i1171" o:spt="75" alt="eqId474d8688f3964cbd5bc71c37ef768091" type="#_x0000_t75" style="height:15.65pt;width:37.8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71" DrawAspect="Content" ObjectID="_1468075812" r:id="rId171">
            <o:LockedField>false</o:LockedField>
          </o:OLEObject>
        </w:object>
      </w:r>
      <w:r>
        <w:rPr>
          <w:color w:val="FF0000"/>
        </w:rPr>
        <w:t>处，使点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、</w:t>
      </w:r>
      <w:r>
        <w:rPr>
          <w:color w:val="FF0000"/>
        </w:rPr>
        <w:object>
          <v:shape id="_x0000_i1154" o:spt="75" alt="eqId6795cae2df43a722e1355e9562d93c09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74" o:title="eqId6795cae2df43a722e1355e9562d93c09"/>
            <o:lock v:ext="edit" aspectratio="t"/>
            <w10:wrap type="none"/>
            <w10:anchorlock/>
          </v:shape>
          <o:OLEObject Type="Embed" ProgID="Equation.DSMT4" ShapeID="_x0000_i1154" DrawAspect="Content" ObjectID="_1468075813" r:id="rId173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155" o:spt="75" alt="eqId522230546d4b802094e86ceb48c2ba38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76" o:title="eqId522230546d4b802094e86ceb48c2ba38"/>
            <o:lock v:ext="edit" aspectratio="t"/>
            <w10:wrap type="none"/>
            <w10:anchorlock/>
          </v:shape>
          <o:OLEObject Type="Embed" ProgID="Equation.DSMT4" ShapeID="_x0000_i1155" DrawAspect="Content" ObjectID="_1468075814" r:id="rId175">
            <o:LockedField>false</o:LockedField>
          </o:OLEObject>
        </w:object>
      </w:r>
      <w:r>
        <w:rPr>
          <w:color w:val="FF0000"/>
        </w:rPr>
        <w:t>在同一直线上（如图2），连接</w:t>
      </w:r>
      <w:r>
        <w:rPr>
          <w:color w:val="FF0000"/>
        </w:rPr>
        <w:object>
          <v:shape id="_x0000_i1156" o:spt="75" alt="eqIdc54dc0ff58e8c7d1035c2dff8572b30f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8" o:title="eqIdc54dc0ff58e8c7d1035c2dff8572b30f"/>
            <o:lock v:ext="edit" aspectratio="t"/>
            <w10:wrap type="none"/>
            <w10:anchorlock/>
          </v:shape>
          <o:OLEObject Type="Embed" ProgID="Equation.DSMT4" ShapeID="_x0000_i1156" DrawAspect="Content" ObjectID="_1468075815" r:id="rId177">
            <o:LockedField>false</o:LockedField>
          </o:OLEObject>
        </w:object>
      </w:r>
      <w:r>
        <w:rPr>
          <w:color w:val="FF0000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</w:t>
      </w:r>
      <w:r>
        <w:rPr>
          <w:color w:val="FF0000"/>
          <w:position w:val="-12"/>
        </w:rPr>
        <w:object>
          <v:shape id="_x0000_i1157" o:spt="75" alt="eqId95d3ccbe54ecd254e9235a840281adbc" type="#_x0000_t75" style="height:15.8pt;width:33.4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57" DrawAspect="Content" ObjectID="_1468075816" r:id="rId179">
            <o:LockedField>false</o:LockedField>
          </o:OLEObject>
        </w:object>
      </w:r>
      <w:r>
        <w:rPr>
          <w:color w:val="FF0000"/>
        </w:rPr>
        <w:t>的度数为______；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(2)线段</w:t>
      </w:r>
      <w:r>
        <w:rPr>
          <w:color w:val="FF0000"/>
        </w:rPr>
        <w:object>
          <v:shape id="_x0000_i1158" o:spt="75" alt="eqId83c09eec4e14a861af83d7828797d176" type="#_x0000_t75" style="height:15.5pt;width:20.2pt;" o:ole="t" filled="f" o:preferrelative="t" stroked="f" coordsize="21600,21600">
            <v:path/>
            <v:fill on="f" focussize="0,0"/>
            <v:stroke on="f" joinstyle="miter"/>
            <v:imagedata r:id="rId182" o:title="eqId83c09eec4e14a861af83d7828797d176"/>
            <o:lock v:ext="edit" aspectratio="t"/>
            <w10:wrap type="none"/>
            <w10:anchorlock/>
          </v:shape>
          <o:OLEObject Type="Embed" ProgID="Equation.DSMT4" ShapeID="_x0000_i1158" DrawAspect="Content" ObjectID="_1468075817" r:id="rId181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159" o:spt="75" alt="eqIdc54dc0ff58e8c7d1035c2dff8572b30f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8" o:title="eqIdc54dc0ff58e8c7d1035c2dff8572b30f"/>
            <o:lock v:ext="edit" aspectratio="t"/>
            <w10:wrap type="none"/>
            <w10:anchorlock/>
          </v:shape>
          <o:OLEObject Type="Embed" ProgID="Equation.DSMT4" ShapeID="_x0000_i1159" DrawAspect="Content" ObjectID="_1468075818" r:id="rId183">
            <o:LockedField>false</o:LockedField>
          </o:OLEObject>
        </w:object>
      </w:r>
      <w:r>
        <w:rPr>
          <w:color w:val="FF0000"/>
        </w:rPr>
        <w:t>之间存在怎样的数量关系？请说明理由；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(3)如图3，</w:t>
      </w:r>
      <w:r>
        <w:rPr>
          <w:color w:val="FF0000"/>
        </w:rPr>
        <w:object>
          <v:shape id="_x0000_i1160" o:spt="75" alt="eqId90b40c2b0ab8e1cfe5112d428b4b829f" type="#_x0000_t75" style="height:13.1pt;width:33.4pt;" o:ole="t" filled="f" o:preferrelative="t" stroked="f" coordsize="21600,21600">
            <v:path/>
            <v:fill on="f" focussize="0,0"/>
            <v:stroke on="f" joinstyle="miter"/>
            <v:imagedata r:id="rId162" o:title="eqId90b40c2b0ab8e1cfe5112d428b4b829f"/>
            <o:lock v:ext="edit" aspectratio="t"/>
            <w10:wrap type="none"/>
            <w10:anchorlock/>
          </v:shape>
          <o:OLEObject Type="Embed" ProgID="Equation.DSMT4" ShapeID="_x0000_i1160" DrawAspect="Content" ObjectID="_1468075819" r:id="rId184">
            <o:LockedField>false</o:LockedField>
          </o:OLEObject>
        </w:object>
      </w:r>
      <w:r>
        <w:rPr>
          <w:color w:val="FF0000"/>
        </w:rPr>
        <w:t>和</w:t>
      </w:r>
      <w:r>
        <w:rPr>
          <w:color w:val="FF0000"/>
        </w:rPr>
        <w:object>
          <v:shape id="_x0000_i1161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186" o:title="eqId3a0acc93490a6a784eb62201d93dd93d"/>
            <o:lock v:ext="edit" aspectratio="t"/>
            <w10:wrap type="none"/>
            <w10:anchorlock/>
          </v:shape>
          <o:OLEObject Type="Embed" ProgID="Equation.DSMT4" ShapeID="_x0000_i1161" DrawAspect="Content" ObjectID="_1468075820" r:id="rId185">
            <o:LockedField>false</o:LockedField>
          </o:OLEObject>
        </w:object>
      </w:r>
      <w:r>
        <w:rPr>
          <w:color w:val="FF0000"/>
        </w:rPr>
        <w:t>均为等腰直角三角形，</w:t>
      </w:r>
      <w:r>
        <w:rPr>
          <w:color w:val="FF0000"/>
        </w:rPr>
        <w:object>
          <v:shape id="_x0000_i1162" o:spt="75" alt="eqId0fc75953bf5dcfa4af308c34bf9952d3" type="#_x0000_t75" style="height:12.15pt;width:96.75pt;" o:ole="t" filled="f" o:preferrelative="t" stroked="f" coordsize="21600,21600">
            <v:path/>
            <v:fill on="f" focussize="0,0"/>
            <v:stroke on="f" joinstyle="miter"/>
            <v:imagedata r:id="rId188" o:title="eqId0fc75953bf5dcfa4af308c34bf9952d3"/>
            <o:lock v:ext="edit" aspectratio="t"/>
            <w10:wrap type="none"/>
            <w10:anchorlock/>
          </v:shape>
          <o:OLEObject Type="Embed" ProgID="Equation.DSMT4" ShapeID="_x0000_i1162" DrawAspect="Content" ObjectID="_1468075821" r:id="rId187">
            <o:LockedField>false</o:LockedField>
          </o:OLEObject>
        </w:object>
      </w:r>
      <w:r>
        <w:rPr>
          <w:color w:val="FF0000"/>
        </w:rPr>
        <w:t>，点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、</w:t>
      </w:r>
      <w:r>
        <w:rPr>
          <w:rFonts w:ascii="Times New Roman" w:hAnsi="Times New Roman" w:eastAsia="Times New Roman" w:cs="Times New Roman"/>
          <w:i/>
          <w:color w:val="FF0000"/>
        </w:rPr>
        <w:t>D</w:t>
      </w:r>
      <w:r>
        <w:rPr>
          <w:color w:val="FF0000"/>
        </w:rPr>
        <w:t>、</w:t>
      </w:r>
      <w:r>
        <w:rPr>
          <w:rFonts w:ascii="Times New Roman" w:hAnsi="Times New Roman" w:eastAsia="Times New Roman" w:cs="Times New Roman"/>
          <w:i/>
          <w:color w:val="FF0000"/>
        </w:rPr>
        <w:t>E</w:t>
      </w:r>
      <w:r>
        <w:rPr>
          <w:color w:val="FF0000"/>
        </w:rPr>
        <w:t>三点在同一直线上，</w:t>
      </w:r>
      <w:r>
        <w:rPr>
          <w:color w:val="FF0000"/>
        </w:rPr>
        <w:object>
          <v:shape id="_x0000_i1163" o:spt="75" alt="eqIddb54223bb3fc2fe2497213a4d1f94827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190" o:title="eqIddb54223bb3fc2fe2497213a4d1f94827"/>
            <o:lock v:ext="edit" aspectratio="t"/>
            <w10:wrap type="none"/>
            <w10:anchorlock/>
          </v:shape>
          <o:OLEObject Type="Embed" ProgID="Equation.DSMT4" ShapeID="_x0000_i1163" DrawAspect="Content" ObjectID="_1468075822" r:id="rId189">
            <o:LockedField>false</o:LockedField>
          </o:OLEObject>
        </w:object>
      </w:r>
      <w:r>
        <w:rPr>
          <w:color w:val="FF0000"/>
        </w:rPr>
        <w:t>为</w:t>
      </w:r>
      <w:r>
        <w:rPr>
          <w:color w:val="FF0000"/>
        </w:rPr>
        <w:object>
          <v:shape id="_x0000_i1164" o:spt="75" alt="eqId3a0acc93490a6a784eb62201d93dd93d" type="#_x0000_t75" style="height:13.25pt;width:35.2pt;" o:ole="t" filled="f" o:preferrelative="t" stroked="f" coordsize="21600,21600">
            <v:path/>
            <v:fill on="f" focussize="0,0"/>
            <v:stroke on="f" joinstyle="miter"/>
            <v:imagedata r:id="rId186" o:title="eqId3a0acc93490a6a784eb62201d93dd93d"/>
            <o:lock v:ext="edit" aspectratio="t"/>
            <w10:wrap type="none"/>
            <w10:anchorlock/>
          </v:shape>
          <o:OLEObject Type="Embed" ProgID="Equation.DSMT4" ShapeID="_x0000_i1164" DrawAspect="Content" ObjectID="_1468075823" r:id="rId191">
            <o:LockedField>false</o:LockedField>
          </o:OLEObject>
        </w:object>
      </w:r>
      <w:r>
        <w:rPr>
          <w:color w:val="FF0000"/>
        </w:rPr>
        <w:t>中</w:t>
      </w:r>
      <w:r>
        <w:rPr>
          <w:color w:val="FF0000"/>
        </w:rPr>
        <w:object>
          <v:shape id="_x0000_i1165" o:spt="75" alt="eqIde6e490f703eb6c9bb1278c78ebc2d661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193" o:title="eqIde6e490f703eb6c9bb1278c78ebc2d661"/>
            <o:lock v:ext="edit" aspectratio="t"/>
            <w10:wrap type="none"/>
            <w10:anchorlock/>
          </v:shape>
          <o:OLEObject Type="Embed" ProgID="Equation.DSMT4" ShapeID="_x0000_i1165" DrawAspect="Content" ObjectID="_1468075824" r:id="rId192">
            <o:LockedField>false</o:LockedField>
          </o:OLEObject>
        </w:object>
      </w:r>
      <w:r>
        <w:rPr>
          <w:color w:val="FF0000"/>
        </w:rPr>
        <w:t>边上的高，连接</w:t>
      </w:r>
      <w:r>
        <w:rPr>
          <w:color w:val="FF0000"/>
        </w:rPr>
        <w:object>
          <v:shape id="_x0000_i1166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66" DrawAspect="Content" ObjectID="_1468075825" r:id="rId194">
            <o:LockedField>false</o:LockedField>
          </o:OLEObject>
        </w:object>
      </w:r>
      <w:r>
        <w:rPr>
          <w:color w:val="FF0000"/>
        </w:rPr>
        <w:t>，请判断线段</w:t>
      </w:r>
      <w:r>
        <w:rPr>
          <w:color w:val="FF0000"/>
        </w:rPr>
        <w:object>
          <v:shape id="_x0000_i1167" o:spt="75" alt="eqIddb54223bb3fc2fe2497213a4d1f94827" type="#_x0000_t75" style="height:12.3pt;width:20.2pt;" o:ole="t" filled="f" o:preferrelative="t" stroked="f" coordsize="21600,21600">
            <v:path/>
            <v:fill on="f" focussize="0,0"/>
            <v:stroke on="f" joinstyle="miter"/>
            <v:imagedata r:id="rId190" o:title="eqIddb54223bb3fc2fe2497213a4d1f94827"/>
            <o:lock v:ext="edit" aspectratio="t"/>
            <w10:wrap type="none"/>
            <w10:anchorlock/>
          </v:shape>
          <o:OLEObject Type="Embed" ProgID="Equation.DSMT4" ShapeID="_x0000_i1167" DrawAspect="Content" ObjectID="_1468075826" r:id="rId196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168" o:spt="75" alt="eqId68a83fdd2ba72a2dba0b6b10bb3e06b9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98" o:title="eqId68a83fdd2ba72a2dba0b6b10bb3e06b9"/>
            <o:lock v:ext="edit" aspectratio="t"/>
            <w10:wrap type="none"/>
            <w10:anchorlock/>
          </v:shape>
          <o:OLEObject Type="Embed" ProgID="Equation.DSMT4" ShapeID="_x0000_i1168" DrawAspect="Content" ObjectID="_1468075827" r:id="rId197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169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95" o:title="eqId85c4bdfb0db1e31e8459df1d15f9ab55"/>
            <o:lock v:ext="edit" aspectratio="t"/>
            <w10:wrap type="none"/>
            <w10:anchorlock/>
          </v:shape>
          <o:OLEObject Type="Embed" ProgID="Equation.DSMT4" ShapeID="_x0000_i1169" DrawAspect="Content" ObjectID="_1468075828" r:id="rId199">
            <o:LockedField>false</o:LockedField>
          </o:OLEObject>
        </w:object>
      </w:r>
      <w:r>
        <w:rPr>
          <w:color w:val="FF0000"/>
        </w:rPr>
        <w:t>之间的数量关系．并说明理由．</w:t>
      </w:r>
    </w:p>
    <w:p>
      <w:pPr>
        <w:jc w:val="center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3171825" cy="1009650"/>
            <wp:effectExtent l="0" t="0" r="9525" b="0"/>
            <wp:docPr id="100105" name="图片 100105" descr="@@@8c141eb6-5a64-4185-bbe9-6c79b16ee6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@@@8c141eb6-5a64-4185-bbe9-6c79b16ee6b0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23814" w:h="16840" w:orient="landscape"/>
      <w:pgMar w:top="1984" w:right="2268" w:bottom="1984" w:left="2268" w:header="851" w:footer="992" w:gutter="0"/>
      <w:cols w:space="840" w:num="2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5E367C"/>
    <w:multiLevelType w:val="singleLevel"/>
    <w:tmpl w:val="025E367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700CEB"/>
    <w:multiLevelType w:val="singleLevel"/>
    <w:tmpl w:val="0D700C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EDA8F8E"/>
    <w:multiLevelType w:val="singleLevel"/>
    <w:tmpl w:val="5EDA8F8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ZjQzMTlhNTlhMGU5N2U0ZmFlYjJkYjg3ZDljYzgifQ=="/>
  </w:docVars>
  <w:rsids>
    <w:rsidRoot w:val="22FD4463"/>
    <w:rsid w:val="00731C88"/>
    <w:rsid w:val="0AB60D53"/>
    <w:rsid w:val="0F6B0BBF"/>
    <w:rsid w:val="14DA69B5"/>
    <w:rsid w:val="16330DE4"/>
    <w:rsid w:val="17DC2CBD"/>
    <w:rsid w:val="22FD4463"/>
    <w:rsid w:val="2A9B25B4"/>
    <w:rsid w:val="2F865A17"/>
    <w:rsid w:val="30DA7426"/>
    <w:rsid w:val="3787198A"/>
    <w:rsid w:val="39536EC1"/>
    <w:rsid w:val="3B293484"/>
    <w:rsid w:val="3DB05C42"/>
    <w:rsid w:val="40BC4452"/>
    <w:rsid w:val="48B12E30"/>
    <w:rsid w:val="49615C48"/>
    <w:rsid w:val="4C012A9D"/>
    <w:rsid w:val="4EC15FC5"/>
    <w:rsid w:val="52181704"/>
    <w:rsid w:val="550D12C8"/>
    <w:rsid w:val="60D55390"/>
    <w:rsid w:val="714F2E0B"/>
    <w:rsid w:val="7FD6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autoRedefine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1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png"/><Relationship Id="rId82" Type="http://schemas.openxmlformats.org/officeDocument/2006/relationships/image" Target="media/image41.jpeg"/><Relationship Id="rId81" Type="http://schemas.openxmlformats.org/officeDocument/2006/relationships/image" Target="media/image40.png"/><Relationship Id="rId80" Type="http://schemas.openxmlformats.org/officeDocument/2006/relationships/image" Target="media/image39.png"/><Relationship Id="rId8" Type="http://schemas.openxmlformats.org/officeDocument/2006/relationships/image" Target="media/image4.png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image" Target="media/image3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jpeg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jpeg"/><Relationship Id="rId54" Type="http://schemas.openxmlformats.org/officeDocument/2006/relationships/image" Target="media/image26.jpeg"/><Relationship Id="rId53" Type="http://schemas.openxmlformats.org/officeDocument/2006/relationships/image" Target="media/image25.jpeg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image" Target="media/image1.png"/><Relationship Id="rId49" Type="http://schemas.openxmlformats.org/officeDocument/2006/relationships/oleObject" Target="embeddings/oleObject21.bin"/><Relationship Id="rId48" Type="http://schemas.openxmlformats.org/officeDocument/2006/relationships/oleObject" Target="embeddings/oleObject20.bin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jpe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3" Type="http://schemas.openxmlformats.org/officeDocument/2006/relationships/fontTable" Target="fontTable.xml"/><Relationship Id="rId202" Type="http://schemas.openxmlformats.org/officeDocument/2006/relationships/numbering" Target="numbering.xml"/><Relationship Id="rId201" Type="http://schemas.openxmlformats.org/officeDocument/2006/relationships/customXml" Target="../customXml/item1.xml"/><Relationship Id="rId200" Type="http://schemas.openxmlformats.org/officeDocument/2006/relationships/image" Target="media/image92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3.bin"/><Relationship Id="rId196" Type="http://schemas.openxmlformats.org/officeDocument/2006/relationships/oleObject" Target="embeddings/oleObject102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101.bin"/><Relationship Id="rId193" Type="http://schemas.openxmlformats.org/officeDocument/2006/relationships/image" Target="media/image89.wmf"/><Relationship Id="rId192" Type="http://schemas.openxmlformats.org/officeDocument/2006/relationships/oleObject" Target="embeddings/oleObject100.bin"/><Relationship Id="rId191" Type="http://schemas.openxmlformats.org/officeDocument/2006/relationships/oleObject" Target="embeddings/oleObject99.bin"/><Relationship Id="rId190" Type="http://schemas.openxmlformats.org/officeDocument/2006/relationships/image" Target="media/image88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6.bin"/><Relationship Id="rId184" Type="http://schemas.openxmlformats.org/officeDocument/2006/relationships/oleObject" Target="embeddings/oleObject95.bin"/><Relationship Id="rId183" Type="http://schemas.openxmlformats.org/officeDocument/2006/relationships/oleObject" Target="embeddings/oleObject94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3.bin"/><Relationship Id="rId180" Type="http://schemas.openxmlformats.org/officeDocument/2006/relationships/image" Target="media/image84.wmf"/><Relationship Id="rId18" Type="http://schemas.openxmlformats.org/officeDocument/2006/relationships/image" Target="media/image9.wmf"/><Relationship Id="rId179" Type="http://schemas.openxmlformats.org/officeDocument/2006/relationships/oleObject" Target="embeddings/oleObject92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91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90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8.bin"/><Relationship Id="rId170" Type="http://schemas.openxmlformats.org/officeDocument/2006/relationships/image" Target="media/image79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7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6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5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4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74.png"/><Relationship Id="rId16" Type="http://schemas.openxmlformats.org/officeDocument/2006/relationships/image" Target="media/image8.wmf"/><Relationship Id="rId159" Type="http://schemas.openxmlformats.org/officeDocument/2006/relationships/oleObject" Target="embeddings/oleObject82.bin"/><Relationship Id="rId158" Type="http://schemas.openxmlformats.org/officeDocument/2006/relationships/oleObject" Target="embeddings/oleObject81.bin"/><Relationship Id="rId157" Type="http://schemas.openxmlformats.org/officeDocument/2006/relationships/oleObject" Target="embeddings/oleObject80.bin"/><Relationship Id="rId156" Type="http://schemas.openxmlformats.org/officeDocument/2006/relationships/oleObject" Target="embeddings/oleObject79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8.bin"/><Relationship Id="rId153" Type="http://schemas.openxmlformats.org/officeDocument/2006/relationships/oleObject" Target="embeddings/oleObject77.bin"/><Relationship Id="rId152" Type="http://schemas.openxmlformats.org/officeDocument/2006/relationships/oleObject" Target="embeddings/oleObject76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png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oleObject" Target="embeddings/oleObject72.bin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oleObject" Target="embeddings/oleObject69.bin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png"/><Relationship Id="rId14" Type="http://schemas.openxmlformats.org/officeDocument/2006/relationships/image" Target="media/image7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jpeg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jpeg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png"/><Relationship Id="rId120" Type="http://schemas.openxmlformats.org/officeDocument/2006/relationships/image" Target="media/image60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6.bin"/><Relationship Id="rId118" Type="http://schemas.openxmlformats.org/officeDocument/2006/relationships/oleObject" Target="embeddings/oleObject55.bin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png"/><Relationship Id="rId110" Type="http://schemas.openxmlformats.org/officeDocument/2006/relationships/image" Target="media/image56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png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1807</Words>
  <Characters>2266</Characters>
  <Lines>0</Lines>
  <Paragraphs>0</Paragraphs>
  <TotalTime>1</TotalTime>
  <ScaleCrop>false</ScaleCrop>
  <LinksUpToDate>false</LinksUpToDate>
  <CharactersWithSpaces>2509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2023-08-26T06:12:00Z</dcterms:created>
  <dc:creator>小黑哥</dc:creator>
  <cp:lastModifiedBy>小黑哥</cp:lastModifiedBy>
  <dcterms:modified xsi:type="dcterms:W3CDTF">2024-08-15T11:48:25Z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7C23C530192D46408D96B134127A2EDA_13</vt:lpwstr>
  </property>
</Properties>
</file>