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1F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340" w:lineRule="exact"/>
        <w:ind w:left="0" w:firstLine="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小学英语六年级</w:t>
      </w:r>
      <w:r>
        <w:rPr>
          <w:rFonts w:hint="eastAsia" w:cs="Times New Roman" w:eastAsiaTheme="minorEastAsia"/>
          <w:b/>
          <w:bCs/>
          <w:sz w:val="28"/>
          <w:szCs w:val="28"/>
          <w:lang w:val="en-US" w:eastAsia="zh-CN"/>
        </w:rPr>
        <w:t>上</w:t>
      </w:r>
      <w:r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  <w:t>册单元复习课作业（一）</w:t>
      </w:r>
    </w:p>
    <w:p w14:paraId="45541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right="0" w:righ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班级：__________  姓名：__________  座号：__________  等级：__________</w:t>
      </w:r>
    </w:p>
    <w:p w14:paraId="5B823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center"/>
        <w:textAlignment w:val="auto"/>
        <w:rPr>
          <w:rFonts w:hint="default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听力</w:t>
      </w: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部分</w:t>
      </w:r>
    </w:p>
    <w:p w14:paraId="4C1119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一、听录音，选择你所听到的单词或短语。</w:t>
      </w:r>
    </w:p>
    <w:p w14:paraId="4FDBC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）1.A.park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B.shop                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C.library           </w:t>
      </w:r>
    </w:p>
    <w:p w14:paraId="4CA5A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）2.A.post office                        B.postcard                            C.postman        </w:t>
      </w:r>
    </w:p>
    <w:p w14:paraId="75C67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）3.A.near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B.next to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C.new       </w:t>
      </w:r>
    </w:p>
    <w:p w14:paraId="7D27E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    ）4.A.interesting                        B.inside                                C.in front of            </w:t>
      </w:r>
    </w:p>
    <w:p w14:paraId="12C5521F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5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）5.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A.French restaurant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B.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Italian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restaurant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C.Chinese restaurant</w:t>
      </w:r>
    </w:p>
    <w:p w14:paraId="745A4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二、听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录音，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判断图片与所听内容是否相符，相符的写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T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，不相符的写</w:t>
      </w: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F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。</w:t>
      </w:r>
    </w:p>
    <w:p w14:paraId="44D3AA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ge">
                  <wp:posOffset>2995295</wp:posOffset>
                </wp:positionV>
                <wp:extent cx="858520" cy="28003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60000">
                          <a:off x="2477135" y="3071495"/>
                          <a:ext cx="858520" cy="280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DB9B2"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Post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25pt;margin-top:235.85pt;height:22.05pt;width:67.6pt;mso-position-vertical-relative:page;rotation:-589824f;z-index:251663360;mso-width-relative:page;mso-height-relative:page;" filled="f" stroked="f" coordsize="21600,21600" o:gfxdata="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tkU4P2gAAAAsBAAAP&#10;AAAAAAAAAAEAIAAAACIAAABkcnMvZG93bnJldi54bWxQSwECFAAUAAAACACHTuJA2iqDn08CAACA&#10;BAAADgAAAAAAAAABACAAAAAp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1FDB9B2">
                      <w:pPr>
                        <w:rPr>
                          <w:rFonts w:hint="default" w:eastAsia="宋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b/>
                          <w:bCs/>
                          <w:sz w:val="18"/>
                          <w:szCs w:val="18"/>
                          <w:lang w:val="en-US" w:eastAsia="zh-CN"/>
                        </w:rPr>
                        <w:t>Post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15340" cy="535940"/>
            <wp:effectExtent l="0" t="0" r="3810" b="1651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rcRect l="13550" t="7667" r="15150" b="15167"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535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61365" cy="563880"/>
            <wp:effectExtent l="0" t="0" r="635" b="7620"/>
            <wp:docPr id="20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l="5133" t="8307" r="5453" b="7240"/>
                    <a:stretch>
                      <a:fillRect/>
                    </a:stretch>
                  </pic:blipFill>
                  <pic:spPr>
                    <a:xfrm>
                      <a:off x="0" y="0"/>
                      <a:ext cx="761365" cy="563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34060" cy="558800"/>
            <wp:effectExtent l="0" t="0" r="8890" b="12700"/>
            <wp:docPr id="34" name="图片 3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l="8200" t="5308" r="7867" b="7389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eastAsia="宋体"/>
          <w:lang w:val="en-US" w:eastAsia="zh-CN"/>
        </w:rPr>
        <w:t xml:space="preserve">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64870" cy="575310"/>
            <wp:effectExtent l="0" t="0" r="11430" b="15240"/>
            <wp:docPr id="33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r="1839" b="60302"/>
                    <a:stretch>
                      <a:fillRect/>
                    </a:stretch>
                  </pic:blipFill>
                  <pic:spPr>
                    <a:xfrm>
                      <a:off x="0" y="0"/>
                      <a:ext cx="864870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59155" cy="555625"/>
            <wp:effectExtent l="0" t="0" r="17145" b="1587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55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BF168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240" w:leftChars="100" w:right="0" w:firstLine="228" w:firstLineChars="95"/>
        <w:textAlignment w:val="auto"/>
        <w:rPr>
          <w:rFonts w:hint="eastAsia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 ）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（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62444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三、听5段短对话，根据对话内容选择正确答案。</w:t>
      </w:r>
    </w:p>
    <w:p w14:paraId="5F86014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park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is _____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the zoo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beside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behind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next to</w:t>
      </w:r>
    </w:p>
    <w:p w14:paraId="50CAEF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There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is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______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in Amy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 city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school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zoo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pet  hospital</w:t>
      </w:r>
    </w:p>
    <w:p w14:paraId="1050DF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Sam likes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pizza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hamburgers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Italian noodles</w:t>
      </w:r>
    </w:p>
    <w:p w14:paraId="04B403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John want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to go to the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_______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restaurant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library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shop</w:t>
      </w:r>
    </w:p>
    <w:p w14:paraId="3C9E5E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right="0" w:firstLine="0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Lily</w:t>
      </w:r>
      <w:r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s home is______ the post office. 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near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far from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behind</w:t>
      </w:r>
    </w:p>
    <w:p w14:paraId="0F499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四、听一段长对话和一篇小短文，根据所听内容及问题选择正确答案。</w:t>
      </w:r>
    </w:p>
    <w:p w14:paraId="51974E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（A）听一段对话，完成第1-2小题。</w:t>
      </w:r>
    </w:p>
    <w:p w14:paraId="24A86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1. Where do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es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the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man want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to go?</w:t>
      </w:r>
    </w:p>
    <w:p w14:paraId="7EBF6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960" w:firstLineChars="40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 Italian restaurant.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he </w:t>
      </w:r>
      <w:r>
        <w:rPr>
          <w:rFonts w:hint="eastAsia" w:ascii="Times New Roman" w:hAnsi="Times New Roman" w:eastAsia="方正楷体简体" w:cs="Times New Roman"/>
          <w:b w:val="0"/>
          <w:bCs w:val="0"/>
          <w:color w:val="000000"/>
          <w:sz w:val="24"/>
          <w:szCs w:val="24"/>
          <w:lang w:val="en-US" w:eastAsia="zh-CN"/>
        </w:rPr>
        <w:t>post office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Hospital.</w:t>
      </w:r>
    </w:p>
    <w:p w14:paraId="7E9DE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Chars="-200" w:firstLine="480" w:firstLineChars="20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The man want to buy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______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.</w:t>
      </w:r>
    </w:p>
    <w:p w14:paraId="2EA4C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960" w:firstLineChars="4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A.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a book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B.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a word book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a postcard </w:t>
      </w:r>
    </w:p>
    <w:p w14:paraId="731CD0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right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（B）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听一段小短文，完成第3-5小题。</w:t>
      </w:r>
      <w:bookmarkStart w:id="0" w:name="_GoBack"/>
      <w:bookmarkEnd w:id="0"/>
    </w:p>
    <w:p w14:paraId="724FA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）3.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Is there a bookstore near here ?</w:t>
      </w:r>
    </w:p>
    <w:p w14:paraId="383435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Yes,there is.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Yes, it is.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ab/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No,there isn</w:t>
      </w:r>
      <w:r>
        <w:rPr>
          <w:rFonts w:hint="default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t.</w:t>
      </w:r>
    </w:p>
    <w:p w14:paraId="04B4A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eastAsia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.How can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Tom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get there?</w:t>
      </w:r>
    </w:p>
    <w:p w14:paraId="6E47C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420" w:leftChars="0" w:firstLine="420" w:firstLineChars="0"/>
        <w:jc w:val="left"/>
        <w:textAlignment w:val="auto"/>
        <w:rPr>
          <w:rFonts w:hint="default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Turn right at the library.    B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urn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right.                   C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urn left at the library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4AC77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 Where’s the bookstore?</w:t>
      </w:r>
    </w:p>
    <w:p w14:paraId="4582C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A. It’s next to the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zoo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B. It’s next to the park.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C. It’s next to the </w:t>
      </w:r>
      <w:r>
        <w:rPr>
          <w:rFonts w:hint="eastAsia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post office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.  </w:t>
      </w:r>
    </w:p>
    <w:p w14:paraId="4AE46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40" w:lineRule="exact"/>
        <w:ind w:left="0" w:firstLine="0"/>
        <w:jc w:val="center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>笔试部分</w:t>
      </w:r>
    </w:p>
    <w:p w14:paraId="7FEFD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  <w:color w:val="auto"/>
          <w:sz w:val="24"/>
          <w:szCs w:val="24"/>
        </w:rPr>
        <w:t>请根据图片和首字母的提示，工整规范地写出正确的单词。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    </w:t>
      </w:r>
    </w:p>
    <w:p w14:paraId="4953F77A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right="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76835</wp:posOffset>
            </wp:positionH>
            <wp:positionV relativeFrom="paragraph">
              <wp:posOffset>51435</wp:posOffset>
            </wp:positionV>
            <wp:extent cx="2294255" cy="1282065"/>
            <wp:effectExtent l="19050" t="19050" r="0" b="24765"/>
            <wp:wrapTight wrapText="bothSides">
              <wp:wrapPolygon>
                <wp:start x="-179" y="-193"/>
                <wp:lineTo x="-179" y="21760"/>
                <wp:lineTo x="21702" y="21760"/>
                <wp:lineTo x="21702" y="-193"/>
                <wp:lineTo x="-179" y="-193"/>
              </wp:wrapPolygon>
            </wp:wrapTight>
            <wp:docPr id="1" name="图片 1" descr="C:\Users\hp\Desktop\1692069762003.png1692069762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hp\Desktop\1692069762003.png1692069762003"/>
                    <pic:cNvPicPr>
                      <a:picLocks noChangeAspect="1"/>
                    </pic:cNvPicPr>
                  </pic:nvPicPr>
                  <pic:blipFill>
                    <a:blip r:embed="rId11">
                      <a:grayscl/>
                      <a:lum contrast="4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4255" cy="128206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There is an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Italian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restaurant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in my city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!How can we get there? Let me tell you First,go s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and turn r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at the post office. And then turn left at the c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.You can see a m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u w:val="none"/>
          <w:lang w:val="en-US" w:eastAsia="zh-CN" w:bidi="ar"/>
        </w:rPr>
        <w:t>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Go along the street and then turn left at the park.You can see the b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u w:val="none"/>
          <w:lang w:val="en-US" w:eastAsia="zh-CN" w:bidi="ar"/>
        </w:rPr>
        <w:t xml:space="preserve">. The </w:t>
      </w:r>
      <w:r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  <w:t>restaurant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is next to it. It</w:t>
      </w:r>
      <w:r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  <w:t>’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s not far from here.</w:t>
      </w:r>
    </w:p>
    <w:p w14:paraId="47E10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7F972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六、单项选择。</w:t>
      </w:r>
    </w:p>
    <w:p w14:paraId="4E75E7D9">
      <w:pPr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/>
        <w:jc w:val="left"/>
        <w:textAlignment w:val="auto"/>
        <w:rPr>
          <w:rFonts w:hint="default" w:eastAsia="微软雅黑" w:cs="Times New Roman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      )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.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Turn left at the clothes shop.</w:t>
      </w:r>
    </w:p>
    <w:p w14:paraId="48A3AFAC">
      <w:pPr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right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           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A.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Where is the park?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B.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How can I get there?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C.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Can you go with me?</w:t>
      </w:r>
    </w:p>
    <w:p w14:paraId="57B629DD">
      <w:pPr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      )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Wow !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________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an interesting film!   </w:t>
      </w:r>
    </w:p>
    <w:p w14:paraId="7B0B082E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240" w:leftChars="100" w:right="0" w:firstLine="468" w:firstLineChars="195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A.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What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B.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Where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C.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How</w:t>
      </w:r>
    </w:p>
    <w:p w14:paraId="6283D810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      )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3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.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        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It</w:t>
      </w:r>
      <w:r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  <w:t>’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s over there.</w:t>
      </w:r>
    </w:p>
    <w:p w14:paraId="552E81BC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exact"/>
        <w:ind w:left="240" w:leftChars="100" w:right="0" w:firstLine="468" w:firstLineChars="195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A.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Where is the park?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B.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Is there a park?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C.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How can I get to the park?</w:t>
      </w:r>
    </w:p>
    <w:p w14:paraId="66439E06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/>
        <w:jc w:val="both"/>
        <w:textAlignment w:val="auto"/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      )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4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. What can help us find the way (路)?</w:t>
      </w:r>
    </w:p>
    <w:p w14:paraId="62E1F0EF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240" w:leftChars="100" w:right="0" w:firstLine="468" w:firstLineChars="195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A.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TV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B.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BDS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C.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book.</w:t>
      </w:r>
    </w:p>
    <w:p w14:paraId="2DF795CB">
      <w:pPr>
        <w:pStyle w:val="6"/>
        <w:keepNext w:val="0"/>
        <w:keepLines w:val="0"/>
        <w:pageBreakBefore w:val="0"/>
        <w:widowControl w:val="0"/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left="0" w:right="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      )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.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>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   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—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 No,it</w:t>
      </w:r>
      <w:r>
        <w:rPr>
          <w:rFonts w:hint="default" w:eastAsia="方正仿宋简体" w:cs="Times New Roman"/>
          <w:color w:val="auto"/>
          <w:kern w:val="2"/>
          <w:sz w:val="24"/>
          <w:szCs w:val="24"/>
          <w:lang w:val="en-US" w:eastAsia="zh-CN" w:bidi="ar"/>
        </w:rPr>
        <w:t>’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s near.</w:t>
      </w:r>
    </w:p>
    <w:p w14:paraId="7C0ED6ED"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tabs>
          <w:tab w:val="left" w:pos="378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ind w:right="0" w:rightChars="0" w:firstLine="720" w:firstLineChars="3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A.Is there a zoo?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B.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Is it a zoo?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ab/>
      </w:r>
      <w:r>
        <w:rPr>
          <w:rFonts w:hint="default" w:ascii="Times New Roman" w:hAnsi="Times New Roman" w:eastAsia="方正仿宋简体" w:cs="Times New Roman"/>
          <w:color w:val="auto"/>
          <w:kern w:val="2"/>
          <w:sz w:val="24"/>
          <w:szCs w:val="24"/>
          <w:lang w:val="en-US" w:eastAsia="zh-CN" w:bidi="ar"/>
        </w:rPr>
        <w:t xml:space="preserve">C. </w:t>
      </w:r>
      <w:r>
        <w:rPr>
          <w:rFonts w:hint="eastAsia" w:eastAsia="方正仿宋简体" w:cs="Times New Roman"/>
          <w:color w:val="auto"/>
          <w:kern w:val="2"/>
          <w:sz w:val="24"/>
          <w:szCs w:val="24"/>
          <w:lang w:val="en-US" w:eastAsia="zh-CN" w:bidi="ar"/>
        </w:rPr>
        <w:t>Is it far from the zoo?</w:t>
      </w:r>
    </w:p>
    <w:p w14:paraId="4AE5B9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1" w:line="240" w:lineRule="exact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257175</wp:posOffset>
                </wp:positionV>
                <wp:extent cx="2979420" cy="1507490"/>
                <wp:effectExtent l="4445" t="4445" r="13335" b="12065"/>
                <wp:wrapNone/>
                <wp:docPr id="6" name="任意多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420" cy="150749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692" h="2373">
                              <a:moveTo>
                                <a:pt x="0" y="0"/>
                              </a:moveTo>
                              <a:lnTo>
                                <a:pt x="0" y="2373"/>
                              </a:lnTo>
                              <a:lnTo>
                                <a:pt x="4691" y="2373"/>
                              </a:lnTo>
                              <a:lnTo>
                                <a:pt x="469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 lim="0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94.3pt;margin-top:20.25pt;height:118.7pt;width:234.6pt;z-index:251661312;mso-width-relative:page;mso-height-relative:page;" filled="f" stroked="t" coordsize="4692,2373" o:gfxdata="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mkji&#10;TdkAAAALAQAADwAAAAAAAAABACAAAAAiAAAAZHJzL2Rvd25yZXYueG1sUEsBAhQAFAAAAAgAh07i&#10;QJZelhxaAgAAGAUAAA4AAAAAAAAAAQAgAAAAKAEAAGRycy9lMm9Eb2MueG1sUEsFBgAAAAAGAAYA&#10;WQEAAPQFAAAAAA==&#10;" path="m0,0l0,2373,4691,2373,4691,0,0,0e">
                <v:fill on="f" focussize="0,0"/>
                <v:stroke weight="0.5pt"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eastAsia="宋体"/>
          <w:b/>
          <w:bCs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、选择正确的句子补全对话。（有两项多余）</w:t>
      </w:r>
    </w:p>
    <w:p w14:paraId="48EA7F3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83" w:line="240" w:lineRule="exact"/>
        <w:ind w:left="3"/>
        <w:textAlignment w:val="auto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3820795</wp:posOffset>
                </wp:positionH>
                <wp:positionV relativeFrom="paragraph">
                  <wp:posOffset>102235</wp:posOffset>
                </wp:positionV>
                <wp:extent cx="2531745" cy="135128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1745" cy="135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DE3EB73">
                            <w:pPr>
                              <w:pStyle w:val="2"/>
                              <w:spacing w:before="19" w:line="192" w:lineRule="auto"/>
                              <w:ind w:left="20"/>
                            </w:pPr>
                            <w:r>
                              <w:rPr>
                                <w:spacing w:val="-1"/>
                              </w:rPr>
                              <w:t>A.Turn left at cinema,then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go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straight</w:t>
                            </w:r>
                            <w:r>
                              <w:rPr>
                                <w:spacing w:val="17"/>
                                <w:w w:val="101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.</w:t>
                            </w:r>
                          </w:p>
                          <w:p w14:paraId="02AF925E">
                            <w:pPr>
                              <w:pStyle w:val="2"/>
                              <w:spacing w:before="91" w:line="244" w:lineRule="auto"/>
                              <w:ind w:left="26" w:right="20" w:hanging="4"/>
                            </w:pPr>
                            <w:r>
                              <w:rPr>
                                <w:spacing w:val="-1"/>
                              </w:rPr>
                              <w:t>B.Yes, there is. It’s behind the bookstore.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C.It’s Teacher’s Day today.</w:t>
                            </w:r>
                          </w:p>
                          <w:p w14:paraId="5333B0F3">
                            <w:pPr>
                              <w:pStyle w:val="2"/>
                              <w:spacing w:before="61" w:line="239" w:lineRule="auto"/>
                              <w:ind w:left="22" w:right="1493"/>
                            </w:pPr>
                            <w:r>
                              <w:t>D.I want to buy them,</w:t>
                            </w:r>
                            <w:r>
                              <w:rPr>
                                <w:spacing w:val="-1"/>
                              </w:rPr>
                              <w:t>too.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E. Yes, they are.</w:t>
                            </w:r>
                          </w:p>
                          <w:p w14:paraId="2E98DAE8">
                            <w:pPr>
                              <w:pStyle w:val="2"/>
                              <w:spacing w:before="71"/>
                              <w:ind w:left="25" w:right="1380" w:hanging="4"/>
                            </w:pPr>
                            <w:r>
                              <w:rPr>
                                <w:spacing w:val="-1"/>
                              </w:rPr>
                              <w:t>F. Where is the bookstor</w:t>
                            </w:r>
                            <w:r>
                              <w:rPr>
                                <w:spacing w:val="-2"/>
                              </w:rPr>
                              <w:t>e?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G. It’s National Da</w:t>
                            </w:r>
                            <w:r>
                              <w:rPr>
                                <w:spacing w:val="-2"/>
                              </w:rPr>
                              <w:t>y today.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.85pt;margin-top:8.05pt;height:106.4pt;width:199.35pt;z-index:251662336;mso-width-relative:page;mso-height-relative:page;" filled="f" stroked="f" coordsize="21600,21600" o:gfxdata="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c3LNN2QAAAAsBAAAPAAAAAAAAAAEAIAAAACIAAABkcnMvZG93bnJldi54bWxQ&#10;SwECFAAUAAAACACHTuJAVd2Smr0BAABz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DE3EB73">
                      <w:pPr>
                        <w:pStyle w:val="2"/>
                        <w:spacing w:before="19" w:line="192" w:lineRule="auto"/>
                        <w:ind w:left="20"/>
                      </w:pPr>
                      <w:r>
                        <w:rPr>
                          <w:spacing w:val="-1"/>
                        </w:rPr>
                        <w:t>A.Turn left at cinema,then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go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straight</w:t>
                      </w:r>
                      <w:r>
                        <w:rPr>
                          <w:spacing w:val="17"/>
                          <w:w w:val="101"/>
                        </w:rPr>
                        <w:t xml:space="preserve"> </w:t>
                      </w:r>
                      <w:r>
                        <w:rPr>
                          <w:spacing w:val="-1"/>
                        </w:rPr>
                        <w:t>.</w:t>
                      </w:r>
                    </w:p>
                    <w:p w14:paraId="02AF925E">
                      <w:pPr>
                        <w:pStyle w:val="2"/>
                        <w:spacing w:before="91" w:line="244" w:lineRule="auto"/>
                        <w:ind w:left="26" w:right="20" w:hanging="4"/>
                      </w:pPr>
                      <w:r>
                        <w:rPr>
                          <w:spacing w:val="-1"/>
                        </w:rPr>
                        <w:t>B.Yes, there is. It’s behind the bookstore.</w:t>
                      </w:r>
                      <w:r>
                        <w:t xml:space="preserve"> </w:t>
                      </w:r>
                      <w:r>
                        <w:rPr>
                          <w:spacing w:val="-2"/>
                        </w:rPr>
                        <w:t>C.It’s Teacher’s Day today.</w:t>
                      </w:r>
                    </w:p>
                    <w:p w14:paraId="5333B0F3">
                      <w:pPr>
                        <w:pStyle w:val="2"/>
                        <w:spacing w:before="61" w:line="239" w:lineRule="auto"/>
                        <w:ind w:left="22" w:right="1493"/>
                      </w:pPr>
                      <w:r>
                        <w:t>D.I want to buy them,</w:t>
                      </w:r>
                      <w:r>
                        <w:rPr>
                          <w:spacing w:val="-1"/>
                        </w:rPr>
                        <w:t>too.</w:t>
                      </w:r>
                      <w:r>
                        <w:t xml:space="preserve"> </w:t>
                      </w:r>
                      <w:r>
                        <w:rPr>
                          <w:spacing w:val="-3"/>
                        </w:rPr>
                        <w:t>E. Yes, they are.</w:t>
                      </w:r>
                    </w:p>
                    <w:p w14:paraId="2E98DAE8">
                      <w:pPr>
                        <w:pStyle w:val="2"/>
                        <w:spacing w:before="71"/>
                        <w:ind w:left="25" w:right="1380" w:hanging="4"/>
                      </w:pPr>
                      <w:r>
                        <w:rPr>
                          <w:spacing w:val="-1"/>
                        </w:rPr>
                        <w:t>F. Where is the bookstor</w:t>
                      </w:r>
                      <w:r>
                        <w:rPr>
                          <w:spacing w:val="-2"/>
                        </w:rPr>
                        <w:t>e?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G. It’s National Da</w:t>
                      </w:r>
                      <w:r>
                        <w:rPr>
                          <w:spacing w:val="-2"/>
                        </w:rPr>
                        <w:t>y today.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2"/>
        </w:rPr>
        <w:t>A:Today is</w:t>
      </w:r>
      <w:r>
        <w:rPr>
          <w:spacing w:val="16"/>
        </w:rPr>
        <w:t xml:space="preserve"> </w:t>
      </w:r>
      <w:r>
        <w:rPr>
          <w:spacing w:val="-2"/>
        </w:rPr>
        <w:t>September</w:t>
      </w:r>
      <w:r>
        <w:rPr>
          <w:spacing w:val="25"/>
          <w:w w:val="101"/>
        </w:rPr>
        <w:t xml:space="preserve"> </w:t>
      </w:r>
      <w:r>
        <w:rPr>
          <w:spacing w:val="-2"/>
        </w:rPr>
        <w:t>10th. And it’s</w:t>
      </w:r>
      <w:r>
        <w:rPr>
          <w:spacing w:val="15"/>
          <w:w w:val="101"/>
        </w:rPr>
        <w:t xml:space="preserve"> </w:t>
      </w:r>
      <w:r>
        <w:rPr>
          <w:spacing w:val="-2"/>
        </w:rPr>
        <w:t>Saturda</w:t>
      </w:r>
      <w:r>
        <w:rPr>
          <w:spacing w:val="-3"/>
        </w:rPr>
        <w:t>y today.</w:t>
      </w:r>
    </w:p>
    <w:p w14:paraId="31ABC9C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5" w:line="240" w:lineRule="exact"/>
        <w:ind w:left="5"/>
        <w:textAlignment w:val="auto"/>
      </w:pPr>
      <w:r>
        <w:rPr>
          <w:spacing w:val="-1"/>
        </w:rPr>
        <w:t>B:Wow</w:t>
      </w:r>
      <w:r>
        <w:rPr>
          <w:rFonts w:hint="eastAsia" w:eastAsia="宋体"/>
          <w:spacing w:val="-1"/>
          <w:lang w:val="en-US" w:eastAsia="zh-CN"/>
        </w:rPr>
        <w:t>!</w:t>
      </w:r>
      <w:r>
        <w:rPr>
          <w:spacing w:val="-1"/>
        </w:rPr>
        <w:t>1.</w:t>
      </w:r>
      <w:r>
        <w:rPr>
          <w:spacing w:val="-1"/>
          <w:u w:val="single" w:color="auto"/>
        </w:rPr>
        <w:t xml:space="preserve">                </w:t>
      </w:r>
      <w:r>
        <w:rPr>
          <w:spacing w:val="-2"/>
          <w:u w:val="single" w:color="auto"/>
        </w:rPr>
        <w:t xml:space="preserve">                             </w:t>
      </w:r>
      <w:r>
        <w:rPr>
          <w:spacing w:val="-45"/>
        </w:rPr>
        <w:t xml:space="preserve"> </w:t>
      </w:r>
      <w:r>
        <w:rPr>
          <w:spacing w:val="-2"/>
        </w:rPr>
        <w:t>.</w:t>
      </w:r>
    </w:p>
    <w:p w14:paraId="1A27DFB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1" w:line="240" w:lineRule="exact"/>
        <w:ind w:left="3"/>
        <w:textAlignment w:val="auto"/>
      </w:pPr>
      <w:r>
        <w:t>A:I want to buy postcards for my teachers.What ab</w:t>
      </w:r>
      <w:r>
        <w:rPr>
          <w:spacing w:val="-1"/>
        </w:rPr>
        <w:t>out you?</w:t>
      </w:r>
    </w:p>
    <w:p w14:paraId="45C9F88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89" w:line="240" w:lineRule="exact"/>
        <w:ind w:left="5"/>
        <w:textAlignment w:val="auto"/>
      </w:pPr>
      <w:r>
        <w:rPr>
          <w:spacing w:val="-1"/>
        </w:rPr>
        <w:t>B: 2.</w:t>
      </w:r>
      <w:r>
        <w:rPr>
          <w:u w:val="single" w:color="auto"/>
        </w:rPr>
        <w:t xml:space="preserve">                                    </w:t>
      </w:r>
      <w:r>
        <w:rPr>
          <w:spacing w:val="-43"/>
        </w:rPr>
        <w:t xml:space="preserve"> </w:t>
      </w:r>
      <w:r>
        <w:rPr>
          <w:spacing w:val="-1"/>
        </w:rPr>
        <w:t>.Let’s go to the bookstore no</w:t>
      </w:r>
      <w:r>
        <w:rPr>
          <w:spacing w:val="-2"/>
        </w:rPr>
        <w:t>w.</w:t>
      </w:r>
    </w:p>
    <w:p w14:paraId="012FFD4D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6" w:line="240" w:lineRule="exact"/>
        <w:ind w:left="3"/>
        <w:textAlignment w:val="auto"/>
      </w:pPr>
      <w:r>
        <w:rPr>
          <w:spacing w:val="-2"/>
        </w:rPr>
        <w:t>A:</w:t>
      </w:r>
      <w:r>
        <w:rPr>
          <w:spacing w:val="12"/>
        </w:rPr>
        <w:t xml:space="preserve"> </w:t>
      </w:r>
      <w:r>
        <w:rPr>
          <w:spacing w:val="-2"/>
        </w:rPr>
        <w:t>OK.3.</w:t>
      </w:r>
      <w:r>
        <w:rPr>
          <w:u w:val="single" w:color="auto"/>
        </w:rPr>
        <w:t xml:space="preserve">                                                    </w:t>
      </w:r>
      <w:r>
        <w:rPr>
          <w:spacing w:val="-43"/>
        </w:rPr>
        <w:t xml:space="preserve"> </w:t>
      </w:r>
      <w:r>
        <w:rPr>
          <w:spacing w:val="-2"/>
        </w:rPr>
        <w:t>.</w:t>
      </w:r>
    </w:p>
    <w:p w14:paraId="5581904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exact"/>
        <w:ind w:left="0" w:right="0" w:firstLine="0"/>
        <w:textAlignment w:val="auto"/>
      </w:pPr>
      <w:r>
        <w:rPr>
          <w:spacing w:val="-1"/>
        </w:rPr>
        <w:t>B:It’s next to the museum on Hongqi</w:t>
      </w:r>
      <w:r>
        <w:rPr>
          <w:spacing w:val="22"/>
        </w:rPr>
        <w:t xml:space="preserve"> </w:t>
      </w:r>
      <w:r>
        <w:rPr>
          <w:spacing w:val="-1"/>
        </w:rPr>
        <w:t>Street.</w:t>
      </w:r>
      <w:r>
        <w:t xml:space="preserve"> </w:t>
      </w:r>
    </w:p>
    <w:p w14:paraId="0F518DD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240" w:lineRule="exact"/>
        <w:ind w:left="0" w:right="0" w:firstLine="0"/>
        <w:textAlignment w:val="auto"/>
      </w:pPr>
      <w:r>
        <w:rPr>
          <w:spacing w:val="-1"/>
        </w:rPr>
        <w:t>A: How can we</w:t>
      </w:r>
      <w:r>
        <w:rPr>
          <w:spacing w:val="12"/>
        </w:rPr>
        <w:t xml:space="preserve"> </w:t>
      </w:r>
      <w:r>
        <w:rPr>
          <w:spacing w:val="-1"/>
        </w:rPr>
        <w:t>get</w:t>
      </w:r>
      <w:r>
        <w:rPr>
          <w:spacing w:val="3"/>
        </w:rPr>
        <w:t xml:space="preserve"> </w:t>
      </w:r>
      <w:r>
        <w:rPr>
          <w:spacing w:val="-1"/>
        </w:rPr>
        <w:t>there?</w:t>
      </w:r>
    </w:p>
    <w:p w14:paraId="2A63069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5" w:line="240" w:lineRule="exact"/>
        <w:ind w:left="5"/>
        <w:textAlignment w:val="auto"/>
      </w:pPr>
      <w:r>
        <w:rPr>
          <w:spacing w:val="-1"/>
        </w:rPr>
        <w:t>B:</w:t>
      </w:r>
      <w:r>
        <w:rPr>
          <w:spacing w:val="19"/>
          <w:w w:val="101"/>
        </w:rPr>
        <w:t xml:space="preserve"> </w:t>
      </w:r>
      <w:r>
        <w:rPr>
          <w:spacing w:val="-1"/>
        </w:rPr>
        <w:t>4.</w:t>
      </w:r>
      <w:r>
        <w:rPr>
          <w:spacing w:val="-1"/>
          <w:u w:val="single" w:color="auto"/>
        </w:rPr>
        <w:t xml:space="preserve">                                                                               </w:t>
      </w:r>
      <w:r>
        <w:rPr>
          <w:spacing w:val="-45"/>
        </w:rPr>
        <w:t xml:space="preserve"> </w:t>
      </w:r>
      <w:r>
        <w:rPr>
          <w:spacing w:val="-1"/>
        </w:rPr>
        <w:t>.</w:t>
      </w:r>
    </w:p>
    <w:p w14:paraId="5C63E815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line="240" w:lineRule="exact"/>
        <w:ind w:left="5" w:right="2334" w:hanging="2"/>
        <w:textAlignment w:val="auto"/>
      </w:pPr>
      <w:r>
        <w:t xml:space="preserve">A: </w:t>
      </w:r>
      <w:r>
        <w:rPr>
          <w:rFonts w:hint="eastAsia" w:eastAsia="宋体"/>
          <w:lang w:val="en-US" w:eastAsia="zh-CN"/>
        </w:rPr>
        <w:t>W</w:t>
      </w:r>
      <w:r>
        <w:t xml:space="preserve">e should send the postcards </w:t>
      </w:r>
      <w:r>
        <w:rPr>
          <w:spacing w:val="-1"/>
        </w:rPr>
        <w:t>at soon.Then</w:t>
      </w:r>
      <w:r>
        <w:rPr>
          <w:spacing w:val="11"/>
        </w:rPr>
        <w:t xml:space="preserve"> </w:t>
      </w:r>
      <w:r>
        <w:rPr>
          <w:spacing w:val="-1"/>
        </w:rPr>
        <w:t>our teacher</w:t>
      </w:r>
      <w:r>
        <w:rPr>
          <w:spacing w:val="6"/>
        </w:rPr>
        <w:t xml:space="preserve"> </w:t>
      </w:r>
      <w:r>
        <w:rPr>
          <w:spacing w:val="-1"/>
        </w:rPr>
        <w:t>can</w:t>
      </w:r>
      <w:r>
        <w:rPr>
          <w:spacing w:val="9"/>
        </w:rPr>
        <w:t xml:space="preserve"> </w:t>
      </w:r>
      <w:r>
        <w:rPr>
          <w:spacing w:val="-1"/>
        </w:rPr>
        <w:t>get</w:t>
      </w:r>
      <w:r>
        <w:rPr>
          <w:spacing w:val="5"/>
        </w:rPr>
        <w:t xml:space="preserve"> </w:t>
      </w:r>
      <w:r>
        <w:rPr>
          <w:spacing w:val="-1"/>
        </w:rPr>
        <w:t>the postcards today.</w:t>
      </w:r>
      <w:r>
        <w:t xml:space="preserve"> </w:t>
      </w:r>
    </w:p>
    <w:p w14:paraId="590C7C7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line="240" w:lineRule="exact"/>
        <w:ind w:left="5" w:right="2334" w:hanging="2"/>
        <w:textAlignment w:val="auto"/>
        <w:rPr>
          <w:spacing w:val="-1"/>
        </w:rPr>
      </w:pPr>
      <w:r>
        <w:rPr>
          <w:spacing w:val="-1"/>
        </w:rPr>
        <w:t>B: Is there a post</w:t>
      </w:r>
      <w:r>
        <w:rPr>
          <w:spacing w:val="16"/>
          <w:w w:val="101"/>
        </w:rPr>
        <w:t xml:space="preserve"> </w:t>
      </w:r>
      <w:r>
        <w:rPr>
          <w:spacing w:val="-1"/>
        </w:rPr>
        <w:t>office</w:t>
      </w:r>
      <w:r>
        <w:t xml:space="preserve"> </w:t>
      </w:r>
      <w:r>
        <w:rPr>
          <w:spacing w:val="-1"/>
        </w:rPr>
        <w:t>near</w:t>
      </w:r>
      <w:r>
        <w:rPr>
          <w:spacing w:val="4"/>
        </w:rPr>
        <w:t xml:space="preserve"> </w:t>
      </w:r>
      <w:r>
        <w:rPr>
          <w:spacing w:val="-1"/>
        </w:rPr>
        <w:t>here?</w:t>
      </w:r>
    </w:p>
    <w:p w14:paraId="3C57C87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3" w:line="240" w:lineRule="exact"/>
        <w:ind w:left="5" w:right="2334" w:hanging="2"/>
        <w:textAlignment w:val="auto"/>
      </w:pPr>
      <w:r>
        <w:rPr>
          <w:rFonts w:hint="eastAsia" w:eastAsia="宋体"/>
          <w:spacing w:val="-1"/>
          <w:lang w:val="en-US" w:eastAsia="zh-CN"/>
        </w:rPr>
        <w:t>A:5.</w:t>
      </w:r>
      <w:r>
        <w:t xml:space="preserve"> </w:t>
      </w:r>
      <w:r>
        <w:rPr>
          <w:u w:val="single" w:color="auto"/>
        </w:rPr>
        <w:t xml:space="preserve">                                                      </w:t>
      </w:r>
      <w:r>
        <w:rPr>
          <w:spacing w:val="-46"/>
        </w:rPr>
        <w:t xml:space="preserve"> </w:t>
      </w:r>
      <w:r>
        <w:t>.</w:t>
      </w:r>
    </w:p>
    <w:p w14:paraId="6734E858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91" w:line="240" w:lineRule="exact"/>
        <w:ind w:left="20"/>
        <w:textAlignment w:val="auto"/>
      </w:pPr>
      <w:r>
        <w:rPr>
          <w:spacing w:val="-2"/>
        </w:rPr>
        <w:t>B:That’s great. Let’s</w:t>
      </w:r>
      <w:r>
        <w:rPr>
          <w:spacing w:val="13"/>
        </w:rPr>
        <w:t xml:space="preserve"> </w:t>
      </w:r>
      <w:r>
        <w:rPr>
          <w:spacing w:val="-2"/>
        </w:rPr>
        <w:t>go!</w:t>
      </w:r>
    </w:p>
    <w:p w14:paraId="67624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八、阅读短文，按要求完成下列各题。 </w:t>
      </w:r>
      <w:r>
        <w:rPr>
          <w:rFonts w:hint="eastAsia" w:ascii="方正楷体简体" w:hAnsi="方正楷体简体" w:eastAsia="方正楷体简体" w:cs="方正楷体简体"/>
          <w:b/>
          <w:bCs/>
          <w:sz w:val="24"/>
          <w:szCs w:val="24"/>
          <w:lang w:val="en-US" w:eastAsia="zh-CN"/>
        </w:rPr>
        <w:t xml:space="preserve">    </w:t>
      </w:r>
    </w:p>
    <w:p w14:paraId="7AB1B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Dear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John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,</w:t>
      </w:r>
    </w:p>
    <w:p w14:paraId="12E59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Thanks for your letter. I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m glad that you can come on Sunday. Now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let me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tell you how to get to my home. First , you can take the No.16 bus at the bus stop, and get off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(下车)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at Renmin Park . Go straight for 5 minutes</w:t>
      </w:r>
      <w:r>
        <w:rPr>
          <w:rFonts w:hint="eastAsia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分钟</w:t>
      </w:r>
      <w:r>
        <w:rPr>
          <w:rFonts w:hint="eastAsia" w:cs="Times New Roman"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and turn right at the cinema. Then go straight again and you can see a bookstore. Beside the bookstore, there is a tall round</w:t>
      </w:r>
      <w:r>
        <w:rPr>
          <w:rFonts w:hint="eastAsia" w:cs="Times New Roman"/>
          <w:color w:val="auto"/>
          <w:sz w:val="24"/>
          <w:szCs w:val="24"/>
          <w:lang w:eastAsia="zh-CN"/>
        </w:rPr>
        <w:t>（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圆形</w:t>
      </w:r>
      <w:r>
        <w:rPr>
          <w:rFonts w:hint="eastAsia" w:cs="Times New Roman"/>
          <w:color w:val="auto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building.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s the science museum. Turn left at the science museum. My home is </w:t>
      </w:r>
      <w:r>
        <w:rPr>
          <w:rFonts w:hint="eastAsia" w:eastAsia="宋体" w:cs="Times New Roman"/>
          <w:color w:val="auto"/>
          <w:sz w:val="24"/>
          <w:szCs w:val="24"/>
          <w:lang w:val="en-US" w:eastAsia="zh-CN"/>
        </w:rPr>
        <w:t>behind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the science museum. It</w:t>
      </w:r>
      <w:r>
        <w:rPr>
          <w:rFonts w:hint="default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s a small but beautiful house.</w:t>
      </w:r>
    </w:p>
    <w:p w14:paraId="7C74A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Yours </w:t>
      </w:r>
    </w:p>
    <w:p w14:paraId="1C7D9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Peter</w:t>
      </w:r>
    </w:p>
    <w:p w14:paraId="6A936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  <w:t>（A）根据短文内容选择正确的选项。</w:t>
      </w:r>
    </w:p>
    <w:p w14:paraId="354AB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left="720" w:hanging="720" w:hangingChars="3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)1.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Who will come to Peter</w:t>
      </w:r>
      <w:r>
        <w:rPr>
          <w:rFonts w:hint="default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s home on Sunday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?</w:t>
      </w:r>
    </w:p>
    <w:p w14:paraId="0D3AE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A.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Peter                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John          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C.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Mike</w:t>
      </w:r>
    </w:p>
    <w:p w14:paraId="6ABA8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left="720" w:hanging="720" w:hangingChars="300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)2.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Where is the science museum?</w:t>
      </w:r>
    </w:p>
    <w:p w14:paraId="09252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Times New Roman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A.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Beside the bookstore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B.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s on the left.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C. 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It</w:t>
      </w:r>
      <w:r>
        <w:rPr>
          <w:rFonts w:hint="default" w:cs="Times New Roman"/>
          <w:b w:val="0"/>
          <w:bCs w:val="0"/>
          <w:color w:val="auto"/>
          <w:sz w:val="24"/>
          <w:szCs w:val="24"/>
          <w:lang w:val="en-US" w:eastAsia="zh-CN"/>
        </w:rPr>
        <w:t>’</w:t>
      </w:r>
      <w:r>
        <w:rPr>
          <w:rFonts w:hint="eastAsia" w:cs="Times New Roman"/>
          <w:b w:val="0"/>
          <w:bCs w:val="0"/>
          <w:color w:val="auto"/>
          <w:sz w:val="24"/>
          <w:szCs w:val="24"/>
          <w:lang w:val="en-US" w:eastAsia="zh-CN"/>
        </w:rPr>
        <w:t>s next to the bus stop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.</w:t>
      </w:r>
    </w:p>
    <w:p w14:paraId="058DB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楷体简体" w:cs="Times New Roman"/>
          <w:b/>
          <w:bCs/>
          <w:color w:val="auto"/>
          <w:sz w:val="24"/>
          <w:szCs w:val="24"/>
          <w:lang w:val="en-US" w:eastAsia="zh-CN"/>
        </w:rPr>
        <w:t>（B）判断下面句子正（T）误（F）。</w:t>
      </w:r>
    </w:p>
    <w:p w14:paraId="4D9BA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firstLine="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( </w:t>
      </w:r>
      <w:r>
        <w:rPr>
          <w:rFonts w:hint="eastAsia" w:cs="Times New Roman"/>
          <w:color w:val="auto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eastAsia="宋体" w:cs="Times New Roman"/>
          <w:color w:val="auto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kern w:val="2"/>
          <w:sz w:val="24"/>
          <w:szCs w:val="24"/>
          <w:lang w:val="en-US" w:eastAsia="zh-CN" w:bidi="ar-SA"/>
        </w:rPr>
        <w:t>)3.</w:t>
      </w:r>
      <w:r>
        <w:rPr>
          <w:rFonts w:hint="eastAsia" w:cs="Times New Roman"/>
          <w:color w:val="auto"/>
          <w:kern w:val="2"/>
          <w:sz w:val="24"/>
          <w:szCs w:val="24"/>
          <w:lang w:val="en-US" w:eastAsia="zh-CN" w:bidi="ar-SA"/>
        </w:rPr>
        <w:t xml:space="preserve"> John should </w:t>
      </w:r>
      <w:r>
        <w:rPr>
          <w:rFonts w:hint="eastAsia" w:cs="Times New Roman"/>
          <w:color w:val="auto"/>
          <w:sz w:val="24"/>
          <w:szCs w:val="24"/>
          <w:lang w:val="en-US" w:eastAsia="zh-CN"/>
        </w:rPr>
        <w:t>take the No.six bus at the bus stop.</w:t>
      </w:r>
    </w:p>
    <w:p w14:paraId="547C591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jc w:val="left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4.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he science museum is a tall round building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</w:p>
    <w:p w14:paraId="57B353D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jc w:val="left"/>
        <w:textAlignment w:val="auto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)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5. 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he science museum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>is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 xml:space="preserve"> in front of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 xml:space="preserve">  Peter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home </w:t>
      </w:r>
      <w:r>
        <w:rPr>
          <w:rFonts w:hint="eastAsia" w:ascii="Times New Roman" w:hAnsi="Times New Roman" w:cs="Times New Roman"/>
          <w:color w:val="auto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</w:t>
      </w:r>
    </w:p>
    <w:p w14:paraId="5F1BEC8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60" w:lineRule="exact"/>
        <w:ind w:left="0" w:leftChars="0" w:right="0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九、写作。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Sarah想去博物馆参观，但她不知道去博物馆的具体路线，补全短文，告诉Sarah如何到达博物馆。</w:t>
      </w:r>
    </w:p>
    <w:p w14:paraId="6AD24C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40" w:lineRule="auto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617220</wp:posOffset>
            </wp:positionH>
            <wp:positionV relativeFrom="paragraph">
              <wp:posOffset>85090</wp:posOffset>
            </wp:positionV>
            <wp:extent cx="4200525" cy="1166495"/>
            <wp:effectExtent l="0" t="0" r="9525" b="14605"/>
            <wp:wrapTight wrapText="bothSides">
              <wp:wrapPolygon>
                <wp:start x="0" y="0"/>
                <wp:lineTo x="0" y="21165"/>
                <wp:lineTo x="21551" y="21165"/>
                <wp:lineTo x="21551" y="0"/>
                <wp:lineTo x="0" y="0"/>
              </wp:wrapPolygon>
            </wp:wrapTight>
            <wp:docPr id="4" name="图片 4" descr="1692071879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9207187999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7A1E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40" w:lineRule="auto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261B6E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40" w:lineRule="auto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478F36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240" w:lineRule="auto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2C728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400" w:lineRule="exact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 w14:paraId="76928B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400" w:lineRule="exact"/>
        <w:jc w:val="both"/>
        <w:textAlignment w:val="auto"/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lang w:val="en-US" w:eastAsia="zh-CN"/>
        </w:rPr>
        <w:t>Hi,Sarah! Let me tell you the way to the museum.First, go straight and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at the hospital.Then,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again. At last, turn right at the bookstore and</w:t>
      </w:r>
      <w:r>
        <w:rPr>
          <w:rFonts w:hint="eastAsia" w:eastAsia="方正仿宋简体" w:cs="Times New Roman"/>
          <w:b/>
          <w:bCs/>
          <w:color w:val="auto"/>
          <w:sz w:val="24"/>
          <w:szCs w:val="24"/>
          <w:u w:val="none"/>
          <w:lang w:val="en-US" w:eastAsia="zh-CN"/>
        </w:rPr>
        <w:t>___________________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</w:t>
      </w:r>
    </w:p>
    <w:p w14:paraId="0B470C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400" w:lineRule="exact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You can see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It</w:t>
      </w:r>
      <w:r>
        <w:rPr>
          <w:rFonts w:hint="default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’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s</w:t>
      </w:r>
      <w:r>
        <w:rPr>
          <w:rFonts w:hint="eastAsia" w:eastAsia="方正仿宋简体" w:cs="Times New Roman"/>
          <w:b/>
          <w:bCs/>
          <w:color w:val="auto"/>
          <w:sz w:val="24"/>
          <w:szCs w:val="24"/>
          <w:u w:val="none"/>
          <w:lang w:val="en-US" w:eastAsia="zh-CN"/>
        </w:rPr>
        <w:t>_________________________________________</w:t>
      </w:r>
      <w:r>
        <w:rPr>
          <w:rFonts w:hint="eastAsia" w:eastAsia="方正仿宋简体" w:cs="Times New Roman"/>
          <w:b/>
          <w:bCs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eastAsia="方正仿宋简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</w:t>
      </w:r>
    </w:p>
    <w:sectPr>
      <w:pgSz w:w="11906" w:h="16838"/>
      <w:pgMar w:top="1440" w:right="1080" w:bottom="144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D844F80E-8E2D-4E3C-AA7A-971C4939F139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B6835D7-BC3B-43C4-B826-A8EC30D4AAA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72C7300F-FC8B-412A-B47F-7BE90126B3A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7" w:lineRule="auto"/>
      </w:pPr>
      <w:r>
        <w:separator/>
      </w:r>
    </w:p>
  </w:footnote>
  <w:footnote w:type="continuationSeparator" w:id="1">
    <w:p>
      <w:pPr>
        <w:spacing w:before="0" w:after="0" w:line="267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4MTAwZTkxMzI1Njc0MGQ0MThhYjdlNDg4OGMzY2QifQ=="/>
    <w:docVar w:name="KSO_WPS_MARK_KEY" w:val="a247e57a-a4a5-4fe5-bb21-9381c1fc70a4"/>
  </w:docVars>
  <w:rsids>
    <w:rsidRoot w:val="00000000"/>
    <w:rsid w:val="01042CD0"/>
    <w:rsid w:val="01C61C28"/>
    <w:rsid w:val="02427AEB"/>
    <w:rsid w:val="026000EC"/>
    <w:rsid w:val="041E7EFB"/>
    <w:rsid w:val="05DD06BF"/>
    <w:rsid w:val="05E76E48"/>
    <w:rsid w:val="07527D1F"/>
    <w:rsid w:val="078D2CCF"/>
    <w:rsid w:val="07B45450"/>
    <w:rsid w:val="092A76BB"/>
    <w:rsid w:val="09497839"/>
    <w:rsid w:val="095563A5"/>
    <w:rsid w:val="09E27460"/>
    <w:rsid w:val="09EC601D"/>
    <w:rsid w:val="0A856BD4"/>
    <w:rsid w:val="0BE1258C"/>
    <w:rsid w:val="0C1B3CF0"/>
    <w:rsid w:val="0D095A58"/>
    <w:rsid w:val="0D3466F9"/>
    <w:rsid w:val="0D584ACF"/>
    <w:rsid w:val="0D6D2819"/>
    <w:rsid w:val="0DDE6DC6"/>
    <w:rsid w:val="0DFD0BFC"/>
    <w:rsid w:val="0E791771"/>
    <w:rsid w:val="0E7C47EE"/>
    <w:rsid w:val="0F235963"/>
    <w:rsid w:val="0F953DB9"/>
    <w:rsid w:val="10E2302E"/>
    <w:rsid w:val="11626B7C"/>
    <w:rsid w:val="122B4561"/>
    <w:rsid w:val="14381E94"/>
    <w:rsid w:val="144038BD"/>
    <w:rsid w:val="146E7089"/>
    <w:rsid w:val="152D457B"/>
    <w:rsid w:val="156D4916"/>
    <w:rsid w:val="15875F52"/>
    <w:rsid w:val="16467BBB"/>
    <w:rsid w:val="17C57D61"/>
    <w:rsid w:val="180E2276"/>
    <w:rsid w:val="18216B7B"/>
    <w:rsid w:val="185C07CF"/>
    <w:rsid w:val="1B3C5488"/>
    <w:rsid w:val="1B66734F"/>
    <w:rsid w:val="1D1E3640"/>
    <w:rsid w:val="1F0D396C"/>
    <w:rsid w:val="1F9C084C"/>
    <w:rsid w:val="20DE7F3C"/>
    <w:rsid w:val="21674519"/>
    <w:rsid w:val="224E3DA9"/>
    <w:rsid w:val="23D32A13"/>
    <w:rsid w:val="26B97F35"/>
    <w:rsid w:val="277125BE"/>
    <w:rsid w:val="27750496"/>
    <w:rsid w:val="27B34984"/>
    <w:rsid w:val="28100029"/>
    <w:rsid w:val="28C91094"/>
    <w:rsid w:val="293D4119"/>
    <w:rsid w:val="2AE55CEB"/>
    <w:rsid w:val="2B391645"/>
    <w:rsid w:val="2CAA2211"/>
    <w:rsid w:val="2CE11F94"/>
    <w:rsid w:val="2D3E7973"/>
    <w:rsid w:val="2DF25DC8"/>
    <w:rsid w:val="2E4E04B2"/>
    <w:rsid w:val="2F3E23CE"/>
    <w:rsid w:val="2F3F3A81"/>
    <w:rsid w:val="2F7707C9"/>
    <w:rsid w:val="30056C7C"/>
    <w:rsid w:val="30110491"/>
    <w:rsid w:val="3075145A"/>
    <w:rsid w:val="308A0C2B"/>
    <w:rsid w:val="310249D5"/>
    <w:rsid w:val="31922200"/>
    <w:rsid w:val="357972E6"/>
    <w:rsid w:val="35FA5E74"/>
    <w:rsid w:val="395D6558"/>
    <w:rsid w:val="396C52DB"/>
    <w:rsid w:val="398B5761"/>
    <w:rsid w:val="3A7919E4"/>
    <w:rsid w:val="3B4D7B05"/>
    <w:rsid w:val="3B765F9D"/>
    <w:rsid w:val="3BBD7894"/>
    <w:rsid w:val="3BC51155"/>
    <w:rsid w:val="3C623DA1"/>
    <w:rsid w:val="3DF956F9"/>
    <w:rsid w:val="3E9926CE"/>
    <w:rsid w:val="3EBA15D9"/>
    <w:rsid w:val="3FFB622F"/>
    <w:rsid w:val="40A85B0E"/>
    <w:rsid w:val="413040D7"/>
    <w:rsid w:val="417B60BB"/>
    <w:rsid w:val="423410A2"/>
    <w:rsid w:val="433F136A"/>
    <w:rsid w:val="43C875B2"/>
    <w:rsid w:val="43EF0FE2"/>
    <w:rsid w:val="45667CD6"/>
    <w:rsid w:val="460D5750"/>
    <w:rsid w:val="470D1EAB"/>
    <w:rsid w:val="472E0107"/>
    <w:rsid w:val="48624A5B"/>
    <w:rsid w:val="486955AC"/>
    <w:rsid w:val="493F3E72"/>
    <w:rsid w:val="4A3D7FB9"/>
    <w:rsid w:val="4A7E7A57"/>
    <w:rsid w:val="4AD66A58"/>
    <w:rsid w:val="4B61087C"/>
    <w:rsid w:val="4C772E5E"/>
    <w:rsid w:val="4CAE1A3B"/>
    <w:rsid w:val="4FA06FBC"/>
    <w:rsid w:val="507A7EC0"/>
    <w:rsid w:val="51A907D1"/>
    <w:rsid w:val="520B3C6B"/>
    <w:rsid w:val="524C7444"/>
    <w:rsid w:val="52BB6C5F"/>
    <w:rsid w:val="53487DC7"/>
    <w:rsid w:val="53EB5322"/>
    <w:rsid w:val="54694499"/>
    <w:rsid w:val="556C2CFA"/>
    <w:rsid w:val="55A57753"/>
    <w:rsid w:val="564C5BC5"/>
    <w:rsid w:val="56CD4CC3"/>
    <w:rsid w:val="5711394D"/>
    <w:rsid w:val="573826DD"/>
    <w:rsid w:val="579E2F1F"/>
    <w:rsid w:val="58651649"/>
    <w:rsid w:val="586A752E"/>
    <w:rsid w:val="59134C30"/>
    <w:rsid w:val="59EA7E2A"/>
    <w:rsid w:val="5A607F45"/>
    <w:rsid w:val="5B0867BA"/>
    <w:rsid w:val="5B4D241F"/>
    <w:rsid w:val="5B8F6EDB"/>
    <w:rsid w:val="5BD55062"/>
    <w:rsid w:val="5F3A715E"/>
    <w:rsid w:val="607246DB"/>
    <w:rsid w:val="637D555C"/>
    <w:rsid w:val="63A40241"/>
    <w:rsid w:val="647B7FFD"/>
    <w:rsid w:val="64CC739D"/>
    <w:rsid w:val="666F6C28"/>
    <w:rsid w:val="66C35C8B"/>
    <w:rsid w:val="67472418"/>
    <w:rsid w:val="67A26077"/>
    <w:rsid w:val="68010C8B"/>
    <w:rsid w:val="68DB72BC"/>
    <w:rsid w:val="69E91EAC"/>
    <w:rsid w:val="6A521800"/>
    <w:rsid w:val="6A632A79"/>
    <w:rsid w:val="6B474D4D"/>
    <w:rsid w:val="6CA85414"/>
    <w:rsid w:val="6EEB3C26"/>
    <w:rsid w:val="6FFB46E7"/>
    <w:rsid w:val="703561B0"/>
    <w:rsid w:val="711C11E8"/>
    <w:rsid w:val="71303A38"/>
    <w:rsid w:val="72322399"/>
    <w:rsid w:val="7251239D"/>
    <w:rsid w:val="72561AC5"/>
    <w:rsid w:val="750A0C30"/>
    <w:rsid w:val="75B11078"/>
    <w:rsid w:val="76127906"/>
    <w:rsid w:val="77FA2468"/>
    <w:rsid w:val="782642CC"/>
    <w:rsid w:val="788524A2"/>
    <w:rsid w:val="79621333"/>
    <w:rsid w:val="79F6397A"/>
    <w:rsid w:val="7A3E70E9"/>
    <w:rsid w:val="7A5D78AC"/>
    <w:rsid w:val="7A776ED5"/>
    <w:rsid w:val="7B8E01BE"/>
    <w:rsid w:val="7C7E46D6"/>
    <w:rsid w:val="7D9467B9"/>
    <w:rsid w:val="7DD546A6"/>
    <w:rsid w:val="7ED700CE"/>
    <w:rsid w:val="7F4A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4" w:line="267" w:lineRule="auto"/>
      <w:ind w:left="10" w:hanging="10"/>
    </w:pPr>
    <w:rPr>
      <w:rFonts w:ascii="Times New Roman" w:hAnsi="Times New Roman" w:eastAsia="Times New Roman" w:cs="Times New Roman"/>
      <w:color w:val="000000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998</Words>
  <Characters>3012</Characters>
  <Paragraphs>65</Paragraphs>
  <TotalTime>4</TotalTime>
  <ScaleCrop>false</ScaleCrop>
  <LinksUpToDate>false</LinksUpToDate>
  <CharactersWithSpaces>4806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2022-02-04T06:45:00Z</dcterms:created>
  <dc:creator>Administrator</dc:creator>
  <cp:lastModifiedBy>162569</cp:lastModifiedBy>
  <cp:lastPrinted>2024-02-19T06:58:00Z</cp:lastPrinted>
  <dcterms:modified xsi:type="dcterms:W3CDTF">2024-10-21T07:41:30Z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779FC4C6D2E3421A827EFA94B3D99552_13</vt:lpwstr>
  </property>
  <property fmtid="{D5CDD505-2E9C-101B-9397-08002B2CF9AE}" pid="3" name="KSOProductBuildVer">
    <vt:lpwstr>2052-12.1.0.18276</vt:lpwstr>
  </property>
</Properties>
</file>