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0DF2F" w14:textId="04A91AF9" w:rsidR="00F754F1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八</w:t>
      </w:r>
      <w:r w:rsidR="003269E3">
        <w:rPr>
          <w:rFonts w:hint="eastAsia"/>
          <w:b/>
          <w:bCs/>
          <w:sz w:val="32"/>
          <w:szCs w:val="32"/>
        </w:rPr>
        <w:t>上</w:t>
      </w:r>
      <w:r>
        <w:rPr>
          <w:b/>
          <w:bCs/>
          <w:sz w:val="32"/>
          <w:szCs w:val="32"/>
        </w:rPr>
        <w:t>第</w:t>
      </w:r>
      <w:r w:rsidR="003269E3">
        <w:rPr>
          <w:rFonts w:hint="eastAsia"/>
          <w:b/>
          <w:bCs/>
          <w:sz w:val="32"/>
          <w:szCs w:val="32"/>
        </w:rPr>
        <w:t>四</w:t>
      </w:r>
      <w:r>
        <w:rPr>
          <w:b/>
          <w:bCs/>
          <w:sz w:val="32"/>
          <w:szCs w:val="32"/>
        </w:rPr>
        <w:t>单元</w:t>
      </w:r>
      <w:r>
        <w:rPr>
          <w:rFonts w:hint="eastAsia"/>
          <w:b/>
          <w:bCs/>
          <w:sz w:val="32"/>
          <w:szCs w:val="32"/>
        </w:rPr>
        <w:t>作业</w:t>
      </w:r>
      <w:r>
        <w:rPr>
          <w:b/>
          <w:bCs/>
          <w:sz w:val="32"/>
          <w:szCs w:val="32"/>
        </w:rPr>
        <w:t>设计答案</w:t>
      </w:r>
    </w:p>
    <w:p w14:paraId="660EDE05" w14:textId="77777777" w:rsidR="00F754F1" w:rsidRDefault="00000000">
      <w:pPr>
        <w:jc w:val="left"/>
        <w:rPr>
          <w:rFonts w:ascii="宋体" w:eastAsia="宋体" w:hAnsi="宋体" w:hint="eastAsia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一、选择题</w:t>
      </w:r>
    </w:p>
    <w:p w14:paraId="63685EC0" w14:textId="76964EF8" w:rsidR="00F754F1" w:rsidRDefault="00000000">
      <w:pPr>
        <w:tabs>
          <w:tab w:val="left" w:pos="4665"/>
        </w:tabs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 xml:space="preserve">1——5  </w:t>
      </w:r>
      <w:r w:rsidR="00820162">
        <w:rPr>
          <w:rFonts w:ascii="宋体" w:eastAsia="宋体" w:hAnsi="宋体" w:hint="eastAsia"/>
          <w:b/>
          <w:bCs/>
          <w:sz w:val="28"/>
          <w:szCs w:val="28"/>
        </w:rPr>
        <w:t xml:space="preserve">D </w:t>
      </w:r>
      <w:proofErr w:type="spellStart"/>
      <w:r w:rsidR="00820162">
        <w:rPr>
          <w:rFonts w:ascii="宋体" w:eastAsia="宋体" w:hAnsi="宋体" w:hint="eastAsia"/>
          <w:b/>
          <w:bCs/>
          <w:sz w:val="28"/>
          <w:szCs w:val="28"/>
        </w:rPr>
        <w:t>D</w:t>
      </w:r>
      <w:proofErr w:type="spellEnd"/>
      <w:r w:rsidR="00820162">
        <w:rPr>
          <w:rFonts w:ascii="宋体" w:eastAsia="宋体" w:hAnsi="宋体" w:hint="eastAsia"/>
          <w:b/>
          <w:bCs/>
          <w:sz w:val="28"/>
          <w:szCs w:val="28"/>
        </w:rPr>
        <w:t xml:space="preserve"> C B </w:t>
      </w:r>
      <w:proofErr w:type="spellStart"/>
      <w:r w:rsidR="00820162">
        <w:rPr>
          <w:rFonts w:ascii="宋体" w:eastAsia="宋体" w:hAnsi="宋体" w:hint="eastAsia"/>
          <w:b/>
          <w:bCs/>
          <w:sz w:val="28"/>
          <w:szCs w:val="28"/>
        </w:rPr>
        <w:t>B</w:t>
      </w:r>
      <w:proofErr w:type="spellEnd"/>
      <w:r>
        <w:rPr>
          <w:rFonts w:ascii="宋体" w:eastAsia="宋体" w:hAnsi="宋体" w:hint="eastAsia"/>
          <w:b/>
          <w:bCs/>
          <w:sz w:val="28"/>
          <w:szCs w:val="28"/>
        </w:rPr>
        <w:t xml:space="preserve">    6</w:t>
      </w:r>
      <w:r w:rsidR="003E1528">
        <w:rPr>
          <w:rFonts w:ascii="宋体" w:eastAsia="宋体" w:hAnsi="宋体" w:hint="eastAsia"/>
          <w:b/>
          <w:bCs/>
          <w:sz w:val="28"/>
          <w:szCs w:val="28"/>
        </w:rPr>
        <w:t>——</w:t>
      </w:r>
      <w:r>
        <w:rPr>
          <w:rFonts w:ascii="宋体" w:eastAsia="宋体" w:hAnsi="宋体" w:hint="eastAsia"/>
          <w:b/>
          <w:bCs/>
          <w:sz w:val="28"/>
          <w:szCs w:val="28"/>
        </w:rPr>
        <w:t xml:space="preserve">10 </w:t>
      </w:r>
      <w:r>
        <w:rPr>
          <w:rFonts w:ascii="宋体" w:eastAsia="宋体" w:hAnsi="宋体"/>
          <w:b/>
          <w:bCs/>
          <w:sz w:val="28"/>
          <w:szCs w:val="28"/>
        </w:rPr>
        <w:t xml:space="preserve"> </w:t>
      </w:r>
      <w:r w:rsidR="00820162">
        <w:rPr>
          <w:rFonts w:ascii="宋体" w:eastAsia="宋体" w:hAnsi="宋体" w:hint="eastAsia"/>
          <w:b/>
          <w:bCs/>
          <w:sz w:val="28"/>
          <w:szCs w:val="28"/>
        </w:rPr>
        <w:t xml:space="preserve">A </w:t>
      </w:r>
      <w:proofErr w:type="spellStart"/>
      <w:r w:rsidR="00820162">
        <w:rPr>
          <w:rFonts w:ascii="宋体" w:eastAsia="宋体" w:hAnsi="宋体" w:hint="eastAsia"/>
          <w:b/>
          <w:bCs/>
          <w:sz w:val="28"/>
          <w:szCs w:val="28"/>
        </w:rPr>
        <w:t>A</w:t>
      </w:r>
      <w:proofErr w:type="spellEnd"/>
      <w:r w:rsidR="00820162">
        <w:rPr>
          <w:rFonts w:ascii="宋体" w:eastAsia="宋体" w:hAnsi="宋体" w:hint="eastAsia"/>
          <w:b/>
          <w:bCs/>
          <w:sz w:val="28"/>
          <w:szCs w:val="28"/>
        </w:rPr>
        <w:t xml:space="preserve"> C A D</w:t>
      </w:r>
      <w:r>
        <w:rPr>
          <w:rFonts w:ascii="宋体" w:eastAsia="宋体" w:hAnsi="宋体"/>
          <w:b/>
          <w:bCs/>
          <w:sz w:val="28"/>
          <w:szCs w:val="28"/>
        </w:rPr>
        <w:tab/>
      </w:r>
    </w:p>
    <w:p w14:paraId="3607CC09" w14:textId="77777777" w:rsidR="00F754F1" w:rsidRDefault="00000000">
      <w:pPr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  <w:bCs/>
        </w:rPr>
        <w:t>二</w:t>
      </w:r>
      <w:r>
        <w:rPr>
          <w:rFonts w:ascii="宋体" w:eastAsia="宋体" w:hAnsi="宋体"/>
          <w:b/>
          <w:bCs/>
        </w:rPr>
        <w:t>、简要回答</w:t>
      </w:r>
    </w:p>
    <w:p w14:paraId="0DA53FC2" w14:textId="5BDDD668" w:rsidR="00F754F1" w:rsidRDefault="00000000" w:rsidP="00163B44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.</w:t>
      </w:r>
      <w:r>
        <w:rPr>
          <w:rFonts w:ascii="宋体" w:eastAsia="宋体" w:hAnsi="宋体"/>
        </w:rPr>
        <w:t xml:space="preserve"> </w:t>
      </w:r>
      <w:r w:rsidR="00163B44">
        <w:rPr>
          <w:rFonts w:ascii="宋体" w:eastAsia="宋体" w:hAnsi="宋体"/>
        </w:rPr>
        <w:t>①</w:t>
      </w:r>
      <w:r w:rsidR="00163B44" w:rsidRPr="00163B44">
        <w:rPr>
          <w:rFonts w:ascii="宋体" w:eastAsia="宋体" w:hAnsi="宋体" w:hint="eastAsia"/>
        </w:rPr>
        <w:t>增强国家安全意识，树立国家安全利益高于一切的观念，树立总体国家安全观。</w:t>
      </w:r>
      <w:r w:rsidR="00163B44">
        <w:rPr>
          <w:rFonts w:ascii="宋体" w:eastAsia="宋体" w:hAnsi="宋体"/>
        </w:rPr>
        <w:t>②</w:t>
      </w:r>
      <w:r w:rsidR="00163B44" w:rsidRPr="00163B44">
        <w:rPr>
          <w:rFonts w:ascii="宋体" w:eastAsia="宋体" w:hAnsi="宋体" w:hint="eastAsia"/>
        </w:rPr>
        <w:t>通过各种方式为维护国家安全贡献智慧和力量，发现危害国家安全的行为</w:t>
      </w:r>
      <w:r w:rsidR="003E1528">
        <w:rPr>
          <w:rFonts w:ascii="宋体" w:eastAsia="宋体" w:hAnsi="宋体" w:hint="eastAsia"/>
        </w:rPr>
        <w:t>并</w:t>
      </w:r>
      <w:r w:rsidR="00163B44" w:rsidRPr="00163B44">
        <w:rPr>
          <w:rFonts w:ascii="宋体" w:eastAsia="宋体" w:hAnsi="宋体" w:hint="eastAsia"/>
        </w:rPr>
        <w:t>及时向国家安全机关或公安机关举报。</w:t>
      </w:r>
      <w:r w:rsidR="00163B44">
        <w:rPr>
          <w:rFonts w:ascii="宋体" w:eastAsia="宋体" w:hAnsi="宋体"/>
        </w:rPr>
        <w:t>③</w:t>
      </w:r>
      <w:r w:rsidR="00163B44" w:rsidRPr="00163B44">
        <w:rPr>
          <w:rFonts w:ascii="宋体" w:eastAsia="宋体" w:hAnsi="宋体" w:hint="eastAsia"/>
        </w:rPr>
        <w:t>认真学习有关国家安全和保密工作的法律法规、规章制度，增强维护国家安全的法治意识。</w:t>
      </w:r>
      <w:r w:rsidR="00163B44">
        <w:rPr>
          <w:rFonts w:ascii="宋体" w:eastAsia="宋体" w:hAnsi="宋体"/>
        </w:rPr>
        <w:t>④</w:t>
      </w:r>
      <w:r w:rsidR="00163B44" w:rsidRPr="00163B44">
        <w:rPr>
          <w:rFonts w:ascii="宋体" w:eastAsia="宋体" w:hAnsi="宋体" w:hint="eastAsia"/>
        </w:rPr>
        <w:t>严格遵守有关国家安全的法律规定，积极履行维护国家安全的法定义务，不断增强防范意识、提高防范能力。</w:t>
      </w:r>
    </w:p>
    <w:p w14:paraId="178BA848" w14:textId="2CCABDD2" w:rsidR="00F754F1" w:rsidRDefault="00000000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.</w:t>
      </w:r>
      <w:r>
        <w:rPr>
          <w:rFonts w:ascii="宋体" w:eastAsia="宋体" w:hAnsi="宋体"/>
        </w:rPr>
        <w:t xml:space="preserve"> ①</w:t>
      </w:r>
      <w:proofErr w:type="gramStart"/>
      <w:r w:rsidR="00163B44" w:rsidRPr="00163B44">
        <w:rPr>
          <w:rFonts w:ascii="宋体" w:eastAsia="宋体" w:hAnsi="宋体" w:hint="eastAsia"/>
        </w:rPr>
        <w:t>小赣没有</w:t>
      </w:r>
      <w:proofErr w:type="gramEnd"/>
      <w:r w:rsidR="00163B44" w:rsidRPr="00163B44">
        <w:rPr>
          <w:rFonts w:ascii="宋体" w:eastAsia="宋体" w:hAnsi="宋体" w:hint="eastAsia"/>
        </w:rPr>
        <w:t>正确认识劳动的重要性，缺乏正确的劳动观和价值观。</w:t>
      </w:r>
      <w:r>
        <w:rPr>
          <w:rFonts w:ascii="宋体" w:eastAsia="宋体" w:hAnsi="宋体"/>
        </w:rPr>
        <w:t>②</w:t>
      </w:r>
      <w:proofErr w:type="gramStart"/>
      <w:r w:rsidR="00163B44" w:rsidRPr="00163B44">
        <w:rPr>
          <w:rFonts w:ascii="宋体" w:eastAsia="宋体" w:hAnsi="宋体" w:hint="eastAsia"/>
        </w:rPr>
        <w:t>小赣摆</w:t>
      </w:r>
      <w:proofErr w:type="gramEnd"/>
      <w:r w:rsidR="00163B44" w:rsidRPr="00163B44">
        <w:rPr>
          <w:rFonts w:ascii="宋体" w:eastAsia="宋体" w:hAnsi="宋体" w:hint="eastAsia"/>
        </w:rPr>
        <w:t>拍是</w:t>
      </w:r>
      <w:proofErr w:type="gramStart"/>
      <w:r w:rsidR="00163B44" w:rsidRPr="00163B44">
        <w:rPr>
          <w:rFonts w:ascii="宋体" w:eastAsia="宋体" w:hAnsi="宋体" w:hint="eastAsia"/>
        </w:rPr>
        <w:t>不</w:t>
      </w:r>
      <w:proofErr w:type="gramEnd"/>
      <w:r w:rsidR="00163B44" w:rsidRPr="00163B44">
        <w:rPr>
          <w:rFonts w:ascii="宋体" w:eastAsia="宋体" w:hAnsi="宋体" w:hint="eastAsia"/>
        </w:rPr>
        <w:t>诚信的行为，缺乏诚信意识。</w:t>
      </w:r>
      <w:r>
        <w:rPr>
          <w:rFonts w:ascii="宋体" w:eastAsia="宋体" w:hAnsi="宋体"/>
        </w:rPr>
        <w:t>③</w:t>
      </w:r>
      <w:r w:rsidR="00163B44" w:rsidRPr="00163B44">
        <w:rPr>
          <w:rFonts w:ascii="宋体" w:eastAsia="宋体" w:hAnsi="宋体" w:hint="eastAsia"/>
        </w:rPr>
        <w:t>他应该积极完成老师布置的周末作业，积极参加家务劳动，养成正确的劳动价值观念。</w:t>
      </w:r>
    </w:p>
    <w:p w14:paraId="63C38B79" w14:textId="77777777" w:rsidR="00F754F1" w:rsidRDefault="00000000">
      <w:pPr>
        <w:spacing w:line="380" w:lineRule="exact"/>
        <w:rPr>
          <w:rFonts w:ascii="宋体" w:eastAsia="宋体" w:hAnsi="宋体" w:cs="楷体" w:hint="eastAsia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三、</w:t>
      </w:r>
      <w:r>
        <w:rPr>
          <w:rFonts w:ascii="宋体" w:eastAsia="宋体" w:hAnsi="宋体" w:cs="楷体" w:hint="eastAsia"/>
          <w:b/>
          <w:bCs/>
          <w:szCs w:val="21"/>
        </w:rPr>
        <w:t>概括与评析题</w:t>
      </w:r>
    </w:p>
    <w:p w14:paraId="5FCA9F6F" w14:textId="35EA4175" w:rsidR="00F754F1" w:rsidRDefault="00000000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.（1）</w:t>
      </w:r>
      <w:r w:rsidR="00655CD0" w:rsidRPr="00655CD0">
        <w:rPr>
          <w:rFonts w:ascii="宋体" w:eastAsia="宋体" w:hAnsi="宋体" w:hint="eastAsia"/>
        </w:rPr>
        <w:t>《赓续劳模精神  奋进伟大时代》</w:t>
      </w:r>
      <w:r w:rsidR="007D5528">
        <w:rPr>
          <w:rFonts w:ascii="宋体" w:eastAsia="宋体" w:hAnsi="宋体" w:hint="eastAsia"/>
        </w:rPr>
        <w:t xml:space="preserve">  </w:t>
      </w:r>
      <w:r w:rsidR="00655CD0" w:rsidRPr="00655CD0">
        <w:rPr>
          <w:rFonts w:ascii="宋体" w:eastAsia="宋体" w:hAnsi="宋体" w:hint="eastAsia"/>
        </w:rPr>
        <w:t>《致敬劳动模范 弘扬劳动精神》</w:t>
      </w:r>
      <w:r>
        <w:rPr>
          <w:rFonts w:ascii="宋体" w:eastAsia="宋体" w:hAnsi="宋体" w:hint="eastAsia"/>
        </w:rPr>
        <w:t>等。</w:t>
      </w:r>
    </w:p>
    <w:p w14:paraId="031035E7" w14:textId="77777777" w:rsidR="00655CD0" w:rsidRPr="00655CD0" w:rsidRDefault="00655CD0" w:rsidP="00655CD0">
      <w:pPr>
        <w:spacing w:line="380" w:lineRule="exact"/>
        <w:rPr>
          <w:rFonts w:ascii="宋体" w:eastAsia="宋体" w:hAnsi="宋体" w:hint="eastAsia"/>
        </w:rPr>
      </w:pPr>
      <w:r w:rsidRPr="005D6F1D">
        <w:rPr>
          <w:rFonts w:ascii="宋体" w:eastAsia="宋体" w:hAnsi="宋体" w:hint="eastAsia"/>
          <w:b/>
          <w:bCs/>
        </w:rPr>
        <w:t>①从生命的意义的角度：</w:t>
      </w:r>
      <w:r w:rsidRPr="00655CD0">
        <w:rPr>
          <w:rFonts w:ascii="宋体" w:eastAsia="宋体" w:hAnsi="宋体" w:hint="eastAsia"/>
        </w:rPr>
        <w:t>生命的意义需要自己发现和创造。当我们将个体生命和他人的、集体的、民族的、国家的甚至人类的命运联系在一起时，生命便会从平凡中闪耀出伟大。</w:t>
      </w:r>
    </w:p>
    <w:p w14:paraId="1FF0844F" w14:textId="5B618D5A" w:rsidR="00655CD0" w:rsidRPr="00655CD0" w:rsidRDefault="00655CD0" w:rsidP="00655CD0">
      <w:pPr>
        <w:spacing w:line="380" w:lineRule="exact"/>
        <w:rPr>
          <w:rFonts w:ascii="宋体" w:eastAsia="宋体" w:hAnsi="宋体" w:hint="eastAsia"/>
        </w:rPr>
      </w:pPr>
      <w:r w:rsidRPr="005D6F1D">
        <w:rPr>
          <w:rFonts w:ascii="宋体" w:eastAsia="宋体" w:hAnsi="宋体" w:hint="eastAsia"/>
          <w:b/>
          <w:bCs/>
        </w:rPr>
        <w:t>②从劳动的角度：</w:t>
      </w:r>
      <w:r w:rsidRPr="00655CD0">
        <w:rPr>
          <w:rFonts w:ascii="宋体" w:eastAsia="宋体" w:hAnsi="宋体" w:hint="eastAsia"/>
        </w:rPr>
        <w:t>劳动是财富的源泉，也是幸福的源泉。只有继续发扬实干精神，才能用我们的劳动创造新的辉煌。</w:t>
      </w:r>
    </w:p>
    <w:p w14:paraId="691096AD" w14:textId="4878996D" w:rsidR="00655CD0" w:rsidRPr="00655CD0" w:rsidRDefault="00655CD0" w:rsidP="00655CD0">
      <w:pPr>
        <w:spacing w:line="380" w:lineRule="exact"/>
        <w:rPr>
          <w:rFonts w:ascii="宋体" w:eastAsia="宋体" w:hAnsi="宋体" w:hint="eastAsia"/>
        </w:rPr>
      </w:pPr>
      <w:r w:rsidRPr="005D6F1D">
        <w:rPr>
          <w:rFonts w:ascii="宋体" w:eastAsia="宋体" w:hAnsi="宋体" w:hint="eastAsia"/>
          <w:b/>
          <w:bCs/>
        </w:rPr>
        <w:t>③从勇担社会责任的角度：</w:t>
      </w:r>
      <w:r w:rsidRPr="00655CD0">
        <w:rPr>
          <w:rFonts w:ascii="宋体" w:eastAsia="宋体" w:hAnsi="宋体" w:hint="eastAsia"/>
        </w:rPr>
        <w:t>在社会生活的舞台上，每个人都扮演着不同的角色。每一种角色都意味着承担相应的责任。</w:t>
      </w:r>
    </w:p>
    <w:p w14:paraId="3C7162BC" w14:textId="49FEF9D7" w:rsidR="00655CD0" w:rsidRPr="00655CD0" w:rsidRDefault="00655CD0" w:rsidP="00655CD0">
      <w:pPr>
        <w:spacing w:line="380" w:lineRule="exact"/>
        <w:rPr>
          <w:rFonts w:ascii="宋体" w:eastAsia="宋体" w:hAnsi="宋体" w:hint="eastAsia"/>
        </w:rPr>
      </w:pPr>
      <w:r w:rsidRPr="005D6F1D">
        <w:rPr>
          <w:rFonts w:ascii="宋体" w:eastAsia="宋体" w:hAnsi="宋体" w:hint="eastAsia"/>
          <w:b/>
          <w:bCs/>
        </w:rPr>
        <w:t>④从榜样的角度：</w:t>
      </w:r>
      <w:r w:rsidRPr="00655CD0">
        <w:rPr>
          <w:rFonts w:ascii="宋体" w:eastAsia="宋体" w:hAnsi="宋体" w:hint="eastAsia"/>
        </w:rPr>
        <w:t>榜样不仅是一面镜子，而且是一面旗帜。好的榜样昭示着做人、做事的</w:t>
      </w:r>
      <w:r w:rsidR="004A73F6">
        <w:rPr>
          <w:rFonts w:ascii="宋体" w:eastAsia="宋体" w:hAnsi="宋体" w:hint="eastAsia"/>
        </w:rPr>
        <w:t>基本</w:t>
      </w:r>
      <w:r w:rsidRPr="00655CD0">
        <w:rPr>
          <w:rFonts w:ascii="宋体" w:eastAsia="宋体" w:hAnsi="宋体" w:hint="eastAsia"/>
        </w:rPr>
        <w:t>态度，启发我</w:t>
      </w:r>
      <w:r w:rsidR="00EA4E95">
        <w:rPr>
          <w:rFonts w:ascii="宋体" w:eastAsia="宋体" w:hAnsi="宋体" w:hint="eastAsia"/>
        </w:rPr>
        <w:t>们</w:t>
      </w:r>
      <w:r w:rsidRPr="00655CD0">
        <w:rPr>
          <w:rFonts w:ascii="宋体" w:eastAsia="宋体" w:hAnsi="宋体" w:hint="eastAsia"/>
        </w:rPr>
        <w:t>人生道路和人生理想的思考，给予我们自我完善的力量。</w:t>
      </w:r>
    </w:p>
    <w:p w14:paraId="09A6B45A" w14:textId="580CEF29" w:rsidR="00655CD0" w:rsidRDefault="00655CD0" w:rsidP="00655CD0">
      <w:pPr>
        <w:spacing w:line="380" w:lineRule="exact"/>
        <w:rPr>
          <w:rFonts w:ascii="宋体" w:eastAsia="宋体" w:hAnsi="宋体" w:hint="eastAsia"/>
        </w:rPr>
      </w:pPr>
      <w:r w:rsidRPr="005D6F1D">
        <w:rPr>
          <w:rFonts w:ascii="宋体" w:eastAsia="宋体" w:hAnsi="宋体" w:hint="eastAsia"/>
          <w:b/>
          <w:bCs/>
        </w:rPr>
        <w:t>⑤从敬业精神的角度：</w:t>
      </w:r>
      <w:r w:rsidRPr="00655CD0">
        <w:rPr>
          <w:rFonts w:ascii="宋体" w:eastAsia="宋体" w:hAnsi="宋体" w:hint="eastAsia"/>
        </w:rPr>
        <w:t>一个人只有热爱自己的职业，才能全身心、富有激情地投入工作，创造出物质财富和精神财富；只有热爱本职工作，</w:t>
      </w:r>
      <w:proofErr w:type="gramStart"/>
      <w:r w:rsidR="00E164B3">
        <w:rPr>
          <w:rFonts w:ascii="宋体" w:eastAsia="宋体" w:hAnsi="宋体" w:hint="eastAsia"/>
        </w:rPr>
        <w:t>践行</w:t>
      </w:r>
      <w:proofErr w:type="gramEnd"/>
      <w:r w:rsidRPr="00655CD0">
        <w:rPr>
          <w:rFonts w:ascii="宋体" w:eastAsia="宋体" w:hAnsi="宋体" w:hint="eastAsia"/>
        </w:rPr>
        <w:t>劳模精神、劳动精神，才能成就一番事业，实现自己的人生价值。</w:t>
      </w:r>
    </w:p>
    <w:p w14:paraId="0E31060F" w14:textId="56154937" w:rsidR="00F754F1" w:rsidRDefault="00000000" w:rsidP="00655CD0">
      <w:pPr>
        <w:spacing w:line="380" w:lineRule="exact"/>
        <w:rPr>
          <w:rFonts w:ascii="宋体" w:eastAsia="宋体" w:hAnsi="宋体" w:cs="楷体" w:hint="eastAsia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四、</w:t>
      </w:r>
      <w:r>
        <w:rPr>
          <w:rFonts w:ascii="宋体" w:eastAsia="宋体" w:hAnsi="宋体" w:cs="楷体" w:hint="eastAsia"/>
          <w:b/>
          <w:bCs/>
          <w:szCs w:val="21"/>
        </w:rPr>
        <w:t>探究与实践题</w:t>
      </w:r>
    </w:p>
    <w:p w14:paraId="09C23815" w14:textId="6BF825DB" w:rsidR="00F754F1" w:rsidRDefault="00000000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.</w:t>
      </w:r>
      <w:r>
        <w:rPr>
          <w:rFonts w:ascii="宋体" w:eastAsia="宋体" w:hAnsi="宋体"/>
        </w:rPr>
        <w:t xml:space="preserve"> (1)①</w:t>
      </w:r>
      <w:r w:rsidR="00C302A5">
        <w:rPr>
          <w:rFonts w:ascii="宋体" w:eastAsia="宋体" w:hAnsi="宋体" w:hint="eastAsia"/>
        </w:rPr>
        <w:t xml:space="preserve">人民安全 </w:t>
      </w:r>
      <w:r>
        <w:rPr>
          <w:rFonts w:ascii="宋体" w:eastAsia="宋体" w:hAnsi="宋体"/>
        </w:rPr>
        <w:t>②</w:t>
      </w:r>
      <w:r w:rsidR="00C302A5">
        <w:rPr>
          <w:rFonts w:ascii="宋体" w:eastAsia="宋体" w:hAnsi="宋体" w:hint="eastAsia"/>
        </w:rPr>
        <w:t>经济安全</w:t>
      </w:r>
    </w:p>
    <w:p w14:paraId="049057D8" w14:textId="77777777" w:rsidR="00FD26C1" w:rsidRDefault="00000000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(2)①</w:t>
      </w:r>
      <w:r w:rsidR="00844091" w:rsidRPr="00844091">
        <w:rPr>
          <w:rFonts w:ascii="宋体" w:eastAsia="宋体" w:hAnsi="宋体" w:hint="eastAsia"/>
        </w:rPr>
        <w:t>坚持国家利益至上，心怀爱国之情，牢固树立国家利益至上的观念。</w:t>
      </w:r>
    </w:p>
    <w:p w14:paraId="1257A758" w14:textId="47BBA406" w:rsidR="00FD26C1" w:rsidRDefault="00000000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②</w:t>
      </w:r>
      <w:r w:rsidR="00844091" w:rsidRPr="00844091">
        <w:rPr>
          <w:rFonts w:ascii="宋体" w:eastAsia="宋体" w:hAnsi="宋体" w:hint="eastAsia"/>
        </w:rPr>
        <w:t>强烈的维护国家利益的责任感和使命感。</w:t>
      </w:r>
    </w:p>
    <w:p w14:paraId="39F04E39" w14:textId="77777777" w:rsidR="00FD26C1" w:rsidRDefault="00000000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③</w:t>
      </w:r>
      <w:r w:rsidR="00844091" w:rsidRPr="00844091">
        <w:rPr>
          <w:rFonts w:ascii="宋体" w:eastAsia="宋体" w:hAnsi="宋体" w:hint="eastAsia"/>
        </w:rPr>
        <w:t>为了国家利益，有时不仅需要放弃个人利益，甚至要献出自己的生命。</w:t>
      </w:r>
    </w:p>
    <w:p w14:paraId="3921D199" w14:textId="5E386971" w:rsidR="00FD26C1" w:rsidRDefault="00844091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④</w:t>
      </w:r>
      <w:r w:rsidRPr="00844091">
        <w:rPr>
          <w:rFonts w:ascii="宋体" w:eastAsia="宋体" w:hAnsi="宋体" w:hint="eastAsia"/>
        </w:rPr>
        <w:t>坚决维护国家的领土安全</w:t>
      </w:r>
      <w:r w:rsidR="00E164B3">
        <w:rPr>
          <w:rFonts w:ascii="宋体" w:eastAsia="宋体" w:hAnsi="宋体" w:hint="eastAsia"/>
        </w:rPr>
        <w:t>。</w:t>
      </w:r>
    </w:p>
    <w:p w14:paraId="09EA949D" w14:textId="77777777" w:rsidR="00FD26C1" w:rsidRDefault="00000000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(3)</w:t>
      </w:r>
      <w:r w:rsidR="00844091" w:rsidRPr="00844091">
        <w:rPr>
          <w:rFonts w:hint="eastAsia"/>
        </w:rPr>
        <w:t xml:space="preserve"> </w:t>
      </w:r>
      <w:r w:rsidR="00844091" w:rsidRPr="00844091">
        <w:rPr>
          <w:rFonts w:ascii="宋体" w:eastAsia="宋体" w:hAnsi="宋体" w:hint="eastAsia"/>
        </w:rPr>
        <w:t>①为维护国家安全工作提供便利和协助，也可以为维护国家安全积极建言献策。</w:t>
      </w:r>
    </w:p>
    <w:p w14:paraId="3EF29B42" w14:textId="77777777" w:rsidR="00FD26C1" w:rsidRDefault="00844091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844091">
        <w:rPr>
          <w:rFonts w:ascii="宋体" w:eastAsia="宋体" w:hAnsi="宋体" w:hint="eastAsia"/>
        </w:rPr>
        <w:lastRenderedPageBreak/>
        <w:t>②检举、制止危害国家安全的行为，监督和维护国家安全工作的开展。</w:t>
      </w:r>
    </w:p>
    <w:p w14:paraId="00C93B34" w14:textId="77777777" w:rsidR="00FD26C1" w:rsidRDefault="00844091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844091">
        <w:rPr>
          <w:rFonts w:ascii="宋体" w:eastAsia="宋体" w:hAnsi="宋体" w:hint="eastAsia"/>
        </w:rPr>
        <w:t>③要认真学习有关国家安全和保密工作的法律法规、规章制度，增强维护国家安全的法治意识。</w:t>
      </w:r>
    </w:p>
    <w:p w14:paraId="29EDC8A8" w14:textId="77777777" w:rsidR="00437D5A" w:rsidRDefault="00844091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844091">
        <w:rPr>
          <w:rFonts w:ascii="宋体" w:eastAsia="宋体" w:hAnsi="宋体" w:hint="eastAsia"/>
        </w:rPr>
        <w:t>④严格遵守有关国家安全的法律规定，积极履行维护国家安全的法定义务。</w:t>
      </w:r>
    </w:p>
    <w:p w14:paraId="1E60302C" w14:textId="31C69278" w:rsidR="00F754F1" w:rsidRDefault="00844091" w:rsidP="00844091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844091">
        <w:rPr>
          <w:rFonts w:ascii="宋体" w:eastAsia="宋体" w:hAnsi="宋体" w:hint="eastAsia"/>
        </w:rPr>
        <w:t>⑤我们要增强国家安全意识，自觉维护国家安全。</w:t>
      </w:r>
    </w:p>
    <w:p w14:paraId="6B24D708" w14:textId="77777777" w:rsidR="00F754F1" w:rsidRDefault="00000000">
      <w:pPr>
        <w:spacing w:line="380" w:lineRule="exact"/>
        <w:rPr>
          <w:rFonts w:ascii="楷体" w:eastAsia="楷体" w:hAnsi="楷体" w:cs="楷体" w:hint="eastAsia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五、课外拓展题</w:t>
      </w:r>
    </w:p>
    <w:p w14:paraId="4B3D29BF" w14:textId="77777777" w:rsidR="00361880" w:rsidRPr="00361880" w:rsidRDefault="00000000" w:rsidP="00361880">
      <w:pPr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15</w:t>
      </w:r>
      <w:r>
        <w:rPr>
          <w:rFonts w:ascii="宋体" w:eastAsia="宋体" w:hAnsi="宋体" w:hint="eastAsia"/>
        </w:rPr>
        <w:t>.</w:t>
      </w:r>
      <w:r>
        <w:rPr>
          <w:rFonts w:ascii="宋体" w:eastAsia="宋体" w:hAnsi="宋体"/>
        </w:rPr>
        <w:t xml:space="preserve"> </w:t>
      </w:r>
      <w:r w:rsidR="00361880" w:rsidRPr="00361880">
        <w:rPr>
          <w:rFonts w:ascii="宋体" w:eastAsia="宋体" w:hAnsi="宋体" w:hint="eastAsia"/>
        </w:rPr>
        <w:t>①我们要努力学习，积极探索，勇做走在时代前列的学习者、劳动者、奉献者，以执着的信念、优良的品德、丰富的知识、过硬的本领，担负起历史重任，让青春绽放出绚丽的光彩。</w:t>
      </w:r>
    </w:p>
    <w:p w14:paraId="04776725" w14:textId="77777777" w:rsidR="00361880" w:rsidRPr="00361880" w:rsidRDefault="00361880" w:rsidP="00361880">
      <w:pPr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361880">
        <w:rPr>
          <w:rFonts w:ascii="宋体" w:eastAsia="宋体" w:hAnsi="宋体" w:hint="eastAsia"/>
        </w:rPr>
        <w:t>②树立崇高远大的理想，提高思想道德水平，全面提升自己的综合素质。</w:t>
      </w:r>
    </w:p>
    <w:p w14:paraId="7F5A3FF2" w14:textId="40DB8A63" w:rsidR="00F754F1" w:rsidRDefault="00361880" w:rsidP="00361880">
      <w:pPr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361880">
        <w:rPr>
          <w:rFonts w:ascii="宋体" w:eastAsia="宋体" w:hAnsi="宋体" w:hint="eastAsia"/>
        </w:rPr>
        <w:t>③增强自己的社会责任感，报效祖</w:t>
      </w:r>
      <w:r w:rsidR="003E1528">
        <w:rPr>
          <w:rFonts w:ascii="宋体" w:eastAsia="宋体" w:hAnsi="宋体" w:hint="eastAsia"/>
        </w:rPr>
        <w:t>国</w:t>
      </w:r>
      <w:r w:rsidRPr="00361880">
        <w:rPr>
          <w:rFonts w:ascii="宋体" w:eastAsia="宋体" w:hAnsi="宋体" w:hint="eastAsia"/>
        </w:rPr>
        <w:t>!</w:t>
      </w:r>
    </w:p>
    <w:sectPr w:rsidR="00F75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9B8F8" w14:textId="77777777" w:rsidR="009D2BC2" w:rsidRDefault="009D2BC2" w:rsidP="00820162">
      <w:r>
        <w:separator/>
      </w:r>
    </w:p>
  </w:endnote>
  <w:endnote w:type="continuationSeparator" w:id="0">
    <w:p w14:paraId="1553F65B" w14:textId="77777777" w:rsidR="009D2BC2" w:rsidRDefault="009D2BC2" w:rsidP="0082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ce">
    <w:altName w:val="Times New Roman"/>
    <w:charset w:val="00"/>
    <w:family w:val="roman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B956A" w14:textId="77777777" w:rsidR="009D2BC2" w:rsidRDefault="009D2BC2" w:rsidP="00820162">
      <w:r>
        <w:separator/>
      </w:r>
    </w:p>
  </w:footnote>
  <w:footnote w:type="continuationSeparator" w:id="0">
    <w:p w14:paraId="46EA214D" w14:textId="77777777" w:rsidR="009D2BC2" w:rsidRDefault="009D2BC2" w:rsidP="008201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xNWZhZWRkZWZiMDBmNDQ4ZDY4N2YzNTJlMzc4ZDUifQ=="/>
  </w:docVars>
  <w:rsids>
    <w:rsidRoot w:val="007E6687"/>
    <w:rsid w:val="00080D91"/>
    <w:rsid w:val="00091BB2"/>
    <w:rsid w:val="000A3380"/>
    <w:rsid w:val="000E0C16"/>
    <w:rsid w:val="000F7665"/>
    <w:rsid w:val="0012350B"/>
    <w:rsid w:val="001638B4"/>
    <w:rsid w:val="00163B44"/>
    <w:rsid w:val="001C461C"/>
    <w:rsid w:val="00281178"/>
    <w:rsid w:val="002F5812"/>
    <w:rsid w:val="003269E3"/>
    <w:rsid w:val="00361880"/>
    <w:rsid w:val="00383E12"/>
    <w:rsid w:val="003A56D6"/>
    <w:rsid w:val="003E1528"/>
    <w:rsid w:val="004114E3"/>
    <w:rsid w:val="00437D5A"/>
    <w:rsid w:val="004A73F6"/>
    <w:rsid w:val="005D6736"/>
    <w:rsid w:val="005D6F1D"/>
    <w:rsid w:val="005E2EF4"/>
    <w:rsid w:val="006203B5"/>
    <w:rsid w:val="00655CD0"/>
    <w:rsid w:val="00667315"/>
    <w:rsid w:val="006911F9"/>
    <w:rsid w:val="00771E53"/>
    <w:rsid w:val="007C7E81"/>
    <w:rsid w:val="007D5528"/>
    <w:rsid w:val="007E6687"/>
    <w:rsid w:val="008104B9"/>
    <w:rsid w:val="00820162"/>
    <w:rsid w:val="00844091"/>
    <w:rsid w:val="00902741"/>
    <w:rsid w:val="009D2BC2"/>
    <w:rsid w:val="00A2583C"/>
    <w:rsid w:val="00A93113"/>
    <w:rsid w:val="00A94F6B"/>
    <w:rsid w:val="00AA69A0"/>
    <w:rsid w:val="00B05871"/>
    <w:rsid w:val="00BD08C0"/>
    <w:rsid w:val="00BD5019"/>
    <w:rsid w:val="00BE1545"/>
    <w:rsid w:val="00C302A5"/>
    <w:rsid w:val="00C42F6A"/>
    <w:rsid w:val="00D74A52"/>
    <w:rsid w:val="00E164B3"/>
    <w:rsid w:val="00E84814"/>
    <w:rsid w:val="00EA3928"/>
    <w:rsid w:val="00EA4E95"/>
    <w:rsid w:val="00F754F1"/>
    <w:rsid w:val="00FD26C1"/>
    <w:rsid w:val="01F01BD2"/>
    <w:rsid w:val="021F4265"/>
    <w:rsid w:val="024E68F9"/>
    <w:rsid w:val="03CE7CF1"/>
    <w:rsid w:val="062C51A3"/>
    <w:rsid w:val="07B76CEE"/>
    <w:rsid w:val="098F1CD1"/>
    <w:rsid w:val="09C0632E"/>
    <w:rsid w:val="09EC7123"/>
    <w:rsid w:val="0AEE0C79"/>
    <w:rsid w:val="0B04224A"/>
    <w:rsid w:val="0B776EC0"/>
    <w:rsid w:val="0D5374B9"/>
    <w:rsid w:val="0FBD50BE"/>
    <w:rsid w:val="10125409"/>
    <w:rsid w:val="12137217"/>
    <w:rsid w:val="131B45D5"/>
    <w:rsid w:val="14221993"/>
    <w:rsid w:val="142F2398"/>
    <w:rsid w:val="14E37374"/>
    <w:rsid w:val="15E11B06"/>
    <w:rsid w:val="167D7355"/>
    <w:rsid w:val="169C3C7F"/>
    <w:rsid w:val="19A05834"/>
    <w:rsid w:val="1A1B310D"/>
    <w:rsid w:val="1AA17AB6"/>
    <w:rsid w:val="1C44694B"/>
    <w:rsid w:val="1C534DE0"/>
    <w:rsid w:val="1F10520A"/>
    <w:rsid w:val="1F86727A"/>
    <w:rsid w:val="1FE04BDC"/>
    <w:rsid w:val="21221225"/>
    <w:rsid w:val="2228286B"/>
    <w:rsid w:val="229D6DB5"/>
    <w:rsid w:val="234C07DB"/>
    <w:rsid w:val="23A44173"/>
    <w:rsid w:val="25A14E0E"/>
    <w:rsid w:val="25B368EF"/>
    <w:rsid w:val="26BB1EFF"/>
    <w:rsid w:val="26BB3CAD"/>
    <w:rsid w:val="28506677"/>
    <w:rsid w:val="29583A35"/>
    <w:rsid w:val="2BC5112A"/>
    <w:rsid w:val="2C46226B"/>
    <w:rsid w:val="2CB5119F"/>
    <w:rsid w:val="2CCD64E8"/>
    <w:rsid w:val="2D1E6D44"/>
    <w:rsid w:val="2D2D51D9"/>
    <w:rsid w:val="2E020414"/>
    <w:rsid w:val="2E9C2616"/>
    <w:rsid w:val="2F2F348A"/>
    <w:rsid w:val="2FF16992"/>
    <w:rsid w:val="32F347CF"/>
    <w:rsid w:val="330C5891"/>
    <w:rsid w:val="346A6D13"/>
    <w:rsid w:val="34EB1C02"/>
    <w:rsid w:val="353510CF"/>
    <w:rsid w:val="38327B47"/>
    <w:rsid w:val="38D96215"/>
    <w:rsid w:val="39761CB6"/>
    <w:rsid w:val="39783C80"/>
    <w:rsid w:val="398B39B3"/>
    <w:rsid w:val="3A7B57D6"/>
    <w:rsid w:val="3BC74A4B"/>
    <w:rsid w:val="3C243C4B"/>
    <w:rsid w:val="3D9A2417"/>
    <w:rsid w:val="3E304B29"/>
    <w:rsid w:val="3E594080"/>
    <w:rsid w:val="3FBA0B4E"/>
    <w:rsid w:val="3FCF0BD4"/>
    <w:rsid w:val="41605725"/>
    <w:rsid w:val="46AC4F69"/>
    <w:rsid w:val="480768FB"/>
    <w:rsid w:val="486C2C02"/>
    <w:rsid w:val="493F20C4"/>
    <w:rsid w:val="49E60792"/>
    <w:rsid w:val="4A595408"/>
    <w:rsid w:val="4A655B5A"/>
    <w:rsid w:val="4B103D18"/>
    <w:rsid w:val="4BDF193C"/>
    <w:rsid w:val="4C3C0B3D"/>
    <w:rsid w:val="4C94169A"/>
    <w:rsid w:val="4CE511D4"/>
    <w:rsid w:val="4EA34EA3"/>
    <w:rsid w:val="4ECA0682"/>
    <w:rsid w:val="4EFA2326"/>
    <w:rsid w:val="4F4E3061"/>
    <w:rsid w:val="4F6665FD"/>
    <w:rsid w:val="513149E8"/>
    <w:rsid w:val="51754A05"/>
    <w:rsid w:val="5294522F"/>
    <w:rsid w:val="531620E8"/>
    <w:rsid w:val="5A1F7AD4"/>
    <w:rsid w:val="5A7122F9"/>
    <w:rsid w:val="5AEE56F8"/>
    <w:rsid w:val="5B61411C"/>
    <w:rsid w:val="5C9D73D6"/>
    <w:rsid w:val="5CC6692D"/>
    <w:rsid w:val="5D487342"/>
    <w:rsid w:val="5D8F4F70"/>
    <w:rsid w:val="5DE52DE2"/>
    <w:rsid w:val="5E39312E"/>
    <w:rsid w:val="5E9071F2"/>
    <w:rsid w:val="61677FB2"/>
    <w:rsid w:val="620121B5"/>
    <w:rsid w:val="63A177AC"/>
    <w:rsid w:val="63BA6ABF"/>
    <w:rsid w:val="670F7122"/>
    <w:rsid w:val="68994EF5"/>
    <w:rsid w:val="6AD06BC8"/>
    <w:rsid w:val="6B2D5DC9"/>
    <w:rsid w:val="6B96396E"/>
    <w:rsid w:val="6D365409"/>
    <w:rsid w:val="6EB505AF"/>
    <w:rsid w:val="6EBF31DC"/>
    <w:rsid w:val="702C2AF3"/>
    <w:rsid w:val="71520337"/>
    <w:rsid w:val="74116287"/>
    <w:rsid w:val="759E1D9D"/>
    <w:rsid w:val="785901FD"/>
    <w:rsid w:val="794B2F2F"/>
    <w:rsid w:val="79F91C98"/>
    <w:rsid w:val="7C851BE5"/>
    <w:rsid w:val="7D4F7E21"/>
    <w:rsid w:val="7FA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B93F7B"/>
  <w15:docId w15:val="{288BAC10-84F0-4F22-8C8E-A8AAABE26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ormal0">
    <w:name w:val="Normal_0"/>
    <w:qFormat/>
    <w:pPr>
      <w:widowControl w:val="0"/>
      <w:jc w:val="both"/>
    </w:pPr>
    <w:rPr>
      <w:rFonts w:ascii="Times New Romance" w:eastAsia="宋体" w:hAnsi="Times New Romance" w:cs="宋体"/>
      <w:color w:val="FF0000"/>
      <w:kern w:val="2"/>
      <w:sz w:val="21"/>
      <w:szCs w:val="2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青年 四有</cp:lastModifiedBy>
  <cp:revision>27</cp:revision>
  <cp:lastPrinted>2024-10-20T13:01:00Z</cp:lastPrinted>
  <dcterms:created xsi:type="dcterms:W3CDTF">2022-02-10T07:50:00Z</dcterms:created>
  <dcterms:modified xsi:type="dcterms:W3CDTF">2024-10-20T13:02:00Z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BF0E04F9AC6C4DC39786CB6A1F615B46</vt:lpwstr>
  </property>
</Properties>
</file>