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9DE920" w14:textId="1262B371" w:rsidR="00CD2D67" w:rsidRDefault="00000000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八</w:t>
      </w:r>
      <w:r w:rsidR="00725F39">
        <w:rPr>
          <w:rFonts w:hint="eastAsia"/>
          <w:b/>
          <w:bCs/>
          <w:sz w:val="32"/>
          <w:szCs w:val="32"/>
        </w:rPr>
        <w:t>上</w:t>
      </w:r>
      <w:r>
        <w:rPr>
          <w:b/>
          <w:bCs/>
          <w:sz w:val="32"/>
          <w:szCs w:val="32"/>
        </w:rPr>
        <w:t>第三单元</w:t>
      </w:r>
      <w:r>
        <w:rPr>
          <w:rFonts w:hint="eastAsia"/>
          <w:b/>
          <w:bCs/>
          <w:sz w:val="32"/>
          <w:szCs w:val="32"/>
        </w:rPr>
        <w:t>作业</w:t>
      </w:r>
      <w:r>
        <w:rPr>
          <w:b/>
          <w:bCs/>
          <w:sz w:val="32"/>
          <w:szCs w:val="32"/>
        </w:rPr>
        <w:t>设计答案</w:t>
      </w:r>
    </w:p>
    <w:p w14:paraId="67052419" w14:textId="77777777" w:rsidR="00CD2D67" w:rsidRDefault="00000000">
      <w:pPr>
        <w:jc w:val="left"/>
        <w:rPr>
          <w:rFonts w:ascii="宋体" w:eastAsia="宋体" w:hAnsi="宋体" w:hint="eastAsia"/>
          <w:b/>
          <w:bCs/>
          <w:szCs w:val="21"/>
        </w:rPr>
      </w:pPr>
      <w:r>
        <w:rPr>
          <w:rFonts w:ascii="宋体" w:eastAsia="宋体" w:hAnsi="宋体" w:hint="eastAsia"/>
          <w:b/>
          <w:bCs/>
          <w:szCs w:val="21"/>
        </w:rPr>
        <w:t>一、选择题</w:t>
      </w:r>
    </w:p>
    <w:p w14:paraId="4B46CB1E" w14:textId="0F937AB7" w:rsidR="00CD2D67" w:rsidRDefault="00000000">
      <w:pPr>
        <w:tabs>
          <w:tab w:val="left" w:pos="4665"/>
        </w:tabs>
        <w:rPr>
          <w:rFonts w:ascii="宋体" w:eastAsia="宋体" w:hAnsi="宋体" w:hint="eastAsia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 xml:space="preserve">1——5  </w:t>
      </w:r>
      <w:r w:rsidR="00C04892">
        <w:rPr>
          <w:rFonts w:ascii="宋体" w:eastAsia="宋体" w:hAnsi="宋体" w:hint="eastAsia"/>
          <w:b/>
          <w:bCs/>
          <w:sz w:val="28"/>
          <w:szCs w:val="28"/>
        </w:rPr>
        <w:t xml:space="preserve">B C B A </w:t>
      </w:r>
      <w:proofErr w:type="spellStart"/>
      <w:r w:rsidR="00C04892">
        <w:rPr>
          <w:rFonts w:ascii="宋体" w:eastAsia="宋体" w:hAnsi="宋体" w:hint="eastAsia"/>
          <w:b/>
          <w:bCs/>
          <w:sz w:val="28"/>
          <w:szCs w:val="28"/>
        </w:rPr>
        <w:t>A</w:t>
      </w:r>
      <w:proofErr w:type="spellEnd"/>
      <w:r>
        <w:rPr>
          <w:rFonts w:ascii="宋体" w:eastAsia="宋体" w:hAnsi="宋体" w:hint="eastAsia"/>
          <w:b/>
          <w:bCs/>
          <w:sz w:val="28"/>
          <w:szCs w:val="28"/>
        </w:rPr>
        <w:t xml:space="preserve">    6</w:t>
      </w:r>
      <w:r w:rsidR="00991E8E">
        <w:rPr>
          <w:rFonts w:ascii="宋体" w:eastAsia="宋体" w:hAnsi="宋体" w:hint="eastAsia"/>
          <w:b/>
          <w:bCs/>
          <w:sz w:val="28"/>
          <w:szCs w:val="28"/>
        </w:rPr>
        <w:t>——</w:t>
      </w:r>
      <w:r>
        <w:rPr>
          <w:rFonts w:ascii="宋体" w:eastAsia="宋体" w:hAnsi="宋体" w:hint="eastAsia"/>
          <w:b/>
          <w:bCs/>
          <w:sz w:val="28"/>
          <w:szCs w:val="28"/>
        </w:rPr>
        <w:t xml:space="preserve">10 </w:t>
      </w:r>
      <w:r>
        <w:rPr>
          <w:rFonts w:ascii="宋体" w:eastAsia="宋体" w:hAnsi="宋体"/>
          <w:b/>
          <w:bCs/>
          <w:sz w:val="28"/>
          <w:szCs w:val="28"/>
        </w:rPr>
        <w:t xml:space="preserve"> B D C </w:t>
      </w:r>
      <w:r w:rsidR="00C04892">
        <w:rPr>
          <w:rFonts w:ascii="宋体" w:eastAsia="宋体" w:hAnsi="宋体" w:hint="eastAsia"/>
          <w:b/>
          <w:bCs/>
          <w:sz w:val="28"/>
          <w:szCs w:val="28"/>
        </w:rPr>
        <w:t>D</w:t>
      </w:r>
      <w:r>
        <w:rPr>
          <w:rFonts w:ascii="宋体" w:eastAsia="宋体" w:hAnsi="宋体"/>
          <w:b/>
          <w:bCs/>
          <w:sz w:val="28"/>
          <w:szCs w:val="28"/>
        </w:rPr>
        <w:t xml:space="preserve"> </w:t>
      </w:r>
      <w:proofErr w:type="spellStart"/>
      <w:r w:rsidR="00C04892">
        <w:rPr>
          <w:rFonts w:ascii="宋体" w:eastAsia="宋体" w:hAnsi="宋体" w:hint="eastAsia"/>
          <w:b/>
          <w:bCs/>
          <w:sz w:val="28"/>
          <w:szCs w:val="28"/>
        </w:rPr>
        <w:t>D</w:t>
      </w:r>
      <w:proofErr w:type="spellEnd"/>
      <w:r>
        <w:rPr>
          <w:rFonts w:ascii="宋体" w:eastAsia="宋体" w:hAnsi="宋体"/>
          <w:b/>
          <w:bCs/>
          <w:sz w:val="28"/>
          <w:szCs w:val="28"/>
        </w:rPr>
        <w:tab/>
      </w:r>
    </w:p>
    <w:p w14:paraId="75EB1749" w14:textId="77777777" w:rsidR="00CD2D67" w:rsidRDefault="00000000">
      <w:pPr>
        <w:rPr>
          <w:rFonts w:ascii="宋体" w:eastAsia="宋体" w:hAnsi="宋体" w:hint="eastAsia"/>
          <w:b/>
          <w:bCs/>
        </w:rPr>
      </w:pPr>
      <w:r>
        <w:rPr>
          <w:rFonts w:ascii="宋体" w:eastAsia="宋体" w:hAnsi="宋体" w:hint="eastAsia"/>
          <w:b/>
          <w:bCs/>
        </w:rPr>
        <w:t>二</w:t>
      </w:r>
      <w:r>
        <w:rPr>
          <w:rFonts w:ascii="宋体" w:eastAsia="宋体" w:hAnsi="宋体"/>
          <w:b/>
          <w:bCs/>
        </w:rPr>
        <w:t>、简要回答</w:t>
      </w:r>
    </w:p>
    <w:p w14:paraId="13D6B0E3" w14:textId="7B67FF42" w:rsidR="008470F0" w:rsidRDefault="00000000" w:rsidP="008470F0"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1</w:t>
      </w:r>
      <w:r>
        <w:rPr>
          <w:rFonts w:ascii="宋体" w:eastAsia="宋体" w:hAnsi="宋体"/>
        </w:rPr>
        <w:t>1</w:t>
      </w:r>
      <w:r>
        <w:rPr>
          <w:rFonts w:ascii="宋体" w:eastAsia="宋体" w:hAnsi="宋体" w:hint="eastAsia"/>
        </w:rPr>
        <w:t>.</w:t>
      </w:r>
      <w:r>
        <w:rPr>
          <w:rFonts w:ascii="宋体" w:eastAsia="宋体" w:hAnsi="宋体"/>
        </w:rPr>
        <w:t xml:space="preserve"> </w:t>
      </w:r>
      <w:r w:rsidR="008470F0" w:rsidRPr="008470F0">
        <w:rPr>
          <w:rFonts w:ascii="宋体" w:eastAsia="宋体" w:hAnsi="宋体" w:hint="eastAsia"/>
        </w:rPr>
        <w:t>①服务社会体现人生价值，我们要积极参与社会公益活动。②服务社会能够促进我们全面发展。③每一种角色都意味着承担相应的责任，作为社会的一员，我们要积极承担社会责任，对他人负责，主动关心、帮助和服务他人。</w:t>
      </w:r>
    </w:p>
    <w:p w14:paraId="41C668C7" w14:textId="4C126D52" w:rsidR="00CD2D67" w:rsidRDefault="00000000"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1</w:t>
      </w:r>
      <w:r>
        <w:rPr>
          <w:rFonts w:ascii="宋体" w:eastAsia="宋体" w:hAnsi="宋体"/>
        </w:rPr>
        <w:t>2</w:t>
      </w:r>
      <w:r>
        <w:rPr>
          <w:rFonts w:ascii="宋体" w:eastAsia="宋体" w:hAnsi="宋体" w:hint="eastAsia"/>
        </w:rPr>
        <w:t>.</w:t>
      </w:r>
      <w:r>
        <w:rPr>
          <w:rFonts w:ascii="宋体" w:eastAsia="宋体" w:hAnsi="宋体"/>
        </w:rPr>
        <w:t xml:space="preserve"> ①</w:t>
      </w:r>
      <w:r w:rsidR="002B1E0A" w:rsidRPr="002B1E0A">
        <w:rPr>
          <w:rFonts w:ascii="宋体" w:eastAsia="宋体" w:hAnsi="宋体" w:hint="eastAsia"/>
        </w:rPr>
        <w:t>每一种角色都意味着承担相应的责任。认识到自己所扮演的角色，主动承担自己作为同学的责任。</w:t>
      </w:r>
      <w:r>
        <w:rPr>
          <w:rFonts w:ascii="宋体" w:eastAsia="宋体" w:hAnsi="宋体"/>
        </w:rPr>
        <w:t>②</w:t>
      </w:r>
      <w:r w:rsidR="002B1E0A" w:rsidRPr="002B1E0A">
        <w:rPr>
          <w:rFonts w:ascii="宋体" w:eastAsia="宋体" w:hAnsi="宋体" w:hint="eastAsia"/>
        </w:rPr>
        <w:t>对他人负责，主动关心、帮助和服务他人，在辛苦付出中体验对他人负责的快乐和幸福。</w:t>
      </w:r>
      <w:r>
        <w:rPr>
          <w:rFonts w:ascii="宋体" w:eastAsia="宋体" w:hAnsi="宋体"/>
        </w:rPr>
        <w:t>③</w:t>
      </w:r>
      <w:r w:rsidR="002B1E0A" w:rsidRPr="002B1E0A">
        <w:rPr>
          <w:rFonts w:ascii="宋体" w:eastAsia="宋体" w:hAnsi="宋体" w:hint="eastAsia"/>
        </w:rPr>
        <w:t>努力提升自身素质，增强履行责任的能力，勇于承担责任，做负责任的公民。</w:t>
      </w:r>
    </w:p>
    <w:p w14:paraId="73AE655E" w14:textId="77777777" w:rsidR="00CD2D67" w:rsidRDefault="00000000">
      <w:pPr>
        <w:spacing w:line="380" w:lineRule="exact"/>
        <w:rPr>
          <w:rFonts w:ascii="宋体" w:eastAsia="宋体" w:hAnsi="宋体" w:cs="楷体" w:hint="eastAsia"/>
          <w:b/>
          <w:bCs/>
          <w:szCs w:val="21"/>
        </w:rPr>
      </w:pPr>
      <w:r>
        <w:rPr>
          <w:rFonts w:ascii="宋体" w:eastAsia="宋体" w:hAnsi="宋体" w:hint="eastAsia"/>
          <w:b/>
          <w:bCs/>
          <w:szCs w:val="21"/>
        </w:rPr>
        <w:t>三、</w:t>
      </w:r>
      <w:r>
        <w:rPr>
          <w:rFonts w:ascii="宋体" w:eastAsia="宋体" w:hAnsi="宋体" w:cs="楷体" w:hint="eastAsia"/>
          <w:b/>
          <w:bCs/>
          <w:szCs w:val="21"/>
        </w:rPr>
        <w:t>概括与评析题</w:t>
      </w:r>
    </w:p>
    <w:p w14:paraId="0473C781" w14:textId="11BAB4B8" w:rsidR="00CD2D67" w:rsidRDefault="00000000">
      <w:pPr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1</w:t>
      </w:r>
      <w:r>
        <w:rPr>
          <w:rFonts w:ascii="宋体" w:eastAsia="宋体" w:hAnsi="宋体"/>
        </w:rPr>
        <w:t>3</w:t>
      </w:r>
      <w:r>
        <w:rPr>
          <w:rFonts w:ascii="宋体" w:eastAsia="宋体" w:hAnsi="宋体" w:hint="eastAsia"/>
        </w:rPr>
        <w:t>.（1）</w:t>
      </w:r>
      <w:r w:rsidR="00444DBE" w:rsidRPr="00444DBE">
        <w:rPr>
          <w:rFonts w:ascii="宋体" w:eastAsia="宋体" w:hAnsi="宋体" w:hint="eastAsia"/>
        </w:rPr>
        <w:t>《勇担社会责任 传递社会正能量》《积极奉献社会 弘扬传统美德》</w:t>
      </w:r>
      <w:r>
        <w:rPr>
          <w:rFonts w:ascii="宋体" w:eastAsia="宋体" w:hAnsi="宋体" w:hint="eastAsia"/>
        </w:rPr>
        <w:t>等。</w:t>
      </w:r>
    </w:p>
    <w:p w14:paraId="7A255352" w14:textId="77777777" w:rsidR="00444DBE" w:rsidRPr="00444DBE" w:rsidRDefault="00444DBE" w:rsidP="00444DBE"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 w:hint="eastAsia"/>
        </w:rPr>
      </w:pPr>
      <w:r w:rsidRPr="00444DBE">
        <w:rPr>
          <w:rFonts w:ascii="宋体" w:eastAsia="宋体" w:hAnsi="宋体" w:hint="eastAsia"/>
        </w:rPr>
        <w:t>①从服务社会的角度：服务社会体现人生价值，促进我们全面发展。我们要担当责任，积极服务和奉献社会。</w:t>
      </w:r>
    </w:p>
    <w:p w14:paraId="04FA78A3" w14:textId="77777777" w:rsidR="00444DBE" w:rsidRPr="00444DBE" w:rsidRDefault="00444DBE" w:rsidP="00444DBE"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 w:hint="eastAsia"/>
        </w:rPr>
      </w:pPr>
      <w:r w:rsidRPr="00444DBE">
        <w:rPr>
          <w:rFonts w:ascii="宋体" w:eastAsia="宋体" w:hAnsi="宋体" w:hint="eastAsia"/>
        </w:rPr>
        <w:t>②从承担责任的角度：我们要承担责任，不言代价与回报。我们应该努力提升自身素质，增强履行责任的能力，勇于承担责任。</w:t>
      </w:r>
    </w:p>
    <w:p w14:paraId="17F2C4D5" w14:textId="77777777" w:rsidR="00444DBE" w:rsidRPr="00444DBE" w:rsidRDefault="00444DBE" w:rsidP="00444DBE"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 w:hint="eastAsia"/>
        </w:rPr>
      </w:pPr>
      <w:r w:rsidRPr="00444DBE">
        <w:rPr>
          <w:rFonts w:ascii="宋体" w:eastAsia="宋体" w:hAnsi="宋体" w:hint="eastAsia"/>
        </w:rPr>
        <w:t>③从关爱他人的角度：关爱他人传递着美好情感，给人带来温暖和希望。关爱是社会和谐稳定的润滑剂和正能量。我们要尽己所能关爱他人。</w:t>
      </w:r>
    </w:p>
    <w:p w14:paraId="356C6353" w14:textId="5F603F22" w:rsidR="00CD2D67" w:rsidRDefault="00444DBE" w:rsidP="00444DBE"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 w:hint="eastAsia"/>
        </w:rPr>
      </w:pPr>
      <w:r w:rsidRPr="00444DBE">
        <w:rPr>
          <w:rFonts w:ascii="宋体" w:eastAsia="宋体" w:hAnsi="宋体" w:hint="eastAsia"/>
        </w:rPr>
        <w:t>④从生命的意义的角度：生命虽然平凡，但也能创造伟大。伟大在于创造和贡献。我们要把个体生命和他人的、集体的、民族的、国家的甚至人类的命运联系起来，生命便会从平凡中闪耀出伟大。</w:t>
      </w:r>
    </w:p>
    <w:p w14:paraId="1A2B47BD" w14:textId="77777777" w:rsidR="00CD2D67" w:rsidRDefault="00000000">
      <w:pPr>
        <w:spacing w:line="380" w:lineRule="exact"/>
        <w:rPr>
          <w:rFonts w:ascii="宋体" w:eastAsia="宋体" w:hAnsi="宋体" w:cs="楷体" w:hint="eastAsia"/>
          <w:b/>
          <w:bCs/>
          <w:szCs w:val="21"/>
        </w:rPr>
      </w:pPr>
      <w:r>
        <w:rPr>
          <w:rFonts w:ascii="宋体" w:eastAsia="宋体" w:hAnsi="宋体" w:hint="eastAsia"/>
          <w:b/>
          <w:bCs/>
          <w:szCs w:val="21"/>
        </w:rPr>
        <w:t>四、</w:t>
      </w:r>
      <w:r>
        <w:rPr>
          <w:rFonts w:ascii="宋体" w:eastAsia="宋体" w:hAnsi="宋体" w:cs="楷体" w:hint="eastAsia"/>
          <w:b/>
          <w:bCs/>
          <w:szCs w:val="21"/>
        </w:rPr>
        <w:t>探究与实践题</w:t>
      </w:r>
    </w:p>
    <w:p w14:paraId="096BD64F" w14:textId="18BE80F8" w:rsidR="00CD2D67" w:rsidRDefault="00000000"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1</w:t>
      </w:r>
      <w:r>
        <w:rPr>
          <w:rFonts w:ascii="宋体" w:eastAsia="宋体" w:hAnsi="宋体"/>
        </w:rPr>
        <w:t>4</w:t>
      </w:r>
      <w:r>
        <w:rPr>
          <w:rFonts w:ascii="宋体" w:eastAsia="宋体" w:hAnsi="宋体" w:hint="eastAsia"/>
        </w:rPr>
        <w:t>.</w:t>
      </w:r>
      <w:r>
        <w:rPr>
          <w:rFonts w:ascii="宋体" w:eastAsia="宋体" w:hAnsi="宋体"/>
        </w:rPr>
        <w:t xml:space="preserve"> (1)</w:t>
      </w:r>
      <w:r w:rsidR="00751A67" w:rsidRPr="00751A67">
        <w:rPr>
          <w:rFonts w:hint="eastAsia"/>
        </w:rPr>
        <w:t xml:space="preserve"> </w:t>
      </w:r>
      <w:r w:rsidR="00751A67" w:rsidRPr="00751A67">
        <w:rPr>
          <w:rFonts w:ascii="宋体" w:eastAsia="宋体" w:hAnsi="宋体" w:hint="eastAsia"/>
        </w:rPr>
        <w:t>在社会生活的舞台上，每个人都扮演着不同的角色。每一种角色都意味着承担相应的责任。</w:t>
      </w:r>
    </w:p>
    <w:p w14:paraId="77CC9CEE" w14:textId="350AD895" w:rsidR="00751A67" w:rsidRDefault="00751A67"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 w:hint="eastAsia"/>
        </w:rPr>
      </w:pPr>
      <w:r w:rsidRPr="00751A67">
        <w:rPr>
          <w:rFonts w:ascii="宋体" w:eastAsia="宋体" w:hAnsi="宋体" w:hint="eastAsia"/>
        </w:rPr>
        <w:t>①角色：子女。责任：孝敬父母。②角色：学生。责任：遵守学校纪律、认真学习。</w:t>
      </w:r>
    </w:p>
    <w:p w14:paraId="30413101" w14:textId="77777777" w:rsidR="00751A67" w:rsidRDefault="00000000"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 w:hint="eastAsia"/>
        </w:rPr>
      </w:pPr>
      <w:r>
        <w:rPr>
          <w:rFonts w:ascii="宋体" w:eastAsia="宋体" w:hAnsi="宋体"/>
        </w:rPr>
        <w:t>(2)</w:t>
      </w:r>
      <w:r w:rsidR="00751A67" w:rsidRPr="00751A67">
        <w:rPr>
          <w:rFonts w:hint="eastAsia"/>
        </w:rPr>
        <w:t xml:space="preserve"> </w:t>
      </w:r>
      <w:r w:rsidR="00751A67" w:rsidRPr="00751A67">
        <w:rPr>
          <w:rFonts w:ascii="宋体" w:eastAsia="宋体" w:hAnsi="宋体" w:hint="eastAsia"/>
        </w:rPr>
        <w:t>示例：①环卫工人打扫街道，为我们营造整洁的城市环境。我们要尊重环卫工人的劳动，不乱丢垃圾，自觉维护市容市貌。②老师教书育人，指引我们成长。我们要尊重老师，主动关心、理解老师。</w:t>
      </w:r>
    </w:p>
    <w:p w14:paraId="45FA22CF" w14:textId="27EE23C8" w:rsidR="00CD2D67" w:rsidRDefault="00000000">
      <w:pPr>
        <w:shd w:val="clear" w:color="auto" w:fill="FFFFFF"/>
        <w:spacing w:line="360" w:lineRule="auto"/>
        <w:jc w:val="left"/>
        <w:textAlignment w:val="center"/>
        <w:rPr>
          <w:rFonts w:ascii="宋体" w:eastAsia="宋体" w:hAnsi="宋体" w:hint="eastAsia"/>
        </w:rPr>
      </w:pPr>
      <w:r>
        <w:rPr>
          <w:rFonts w:ascii="宋体" w:eastAsia="宋体" w:hAnsi="宋体"/>
        </w:rPr>
        <w:t>(3)</w:t>
      </w:r>
      <w:r w:rsidR="00751A67" w:rsidRPr="00751A67">
        <w:rPr>
          <w:rFonts w:hint="eastAsia"/>
        </w:rPr>
        <w:t xml:space="preserve"> </w:t>
      </w:r>
      <w:r w:rsidR="00751A67" w:rsidRPr="00751A67">
        <w:rPr>
          <w:rFonts w:ascii="宋体" w:eastAsia="宋体" w:hAnsi="宋体" w:hint="eastAsia"/>
        </w:rPr>
        <w:t>①努力提升自身素质，增强履行责任的能力，勇于承担责任。②积极参与社会公益活</w:t>
      </w:r>
      <w:r w:rsidR="00751A67" w:rsidRPr="00751A67">
        <w:rPr>
          <w:rFonts w:ascii="宋体" w:eastAsia="宋体" w:hAnsi="宋体" w:hint="eastAsia"/>
        </w:rPr>
        <w:lastRenderedPageBreak/>
        <w:t>动，服务和奉献社会。③努力学习，增强劳动观念，培养敬业精神，学会全力以赴、精益求精、追求卓越，成为德智体美劳全面发展的社会主义建设者和接班人。</w:t>
      </w:r>
    </w:p>
    <w:p w14:paraId="28164747" w14:textId="77777777" w:rsidR="00CD2D67" w:rsidRDefault="00000000">
      <w:pPr>
        <w:spacing w:line="380" w:lineRule="exact"/>
        <w:rPr>
          <w:rFonts w:ascii="楷体" w:eastAsia="楷体" w:hAnsi="楷体" w:cs="楷体" w:hint="eastAsia"/>
          <w:b/>
          <w:bCs/>
          <w:sz w:val="24"/>
        </w:rPr>
      </w:pPr>
      <w:r>
        <w:rPr>
          <w:rFonts w:ascii="楷体" w:eastAsia="楷体" w:hAnsi="楷体" w:cs="楷体" w:hint="eastAsia"/>
          <w:b/>
          <w:bCs/>
          <w:sz w:val="24"/>
        </w:rPr>
        <w:t>五、课外拓展题</w:t>
      </w:r>
    </w:p>
    <w:p w14:paraId="29EE75B7" w14:textId="0725DD1C" w:rsidR="00751A67" w:rsidRPr="00751A67" w:rsidRDefault="00000000" w:rsidP="00751A67">
      <w:pPr>
        <w:spacing w:line="360" w:lineRule="auto"/>
        <w:jc w:val="left"/>
        <w:textAlignment w:val="center"/>
        <w:rPr>
          <w:rFonts w:ascii="宋体" w:eastAsia="宋体" w:hAnsi="宋体" w:hint="eastAsia"/>
        </w:rPr>
      </w:pPr>
      <w:r>
        <w:rPr>
          <w:rFonts w:ascii="宋体" w:eastAsia="宋体" w:hAnsi="宋体"/>
        </w:rPr>
        <w:t>15</w:t>
      </w:r>
      <w:r>
        <w:rPr>
          <w:rFonts w:ascii="宋体" w:eastAsia="宋体" w:hAnsi="宋体" w:hint="eastAsia"/>
        </w:rPr>
        <w:t>.</w:t>
      </w:r>
      <w:r w:rsidR="00192BC9">
        <w:rPr>
          <w:rFonts w:ascii="宋体" w:eastAsia="宋体" w:hAnsi="宋体" w:hint="eastAsia"/>
        </w:rPr>
        <w:t>（1）</w:t>
      </w:r>
      <w:r w:rsidR="00751A67" w:rsidRPr="007D72FE">
        <w:rPr>
          <w:rFonts w:ascii="宋体" w:eastAsia="宋体" w:hAnsi="宋体" w:hint="eastAsia"/>
          <w:b/>
          <w:bCs/>
        </w:rPr>
        <w:t>对国家:</w:t>
      </w:r>
      <w:r w:rsidR="00751A67" w:rsidRPr="00751A67">
        <w:rPr>
          <w:rFonts w:ascii="宋体" w:eastAsia="宋体" w:hAnsi="宋体" w:hint="eastAsia"/>
        </w:rPr>
        <w:t>有利于传承中华传统美德，弘扬伟大民族精神，增强民族凝聚力，为实现中国梦凝聚不竭精神力量。</w:t>
      </w:r>
      <w:r w:rsidR="00751A67" w:rsidRPr="007D72FE">
        <w:rPr>
          <w:rFonts w:ascii="宋体" w:eastAsia="宋体" w:hAnsi="宋体" w:hint="eastAsia"/>
          <w:b/>
          <w:bCs/>
        </w:rPr>
        <w:t>对社会</w:t>
      </w:r>
      <w:r w:rsidR="00751A67" w:rsidRPr="00751A67">
        <w:rPr>
          <w:rFonts w:ascii="宋体" w:eastAsia="宋体" w:hAnsi="宋体" w:hint="eastAsia"/>
        </w:rPr>
        <w:t>：①有利于发挥模范人物的引领作用，弘扬社会正气。②有利于营造崇尚榜样、学习榜样、争做榜样的良好社会氛围。③有利于培育社会主义核心价值观，引领社会全面进步。</w:t>
      </w:r>
      <w:r w:rsidR="00751A67" w:rsidRPr="007D72FE">
        <w:rPr>
          <w:rFonts w:ascii="宋体" w:eastAsia="宋体" w:hAnsi="宋体" w:hint="eastAsia"/>
          <w:b/>
          <w:bCs/>
        </w:rPr>
        <w:t>对青少年</w:t>
      </w:r>
      <w:r w:rsidR="00751A67" w:rsidRPr="00751A67">
        <w:rPr>
          <w:rFonts w:ascii="宋体" w:eastAsia="宋体" w:hAnsi="宋体" w:hint="eastAsia"/>
        </w:rPr>
        <w:t>:①有利于汲取榜样的力量，启发我们对人生道路和人生理想的思考。②有利于激励广大青少年坚定理想信念，奋发图强，书写人生华章。</w:t>
      </w:r>
    </w:p>
    <w:p w14:paraId="79B92DBB" w14:textId="5D41889F" w:rsidR="00CD2D67" w:rsidRDefault="00192BC9" w:rsidP="00751A67">
      <w:pPr>
        <w:spacing w:line="360" w:lineRule="auto"/>
        <w:jc w:val="left"/>
        <w:textAlignment w:val="center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（2）</w:t>
      </w:r>
      <w:r w:rsidR="00751A67" w:rsidRPr="00751A67">
        <w:rPr>
          <w:rFonts w:ascii="宋体" w:eastAsia="宋体" w:hAnsi="宋体" w:hint="eastAsia"/>
        </w:rPr>
        <w:t>①树立远大理想，努力学习，提高自身素质。②增强社会责任感，勇于承担责任，做一个负责任的人。③热心公益，服务社会，培养亲社会行为。④发扬艰苦奋斗精神，敢于面对挫折，发掘自身的生命力量。⑤积极传承、弘扬中华优秀传统文化，做中华文化的传播者。⑥自觉</w:t>
      </w:r>
      <w:proofErr w:type="gramStart"/>
      <w:r w:rsidR="00751A67" w:rsidRPr="00751A67">
        <w:rPr>
          <w:rFonts w:ascii="宋体" w:eastAsia="宋体" w:hAnsi="宋体" w:hint="eastAsia"/>
        </w:rPr>
        <w:t>践行</w:t>
      </w:r>
      <w:proofErr w:type="gramEnd"/>
      <w:r w:rsidR="00751A67" w:rsidRPr="00751A67">
        <w:rPr>
          <w:rFonts w:ascii="宋体" w:eastAsia="宋体" w:hAnsi="宋体" w:hint="eastAsia"/>
        </w:rPr>
        <w:t>社会主义核心价值观，传递社会正能量。</w:t>
      </w:r>
    </w:p>
    <w:sectPr w:rsidR="00CD2D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3032DD" w14:textId="77777777" w:rsidR="007159B1" w:rsidRDefault="007159B1" w:rsidP="00725F39">
      <w:r>
        <w:separator/>
      </w:r>
    </w:p>
  </w:endnote>
  <w:endnote w:type="continuationSeparator" w:id="0">
    <w:p w14:paraId="19653034" w14:textId="77777777" w:rsidR="007159B1" w:rsidRDefault="007159B1" w:rsidP="00725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ce">
    <w:altName w:val="Times New Roman"/>
    <w:charset w:val="00"/>
    <w:family w:val="roman"/>
    <w:pitch w:val="default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4CF1A" w14:textId="77777777" w:rsidR="007159B1" w:rsidRDefault="007159B1" w:rsidP="00725F39">
      <w:r>
        <w:separator/>
      </w:r>
    </w:p>
  </w:footnote>
  <w:footnote w:type="continuationSeparator" w:id="0">
    <w:p w14:paraId="2A3433F4" w14:textId="77777777" w:rsidR="007159B1" w:rsidRDefault="007159B1" w:rsidP="00725F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GMxNWZhZWRkZWZiMDBmNDQ4ZDY4N2YzNTJlMzc4ZDUifQ=="/>
  </w:docVars>
  <w:rsids>
    <w:rsidRoot w:val="007E6687"/>
    <w:rsid w:val="000A3380"/>
    <w:rsid w:val="000E0C16"/>
    <w:rsid w:val="000F7665"/>
    <w:rsid w:val="00192BC9"/>
    <w:rsid w:val="001C461C"/>
    <w:rsid w:val="002B1E0A"/>
    <w:rsid w:val="002F5812"/>
    <w:rsid w:val="00383E12"/>
    <w:rsid w:val="003A56D6"/>
    <w:rsid w:val="004114E3"/>
    <w:rsid w:val="00444DBE"/>
    <w:rsid w:val="005D6736"/>
    <w:rsid w:val="005E2EF4"/>
    <w:rsid w:val="006203B5"/>
    <w:rsid w:val="00667315"/>
    <w:rsid w:val="006911F9"/>
    <w:rsid w:val="007159B1"/>
    <w:rsid w:val="00725F39"/>
    <w:rsid w:val="00751A67"/>
    <w:rsid w:val="007C7E81"/>
    <w:rsid w:val="007D72FE"/>
    <w:rsid w:val="007E6687"/>
    <w:rsid w:val="008104B9"/>
    <w:rsid w:val="00846A6F"/>
    <w:rsid w:val="008470F0"/>
    <w:rsid w:val="00902741"/>
    <w:rsid w:val="00991E8E"/>
    <w:rsid w:val="009B5E50"/>
    <w:rsid w:val="00A2583C"/>
    <w:rsid w:val="00A94F6B"/>
    <w:rsid w:val="00BE1545"/>
    <w:rsid w:val="00C04892"/>
    <w:rsid w:val="00C64E94"/>
    <w:rsid w:val="00CD2D67"/>
    <w:rsid w:val="00D74A52"/>
    <w:rsid w:val="00E84814"/>
    <w:rsid w:val="00EA3928"/>
    <w:rsid w:val="01F01BD2"/>
    <w:rsid w:val="021F4265"/>
    <w:rsid w:val="024E68F9"/>
    <w:rsid w:val="03CE7CF1"/>
    <w:rsid w:val="062C51A3"/>
    <w:rsid w:val="07B76CEE"/>
    <w:rsid w:val="098F1CD1"/>
    <w:rsid w:val="09C0632E"/>
    <w:rsid w:val="09EC7123"/>
    <w:rsid w:val="0AEE0C79"/>
    <w:rsid w:val="0B04224A"/>
    <w:rsid w:val="0B776EC0"/>
    <w:rsid w:val="0D5374B9"/>
    <w:rsid w:val="0FBD50BE"/>
    <w:rsid w:val="10125409"/>
    <w:rsid w:val="12137217"/>
    <w:rsid w:val="131B45D5"/>
    <w:rsid w:val="14221993"/>
    <w:rsid w:val="142F2398"/>
    <w:rsid w:val="14E37374"/>
    <w:rsid w:val="15E11B06"/>
    <w:rsid w:val="167D7355"/>
    <w:rsid w:val="169C3C7F"/>
    <w:rsid w:val="19A05834"/>
    <w:rsid w:val="1A1B310D"/>
    <w:rsid w:val="1AA17AB6"/>
    <w:rsid w:val="1C44694B"/>
    <w:rsid w:val="1C534DE0"/>
    <w:rsid w:val="1F10520A"/>
    <w:rsid w:val="1F86727A"/>
    <w:rsid w:val="1FE04BDC"/>
    <w:rsid w:val="21221225"/>
    <w:rsid w:val="2228286B"/>
    <w:rsid w:val="229D6DB5"/>
    <w:rsid w:val="234C07DB"/>
    <w:rsid w:val="23A44173"/>
    <w:rsid w:val="25A14E0E"/>
    <w:rsid w:val="25B368EF"/>
    <w:rsid w:val="26BB1EFF"/>
    <w:rsid w:val="26BB3CAD"/>
    <w:rsid w:val="28506677"/>
    <w:rsid w:val="29583A35"/>
    <w:rsid w:val="2BC5112A"/>
    <w:rsid w:val="2C46226B"/>
    <w:rsid w:val="2CB5119F"/>
    <w:rsid w:val="2CCD64E8"/>
    <w:rsid w:val="2D1E6D44"/>
    <w:rsid w:val="2D2D51D9"/>
    <w:rsid w:val="2E020414"/>
    <w:rsid w:val="2E9C2616"/>
    <w:rsid w:val="2F2F348A"/>
    <w:rsid w:val="2FF16992"/>
    <w:rsid w:val="32F347CF"/>
    <w:rsid w:val="330C5891"/>
    <w:rsid w:val="346A6D13"/>
    <w:rsid w:val="34EB1C02"/>
    <w:rsid w:val="353510CF"/>
    <w:rsid w:val="38327B47"/>
    <w:rsid w:val="38D96215"/>
    <w:rsid w:val="39761CB6"/>
    <w:rsid w:val="39783C80"/>
    <w:rsid w:val="398B39B3"/>
    <w:rsid w:val="3A7B57D6"/>
    <w:rsid w:val="3BC74A4B"/>
    <w:rsid w:val="3C243C4B"/>
    <w:rsid w:val="3D9A2417"/>
    <w:rsid w:val="3E304B29"/>
    <w:rsid w:val="3E594080"/>
    <w:rsid w:val="3FBA0B4E"/>
    <w:rsid w:val="3FCF0BD4"/>
    <w:rsid w:val="41605725"/>
    <w:rsid w:val="46AC4F69"/>
    <w:rsid w:val="480768FB"/>
    <w:rsid w:val="486C2C02"/>
    <w:rsid w:val="493F20C4"/>
    <w:rsid w:val="49E60792"/>
    <w:rsid w:val="4A595408"/>
    <w:rsid w:val="4A655B5A"/>
    <w:rsid w:val="4B103D18"/>
    <w:rsid w:val="4BDF193C"/>
    <w:rsid w:val="4C3C0B3D"/>
    <w:rsid w:val="4C94169A"/>
    <w:rsid w:val="4CE511D4"/>
    <w:rsid w:val="4EA34EA3"/>
    <w:rsid w:val="4ECA0682"/>
    <w:rsid w:val="4EFA2326"/>
    <w:rsid w:val="4F4E3061"/>
    <w:rsid w:val="4F6665FD"/>
    <w:rsid w:val="513149E8"/>
    <w:rsid w:val="51754A05"/>
    <w:rsid w:val="5294522F"/>
    <w:rsid w:val="531620E8"/>
    <w:rsid w:val="5A1F7AD4"/>
    <w:rsid w:val="5A7122F9"/>
    <w:rsid w:val="5AEE56F8"/>
    <w:rsid w:val="5B61411C"/>
    <w:rsid w:val="5C9D73D6"/>
    <w:rsid w:val="5CC6692D"/>
    <w:rsid w:val="5D487342"/>
    <w:rsid w:val="5D8F4F70"/>
    <w:rsid w:val="5DE52DE2"/>
    <w:rsid w:val="5E39312E"/>
    <w:rsid w:val="5E9071F2"/>
    <w:rsid w:val="61677FB2"/>
    <w:rsid w:val="620121B5"/>
    <w:rsid w:val="63A177AC"/>
    <w:rsid w:val="63BA6ABF"/>
    <w:rsid w:val="670F7122"/>
    <w:rsid w:val="68994EF5"/>
    <w:rsid w:val="6AD06BC8"/>
    <w:rsid w:val="6B2D5DC9"/>
    <w:rsid w:val="6B96396E"/>
    <w:rsid w:val="6D365409"/>
    <w:rsid w:val="6EB505AF"/>
    <w:rsid w:val="6EBF31DC"/>
    <w:rsid w:val="702C2AF3"/>
    <w:rsid w:val="71520337"/>
    <w:rsid w:val="74116287"/>
    <w:rsid w:val="759E1D9D"/>
    <w:rsid w:val="785901FD"/>
    <w:rsid w:val="794B2F2F"/>
    <w:rsid w:val="79F91C98"/>
    <w:rsid w:val="7C851BE5"/>
    <w:rsid w:val="7D4F7E21"/>
    <w:rsid w:val="7FA26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48B8E3"/>
  <w15:docId w15:val="{288BAC10-84F0-4F22-8C8E-A8AAABE26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Normal0">
    <w:name w:val="Normal_0"/>
    <w:qFormat/>
    <w:pPr>
      <w:widowControl w:val="0"/>
      <w:jc w:val="both"/>
    </w:pPr>
    <w:rPr>
      <w:rFonts w:ascii="Times New Romance" w:eastAsia="宋体" w:hAnsi="Times New Romance" w:cs="宋体"/>
      <w:color w:val="FF0000"/>
      <w:kern w:val="2"/>
      <w:sz w:val="21"/>
      <w:szCs w:val="22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186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青年 四有</cp:lastModifiedBy>
  <cp:revision>16</cp:revision>
  <dcterms:created xsi:type="dcterms:W3CDTF">2022-02-10T07:50:00Z</dcterms:created>
  <dcterms:modified xsi:type="dcterms:W3CDTF">2024-10-20T12:27:00Z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BF0E04F9AC6C4DC39786CB6A1F615B46</vt:lpwstr>
  </property>
</Properties>
</file>