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24F9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上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单元复习课作业（四）</w:t>
      </w:r>
    </w:p>
    <w:p w14:paraId="6D758A7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964" w:firstLineChars="4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班级：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姓名：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座号：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等级评价：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</w:t>
      </w:r>
    </w:p>
    <w:p w14:paraId="1756EA45">
      <w:pPr>
        <w:numPr>
          <w:ilvl w:val="0"/>
          <w:numId w:val="1"/>
        </w:numPr>
        <w:spacing w:before="90" w:line="228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积累与运用</w:t>
      </w:r>
    </w:p>
    <w:p w14:paraId="2947CA63">
      <w:pPr>
        <w:pStyle w:val="2"/>
        <w:spacing w:before="14"/>
        <w:ind w:left="0"/>
        <w:rPr>
          <w:rFonts w:hint="eastAsia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一、细心拼读，结合语境，正确书写字词。</w:t>
      </w:r>
    </w:p>
    <w:p w14:paraId="3F976A30">
      <w:pPr>
        <w:pStyle w:val="2"/>
        <w:spacing w:before="14"/>
        <w:ind w:left="0"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爬完信丰阁，zhǔn bèi（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）shuì jiào（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）时，bào fēng yǔ（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）突然来临。yīn cǐ（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），我更加zhù yì（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）起居安全，但坚实的qiáng bì（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）让人感到ān xīn（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），gēn běn（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）未被打扰，一夜安眠。</w:t>
      </w:r>
    </w:p>
    <w:p w14:paraId="2C2A65E7">
      <w:pPr>
        <w:pStyle w:val="2"/>
        <w:spacing w:before="14"/>
        <w:ind w:left="0"/>
        <w:rPr>
          <w:rFonts w:hint="eastAsia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二、仔细审题，认真思考，做出正确的选择。</w:t>
      </w:r>
    </w:p>
    <w:p w14:paraId="49912AA4">
      <w:pPr>
        <w:pStyle w:val="2"/>
        <w:spacing w:before="14"/>
        <w:ind w:left="0" w:leftChars="0" w:firstLine="0" w:firstLineChars="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1.下列各组词语中,加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粗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多音字的读音完全相同的一项是(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4D4718F2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假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期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假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扮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狐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假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虎威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几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次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茶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几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窗明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几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净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7D32C245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中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奖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猜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中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目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中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无人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处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处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理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和平共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处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30EB4FA8">
      <w:pPr>
        <w:pStyle w:val="2"/>
        <w:spacing w:before="14"/>
        <w:ind w:left="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接力赛中,三年级(1)班的四名队员为了共同的目标,团结一心,努力拼搏,取得了优异成绩。我们可以用下列哪个句子赞美他们的精神?(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</w:t>
      </w:r>
    </w:p>
    <w:p w14:paraId="4E474D99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A.人心齐,泰山移。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B.有理走遍天下,无理寸步难行。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6A04BE5D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C.二人同心,其利断金。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D.一时强弱在于力,万古胜负在于理。</w:t>
      </w:r>
    </w:p>
    <w:p w14:paraId="4CC021A3">
      <w:pPr>
        <w:pStyle w:val="2"/>
        <w:spacing w:before="14"/>
        <w:ind w:left="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预测与推想，使我们的阅读之旅充满了乐趣，下列说法不正确的一项是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</w:t>
      </w:r>
    </w:p>
    <w:p w14:paraId="7640A867">
      <w:pPr>
        <w:pStyle w:val="2"/>
        <w:spacing w:before="14"/>
        <w:ind w:left="0" w:firstLine="240" w:firstLineChars="100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A.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文章的题目、插图，文章内容里的一些线索，都可以帮助我们预测。</w:t>
      </w:r>
    </w:p>
    <w:p w14:paraId="0BA8EBFC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B.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在图书馆找书时，我们可以根据书名先猜猜书的大致内容，再决定还要不要看这本书。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 xml:space="preserve"> </w:t>
      </w:r>
    </w:p>
    <w:p w14:paraId="4B57531C">
      <w:pPr>
        <w:pStyle w:val="2"/>
        <w:spacing w:before="14"/>
        <w:ind w:left="0" w:firstLine="240" w:firstLineChars="100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C.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预测的内容可能跟故事的实际内</w:t>
      </w:r>
      <w:bookmarkStart w:id="0" w:name="_GoBack"/>
      <w:bookmarkEnd w:id="0"/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容一样，也可能不一样。所以，我们可以随意推测。</w:t>
      </w:r>
    </w:p>
    <w:p w14:paraId="508C13BE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D.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一边读，一边预测后面的内容，可以帮助我们更好地理解文章的意思。</w:t>
      </w:r>
    </w:p>
    <w:p w14:paraId="266A51FB">
      <w:pPr>
        <w:pStyle w:val="2"/>
        <w:spacing w:before="14"/>
        <w:ind w:left="0"/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三、</w:t>
      </w:r>
      <w:r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给下面的句子加上合适的标点符号。</w:t>
      </w:r>
    </w:p>
    <w:p w14:paraId="31B09134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①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你爸爸呢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妈妈问我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他怎么不在家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5BF6277D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②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我原来有这本事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小裁缝不由得佩服起自己来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497C824F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③小熊说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进屋吧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别冻着了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我的房子很温暖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1765773A">
      <w:pPr>
        <w:pStyle w:val="2"/>
        <w:spacing w:before="14"/>
        <w:ind w:left="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课文综合回顾。</w:t>
      </w:r>
    </w:p>
    <w:p w14:paraId="5F66EBD9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根据语境填人恰当的俗语。</w:t>
      </w:r>
    </w:p>
    <w:p w14:paraId="1F0069BB">
      <w:pPr>
        <w:pStyle w:val="2"/>
        <w:spacing w:before="14"/>
        <w:ind w:left="0" w:firstLine="240" w:firstLineChars="100"/>
        <w:rPr>
          <w:rFonts w:hint="eastAsia"/>
          <w:b/>
          <w:bCs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①“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”告诉我们,两个人一条心,就能发挥很大的力量。</w:t>
      </w:r>
    </w:p>
    <w:p w14:paraId="3107A730">
      <w:pPr>
        <w:pStyle w:val="2"/>
        <w:spacing w:before="14"/>
        <w:ind w:left="0" w:firstLine="240" w:firstLineChars="100"/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②看着这一群小小的蚂蚁把一块大蛋糕搬进了它们的巢穴,我深刻地感悟到“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泰山移”这句俗语的意义。</w:t>
      </w:r>
    </w:p>
    <w:p w14:paraId="2F9E27F7">
      <w:pPr>
        <w:pStyle w:val="2"/>
        <w:spacing w:before="14"/>
        <w:ind w:left="0" w:firstLine="240" w:firstLineChars="100"/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③爸爸在工作中遇到了困难,在几个同事的帮助下,问题马上就解决了,真是“一个篱笆三个桩,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”。</w:t>
      </w: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ab/>
      </w:r>
    </w:p>
    <w:p w14:paraId="317ED5E1">
      <w:pPr>
        <w:spacing w:line="687" w:lineRule="exact"/>
        <w:ind w:firstLine="27"/>
        <w:jc w:val="center"/>
        <w:textAlignment w:val="center"/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第二部分    阅读与鉴赏</w:t>
      </w:r>
    </w:p>
    <w:p w14:paraId="4E5ACD36">
      <w:pPr>
        <w:pStyle w:val="2"/>
        <w:spacing w:before="14"/>
        <w:ind w:left="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五、课内阅读角。</w:t>
      </w:r>
    </w:p>
    <w:p w14:paraId="52A9DEDF">
      <w:pPr>
        <w:pStyle w:val="2"/>
        <w:spacing w:before="14"/>
        <w:ind w:left="0"/>
        <w:jc w:val="center"/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(一)总也倒不了的老屋(节选)</w:t>
      </w:r>
    </w:p>
    <w:p w14:paraId="62467824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“等等,老屋!”一个小小的声音在它门前响起,“再过二十几天,行吗?主人想拿走我的蛋,可是我想孵小鸡。我找不到一个安心孵蛋的地方。”</w:t>
      </w:r>
    </w:p>
    <w:p w14:paraId="3A78A35C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老屋低头看看,墙壁吱吱呀呀地响:“哦,是老母鸡啊。好吧,我就再站二十几天。”二十多天后,老母鸡从门上的破洞里走了出来,九只小鸡从门板下面叽叽叫着钻了出来:“叽叽,谢谢!”</w:t>
      </w:r>
    </w:p>
    <w:p w14:paraId="356A810F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老屋说:“再见!好了,我到了倒下的时候了!”</w:t>
      </w:r>
    </w:p>
    <w:p w14:paraId="2992E9C2">
      <w:pPr>
        <w:pStyle w:val="2"/>
        <w:spacing w:before="14"/>
        <w:ind w:left="0"/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1.老母鸡来到老屋的原因是</w:t>
      </w: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(    )</w:t>
      </w:r>
    </w:p>
    <w:p w14:paraId="09066CAF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A.躲避主人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B.孵小鸡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C.领小鸡玩</w:t>
      </w:r>
    </w:p>
    <w:p w14:paraId="581E0000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2.有感情地朗读能帮助我们更好地理解课文内容。我们读老母鸡的话时要读出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的语气,读老屋的话时要读出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的语气。</w:t>
      </w:r>
    </w:p>
    <w:p w14:paraId="0C074DC6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3.面对老母鸡的求助,老屋是怎么做的呢?用“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”画出相关语句。</w:t>
      </w:r>
    </w:p>
    <w:p w14:paraId="2C85D8F1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4.选文中的老屋是一个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的老屋。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</w:p>
    <w:p w14:paraId="35AEE898">
      <w:pPr>
        <w:pStyle w:val="2"/>
        <w:spacing w:before="14"/>
        <w:ind w:left="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六、课外美文苑。</w:t>
      </w:r>
    </w:p>
    <w:p w14:paraId="6B297FAE">
      <w:pPr>
        <w:pStyle w:val="2"/>
        <w:spacing w:before="14"/>
        <w:ind w:left="0"/>
        <w:jc w:val="center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(二)逃跑的鼻子</w:t>
      </w:r>
    </w:p>
    <w:p w14:paraId="716C129C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早上,一位先生起床了,当他准备刮胡子时,却对着镜子大喊起来:“我的鼻子!”鼻子,长在脸正中间的鼻子不见了,它待过的地方光秃(tū)秃的。那位先生穿着睡衣跑到阳台上,正好看见鼻子在广场上迈着大步朝码头跑去。</w:t>
      </w:r>
    </w:p>
    <w:p w14:paraId="5ED80401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“站住!站住!”那位先生喊着,“我的鼻子!抓小偷!抓小偷!”</w:t>
      </w:r>
    </w:p>
    <w:p w14:paraId="0B0DF195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人们抬头看了看,全都笑了。“有人偷了您的鼻子,把您的脸弄成南瓜啦!真糟糕!”</w:t>
      </w:r>
    </w:p>
    <w:p w14:paraId="4E196222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那位先生只好(缓慢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赶紧)下楼跑到街上,追赶那个逃跑的鼻子,同时还得用一块手绢(juàn)捂住脸,好像得了感冒一样。他刚到码头,就看见拖船正从码头上离岸。为了追赶它,那位先生勇敢地跳进水里,但是船已经加速开起来了。“你等下一班船吧!”水手大喊着。那位先生泄(xiè)了气,朝岸边游回去,突然发现他的鼻子正躺在水上的一块斗篷上,慢慢漂流着。“原来你没有上船呀,都是假装的!”那位先生喊了起来。</w:t>
      </w:r>
    </w:p>
    <w:p w14:paraId="41C0C533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鼻子一直盯着前面,像个老“航海家”,连头都不扭一下,斗篷像水母一样在水中轻轻地漂荡着。“你去哪?”那鼻子不吭声,(失望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希望)的主人只好穿过好奇的人群回到家里,再也不敢出门。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</w:t>
      </w:r>
    </w:p>
    <w:p w14:paraId="645E94FE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几天以后,一个渔民收网时捞出了逃跑的鼻子。它在湖中心落水了,因为斗篷上尽是漏洞。渔民把它带到集市上去卖。正好赶上那位先生的女仆去集市上买鱼,一眼就看见了那个鼻子,于是女仆花大价钱买回了鼻子。</w:t>
      </w:r>
    </w:p>
    <w:p w14:paraId="53CD6B61">
      <w:pPr>
        <w:pStyle w:val="2"/>
        <w:spacing w:before="14"/>
        <w:ind w:left="0" w:firstLine="480" w:firstLineChars="20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那位先生看到他的鼻子,急忙问:“你为什么要逃跑?我有什么对不住你的地方?”</w:t>
      </w:r>
    </w:p>
    <w:p w14:paraId="593731CD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鼻子上下打量了一下那位先生,做了个恶心的鬼脸,说:“你听着,你再也别用手指掏鼻孔了! 至少你得把手指甲剪一剪!”</w:t>
      </w:r>
    </w:p>
    <w:p w14:paraId="5BBAD808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1.在文中括号里选择合适的词语,打“√”。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</w:p>
    <w:p w14:paraId="7E9C63F1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2.用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波浪线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画出点明鼻子逃跑原因的句子。</w:t>
      </w:r>
    </w:p>
    <w:p w14:paraId="55EF25A5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3.请你根据提示写出鼻子逃跑以后的路线。</w:t>
      </w:r>
    </w:p>
    <w:p w14:paraId="22DD1DD9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来到广场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→（          ）→（          ）→（          ）→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回到家中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</w:p>
    <w:p w14:paraId="0B227571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4.请你联系上下文预测主人待在家里会干什么呢?写在文中的横线上。</w:t>
      </w:r>
    </w:p>
    <w:p w14:paraId="262507DD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5.这篇短文带给我们的启示是(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)</w:t>
      </w:r>
    </w:p>
    <w:p w14:paraId="2931A419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A.我们要注意保持自己的五官端正,不能影响市容。 </w:t>
      </w:r>
    </w:p>
    <w:p w14:paraId="5C03A5FE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B.当我们受到压迫时,要学会反抗。 </w:t>
      </w:r>
    </w:p>
    <w:p w14:paraId="6CB3F362">
      <w:pPr>
        <w:pStyle w:val="2"/>
        <w:spacing w:before="14"/>
        <w:ind w:left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C.我们要养成良好的卫生习惯。</w:t>
      </w:r>
    </w:p>
    <w:p w14:paraId="284C6711">
      <w:pPr>
        <w:spacing w:line="687" w:lineRule="exact"/>
        <w:ind w:firstLine="27"/>
        <w:jc w:val="center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第三部分 表达与交流</w:t>
      </w:r>
    </w:p>
    <w:p w14:paraId="0AD7114D">
      <w:pPr>
        <w:pStyle w:val="2"/>
        <w:spacing w:before="14"/>
        <w:ind w:left="0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七、口语交际善表达。</w:t>
      </w:r>
    </w:p>
    <w:p w14:paraId="2DA1BA33">
      <w:pPr>
        <w:pStyle w:val="2"/>
        <w:spacing w:before="14"/>
        <w:ind w:left="0" w:firstLine="480" w:firstLineChars="200"/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碧水蓝天</w:t>
      </w: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eastAsia"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龙城江山</w:t>
      </w: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eastAsia"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谷山院子</w:t>
      </w: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eastAsia"/>
          <w:bCs/>
          <w:color w:val="000000" w:themeColor="text1"/>
          <w:szCs w:val="22"/>
          <w:lang w:val="en-US" w:eastAsia="zh-CN"/>
          <w14:textFill>
            <w14:solidFill>
              <w14:schemeClr w14:val="tx1"/>
            </w14:solidFill>
          </w14:textFill>
        </w:rPr>
        <w:t>盛汇花园湾</w:t>
      </w: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”……在我们的身边,这些小区的名字和诗一般美,给我们带来很多美好的联想,也激发了购房者买房的想法。假如你家旁边将新建一个小区,你会给它取个什么名字?为什么要取这个名字呢?</w:t>
      </w:r>
    </w:p>
    <w:p w14:paraId="6E92C6C5">
      <w:pPr>
        <w:pStyle w:val="2"/>
        <w:spacing w:before="14"/>
        <w:ind w:left="0"/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取名: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</w:p>
    <w:p w14:paraId="1444F086">
      <w:pPr>
        <w:pStyle w:val="2"/>
        <w:spacing w:before="14"/>
        <w:ind w:left="0"/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Cs w:val="22"/>
          <w:lang w:eastAsia="zh-CN"/>
          <w14:textFill>
            <w14:solidFill>
              <w14:schemeClr w14:val="tx1"/>
            </w14:solidFill>
          </w14:textFill>
        </w:rPr>
        <w:t>取名原因: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</w:t>
      </w:r>
    </w:p>
    <w:p w14:paraId="4B7E4E26">
      <w:pPr>
        <w:spacing w:before="2" w:line="225" w:lineRule="auto"/>
        <w:rPr>
          <w:rFonts w:hint="eastAsia"/>
          <w:color w:val="000000" w:themeColor="text1"/>
          <w:spacing w:val="6"/>
          <w:position w:val="1"/>
          <w:sz w:val="23"/>
          <w:szCs w:val="23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snapToGrid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八、习作交流勇展示。</w:t>
      </w:r>
    </w:p>
    <w:p w14:paraId="1A617FB0">
      <w:pPr>
        <w:numPr>
          <w:ilvl w:val="0"/>
          <w:numId w:val="0"/>
        </w:numPr>
        <w:rPr>
          <w:rFonts w:hint="eastAsia" w:cs="Times New Roman"/>
          <w:b/>
          <w:bCs/>
          <w:sz w:val="24"/>
          <w:szCs w:val="24"/>
          <w:lang w:eastAsia="zh-CN"/>
        </w:rPr>
      </w:pPr>
      <w:r>
        <w:rPr>
          <w:rFonts w:hint="eastAsia" w:cs="Times New Roman"/>
          <w:b/>
          <w:bCs/>
          <w:sz w:val="24"/>
          <w:szCs w:val="24"/>
          <w:lang w:eastAsia="zh-CN"/>
        </w:rPr>
        <w:drawing>
          <wp:inline distT="0" distB="0" distL="114300" distR="114300">
            <wp:extent cx="6415405" cy="1054735"/>
            <wp:effectExtent l="0" t="0" r="4445" b="12065"/>
            <wp:docPr id="1" name="图片 1" descr="e01f94e12882eee0cbde5760b8bd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01f94e12882eee0cbde5760b8bd0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5405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0C377">
      <w:pPr>
        <w:pStyle w:val="2"/>
        <w:spacing w:before="12"/>
        <w:ind w:left="20" w:right="17" w:firstLine="480" w:firstLineChars="20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观察上面的图片,想一想空白的图片上应该是什么内容。发挥想象,把这个故事续写完整。要求:题目自拟,想象合理,内容生动具体。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</w:t>
      </w:r>
    </w:p>
    <w:sectPr>
      <w:pgSz w:w="11906" w:h="16839"/>
      <w:pgMar w:top="1361" w:right="862" w:bottom="278" w:left="95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BookMaker4DlFont4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0131DB"/>
    <w:multiLevelType w:val="singleLevel"/>
    <w:tmpl w:val="C80131D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yNTA1MTNmYjA5NDVkOWRhYWM3OGY2OGVlZDMxNTMifQ=="/>
  </w:docVars>
  <w:rsids>
    <w:rsidRoot w:val="007E255B"/>
    <w:rsid w:val="00080C7D"/>
    <w:rsid w:val="001C7192"/>
    <w:rsid w:val="003B5CCF"/>
    <w:rsid w:val="00525536"/>
    <w:rsid w:val="00725DE1"/>
    <w:rsid w:val="007E255B"/>
    <w:rsid w:val="0083388F"/>
    <w:rsid w:val="00AF3EA8"/>
    <w:rsid w:val="00C61F48"/>
    <w:rsid w:val="00CA1E91"/>
    <w:rsid w:val="00D03E0E"/>
    <w:rsid w:val="00DA45D8"/>
    <w:rsid w:val="036F6B27"/>
    <w:rsid w:val="09175C96"/>
    <w:rsid w:val="09262CE9"/>
    <w:rsid w:val="0ED2216D"/>
    <w:rsid w:val="0F8E25F6"/>
    <w:rsid w:val="0FDE1CCB"/>
    <w:rsid w:val="103C2486"/>
    <w:rsid w:val="131D34A5"/>
    <w:rsid w:val="131F4B6D"/>
    <w:rsid w:val="24400884"/>
    <w:rsid w:val="297C4ECE"/>
    <w:rsid w:val="2B1903B4"/>
    <w:rsid w:val="2DA820ED"/>
    <w:rsid w:val="2E2548A9"/>
    <w:rsid w:val="2EFE35D0"/>
    <w:rsid w:val="3040408F"/>
    <w:rsid w:val="30676C54"/>
    <w:rsid w:val="34CB773E"/>
    <w:rsid w:val="35706D59"/>
    <w:rsid w:val="38BB64D7"/>
    <w:rsid w:val="39DF2659"/>
    <w:rsid w:val="3A98384F"/>
    <w:rsid w:val="3B4E126D"/>
    <w:rsid w:val="3EB85AA7"/>
    <w:rsid w:val="410E703E"/>
    <w:rsid w:val="41880AEA"/>
    <w:rsid w:val="42131EE5"/>
    <w:rsid w:val="451A21EE"/>
    <w:rsid w:val="4A850884"/>
    <w:rsid w:val="4E0F6509"/>
    <w:rsid w:val="53C223A8"/>
    <w:rsid w:val="54FC4561"/>
    <w:rsid w:val="570D1A54"/>
    <w:rsid w:val="58557584"/>
    <w:rsid w:val="58A14342"/>
    <w:rsid w:val="5C5D6733"/>
    <w:rsid w:val="5DDA1AD3"/>
    <w:rsid w:val="63422323"/>
    <w:rsid w:val="64E954FE"/>
    <w:rsid w:val="660F04AA"/>
    <w:rsid w:val="68586103"/>
    <w:rsid w:val="69A269A3"/>
    <w:rsid w:val="6B8B559E"/>
    <w:rsid w:val="6C833729"/>
    <w:rsid w:val="71AE4357"/>
    <w:rsid w:val="75A0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widowControl w:val="0"/>
      <w:kinsoku/>
      <w:autoSpaceDE/>
      <w:autoSpaceDN/>
      <w:adjustRightInd/>
      <w:snapToGrid/>
      <w:ind w:left="122"/>
      <w:jc w:val="both"/>
      <w:textAlignment w:val="auto"/>
    </w:pPr>
    <w:rPr>
      <w:rFonts w:ascii="仿宋" w:hAnsi="仿宋" w:eastAsia="仿宋" w:cs="仿宋"/>
      <w:snapToGrid/>
      <w:color w:val="auto"/>
      <w:kern w:val="2"/>
      <w:sz w:val="24"/>
      <w:szCs w:val="24"/>
      <w:lang w:val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table" w:customStyle="1" w:styleId="11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字符"/>
    <w:basedOn w:val="9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3">
    <w:name w:val="fontstyle01"/>
    <w:basedOn w:val="9"/>
    <w:qFormat/>
    <w:uiPriority w:val="0"/>
    <w:rPr>
      <w:rFonts w:ascii="FzBookMaker4DlFont40" w:hAnsi="FzBookMaker4DlFont40" w:eastAsia="FzBookMaker4DlFont40" w:cs="FzBookMaker4DlFont40"/>
      <w:color w:val="000000"/>
      <w:sz w:val="28"/>
      <w:szCs w:val="28"/>
    </w:rPr>
  </w:style>
  <w:style w:type="paragraph" w:customStyle="1" w:styleId="14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5">
    <w:name w:val="正文文本 字符"/>
    <w:basedOn w:val="9"/>
    <w:link w:val="2"/>
    <w:qFormat/>
    <w:uiPriority w:val="0"/>
    <w:rPr>
      <w:rFonts w:ascii="仿宋" w:hAnsi="仿宋" w:eastAsia="仿宋" w:cs="仿宋"/>
      <w:kern w:val="2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2044</Words>
  <Characters>2125</Characters>
  <Lines>19</Lines>
  <Paragraphs>5</Paragraphs>
  <TotalTime>15</TotalTime>
  <ScaleCrop>false</ScaleCrop>
  <LinksUpToDate>false</LinksUpToDate>
  <CharactersWithSpaces>2800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2024-08-18T15:22:00Z</dcterms:created>
  <dc:creator>微软用户</dc:creator>
  <cp:lastModifiedBy>Admin</cp:lastModifiedBy>
  <cp:lastPrinted>2022-08-27T09:03:00Z</cp:lastPrinted>
  <dcterms:modified xsi:type="dcterms:W3CDTF">2024-08-20T14:15:45Z</dcterms:modified>
  <dc:title>大余2009——2010学年上学期一年级语文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2022-08-05T10:11:50Z</vt:filetime>
  </property>
  <property fmtid="{D5CDD505-2E9C-101B-9397-08002B2CF9AE}" pid="4" name="KSOProductBuildVer">
    <vt:lpwstr>2052-12.1.0.17147</vt:lpwstr>
  </property>
  <property fmtid="{D5CDD505-2E9C-101B-9397-08002B2CF9AE}" pid="5" name="ICV">
    <vt:lpwstr>D2A75D58BB2A488AAB97017572DCBF10</vt:lpwstr>
  </property>
</Properties>
</file>