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三年级数学上册单元复习课作业（四）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default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>班级：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姓名：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座号：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等级：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87630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9pt;margin-top:6.9pt;height:32.25pt;width:106.4pt;z-index:251659264;mso-width-relative:page;mso-height-relative:page;" coordorigin="10425,3255" coordsize="2128,645" o:gfxdata="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dqEXMNkA&#10;AAAJAQAADwAAAAAAAAABACAAAAAiAAAAZHJzL2Rvd25yZXYueG1sUEsBAhQAFAAAAAgAh07iQLww&#10;G7c7AwAAiQgAAA4AAAAAAAAAAQAgAAAAKAEAAGRycy9lMm9Eb2MueG1sUEsFBgAAAAAGAAYAWQEA&#10;ANUGAAAAAA=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一、开心填一填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2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1.验算减法时，可以把（     ）和（     ）相加，看和是不是等于（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2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2.比213千克重59千克的是（     ）千克，比500米短258米的是（     ）米。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2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3.用3、5、9、0组成一个最大的三位数是（     ），最小的三位数是（     ），它们的和是（     ），差是（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2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4.237+256=（     ）−256        354+（      ）=933-425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2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5.在○里填上“＞、 ＜或=”。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2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200+569○900           135+19○200-18      314-28 ○ 205+52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二、慎重做选择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本学期信丰一小新招学生537人，信丰二小新招学生比信丰一小少198人。请根据这些数学信息，选择正确的答案。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1.这两个学校新招学生一共有多少人？正确的列式是（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A.537+198        B.537-198       C.537+（537-198）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算式537-198表示（     ）。</w:t>
      </w:r>
    </w:p>
    <w:p>
      <w:pPr>
        <w:adjustRightInd w:val="0"/>
        <w:snapToGrid w:val="0"/>
        <w:spacing w:line="360" w:lineRule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A.一小比二小多多少人       B.二小比一小多多少人       C.二小有多少人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3.通过计算，537-198=339，下列算式中不能验算这道减法算式的是(　　 )。</w:t>
      </w:r>
    </w:p>
    <w:p>
      <w:pPr>
        <w:adjustRightInd w:val="0"/>
        <w:snapToGrid w:val="0"/>
        <w:spacing w:line="360" w:lineRule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A.198+339           B.537-339        C.339-198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4.下列算式中，得数和537-198不相同的是（      ）。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A.537-200+2       B.537-200-2      C.540-200-1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Chars="0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2320925</wp:posOffset>
                </wp:positionH>
                <wp:positionV relativeFrom="paragraph">
                  <wp:posOffset>8890</wp:posOffset>
                </wp:positionV>
                <wp:extent cx="182880" cy="160020"/>
                <wp:effectExtent l="10795" t="12700" r="19685" b="10160"/>
                <wp:wrapNone/>
                <wp:docPr id="7" name="等腰三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6002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82.75pt;margin-top:0.7pt;height:12.6pt;width:14.4pt;z-index:251663360;v-text-anchor:middle;mso-width-relative:page;mso-height-relative:page;" fillcolor="#5B9BD5 [3204]" filled="t" stroked="t" coordsize="21600,21600" o:gfxdata="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Ro3ugtcAAAAIAQAADwAAAAAAAAABACAAAAAiAAAAZHJzL2Rvd25yZXYueG1sUEsBAhQAFAAAAAgA&#10;h07iQGyzr36YAgAAIQUAAA4AAAAAAAAAAQAgAAAAJgEAAGRycy9lMm9Eb2MueG1sUEsFBgAAAAAG&#10;AAYAWQEAADAGAAAAAA==&#10;" adj="108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1574165</wp:posOffset>
                </wp:positionH>
                <wp:positionV relativeFrom="paragraph">
                  <wp:posOffset>16510</wp:posOffset>
                </wp:positionV>
                <wp:extent cx="182880" cy="160020"/>
                <wp:effectExtent l="10795" t="12700" r="19685" b="10160"/>
                <wp:wrapNone/>
                <wp:docPr id="1" name="等腰三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66645" y="7613650"/>
                          <a:ext cx="182880" cy="16002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23.95pt;margin-top:1.3pt;height:12.6pt;width:14.4pt;z-index:251662336;v-text-anchor:middle;mso-width-relative:page;mso-height-relative:page;" fillcolor="#5B9BD5 [3204]" filled="t" stroked="t" coordsize="21600,21600" o:gfxdata="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OmKBJzXAAAACAEAAA8AAAAAAAAAAQAgAAAAIgAAAGRycy9kb3ducmV2Lnht&#10;bFBLAQIUABQAAAAIAIdO4kD0FyQEpQIAAC0FAAAOAAAAAAAAAAEAIAAAACYBAABkcnMvZTJvRG9j&#10;LnhtbFBLBQYAAAAABgAGAFkBAAA9BgAAAAA=&#10;" adj="108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如果537-198＞537-    ，那么    表示的数一定比198（      ）。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ind w:leftChars="0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大          B. 小         C.无法确定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三、灵活细心算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1.直接算出得数。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84-27=　　　　    27+44=           1000-600=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92-6×9=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130+70=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510-160=          490+110= 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56÷7+45=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2.列竖式计算。(带※的要验算)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453+267=              ※670-284=                ※254+589=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highlight w:val="none"/>
          <w:lang w:val="en-US" w:eastAsia="zh-CN"/>
        </w:rPr>
        <w:t>四、解决生活事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1.国光超市上午运来榴莲415千克，下午运来榴莲259千克，卖出528千克后还剩下多少千克榴莲？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2.国光超市嘉莱巨幕影城1号厅有305个座位，比2</w:t>
      </w: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>号厅多128个座位，1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号厅和2</w:t>
      </w: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>号厅一共有多少个座位？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 xml:space="preserve">   为了解决这个问题，小红先列出算式：305-128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>请问305-128这个算式解决的数学问题是什么？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>请你帮小红继续解决“一共有多少个座位”这个数学问题。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both"/>
        <w:textAlignment w:val="auto"/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>上周末妈妈到信丰国光超市购物，可是购物清单不小心被小明弄花了，请你帮妈妈算一算。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-41275</wp:posOffset>
                </wp:positionH>
                <wp:positionV relativeFrom="paragraph">
                  <wp:posOffset>185420</wp:posOffset>
                </wp:positionV>
                <wp:extent cx="2444115" cy="2182495"/>
                <wp:effectExtent l="6350" t="6350" r="10795" b="13335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4115" cy="2182495"/>
                          <a:chOff x="1547" y="25262"/>
                          <a:chExt cx="3886" cy="3000"/>
                        </a:xfrm>
                      </wpg:grpSpPr>
                      <wps:wsp>
                        <wps:cNvPr id="2" name="矩形 2"/>
                        <wps:cNvSpPr/>
                        <wps:spPr>
                          <a:xfrm>
                            <a:off x="1547" y="25262"/>
                            <a:ext cx="3886" cy="3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" name="云形 4"/>
                        <wps:cNvSpPr/>
                        <wps:spPr>
                          <a:xfrm>
                            <a:off x="2814" y="27101"/>
                            <a:ext cx="799" cy="426"/>
                          </a:xfrm>
                          <a:prstGeom prst="cloud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云形 5"/>
                        <wps:cNvSpPr/>
                        <wps:spPr>
                          <a:xfrm>
                            <a:off x="2768" y="27826"/>
                            <a:ext cx="770" cy="395"/>
                          </a:xfrm>
                          <a:prstGeom prst="cloud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.25pt;margin-top:14.6pt;height:171.85pt;width:192.45pt;z-index:251661312;mso-width-relative:page;mso-height-relative:page;" coordorigin="1547,25262" coordsize="3886,3000" o:gfxdata="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">
                <o:lock v:ext="edit" aspectratio="f"/>
                <v:rect id="_x0000_s1026" o:spid="_x0000_s1026" o:spt="1" style="position:absolute;left:1547;top:25262;height:3000;width:3886;v-text-anchor:middle;" filled="f" stroked="t" coordsize="21600,21600" o:gfxdata="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bsCm2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shape id="_x0000_s1026" o:spid="_x0000_s1026" style="position:absolute;left:2814;top:27101;height:426;width:799;v-text-anchor:middle;" fillcolor="#D9D9D9 [2732]" filled="t" stroked="t" coordsize="43200,43200" o:gfxdata="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lMrWL4A&#10;AADaAAAADwAAAAAAAAABACAAAAAiAAAAZHJzL2Rvd25yZXYueG1sUEsBAhQAFAAAAAgAh07iQDMv&#10;BZ47AAAAOQAAABAAAAAAAAAAAQAgAAAADQEAAGRycy9zaGFwZXhtbC54bWxQSwUGAAAAAAYABgBb&#10;AQAAtwMAAAAA&#10;" path="m3900,14370c3859,13965,3838,13551,3838,13131c3838,8056,6861,3941,10591,3941c11837,3941,13004,4400,14006,5201c14902,2905,16675,1343,18716,1343c20174,1343,21494,2140,22457,3431c23173,1479,24653,140,26363,140c27778,140,29037,1058,29834,2480c30725,1054,32054,149,33539,149c35927,149,37913,2490,38319,5572c40586,6412,42251,9236,42251,12590c42251,13609,42097,14578,41820,15458c42699,17013,43222,18960,43222,21074c43222,25723,40694,29568,37409,30202c37384,34518,34803,38006,31624,38006c30499,38006,29448,37569,28560,36813c27721,40603,25145,43358,22098,43358c19758,43358,17696,41733,16484,39265c15323,40222,13962,40772,12507,40772c9641,40772,7140,38639,5808,35473c5642,35499,5472,35513,5300,35513c2892,35513,940,32863,940,29595c940,28031,1387,26609,2117,25551c831,24519,-32,22608,-32,20421c-32,17344,1677,14813,3866,14507xem4693,26177nfc4582,26189,4470,26195,4356,26195c3555,26195,2804,25898,2160,25381m6928,34899c6579,35090,6207,35220,5821,35281m16478,39090c16211,38549,15986,37967,15809,37354m28827,34751c28787,35413,28697,36052,28562,36663m34129,22954c36055,24231,37381,26919,37381,30027c37381,30048,37381,30069,37381,30090m41798,15354c41472,16395,40973,17308,40351,18030m38324,5426c38375,5804,38401,6196,38401,6595c38401,6627,38401,6658,38401,6690m29078,3952c29268,3364,29519,2823,29820,2341m22141,4720c22218,4229,22340,3764,22499,3329m14000,5192c14474,5569,14910,6023,15300,6540m4127,15789c4024,15332,3948,14858,3900,14375e">
                  <v:path o:connectlocs="798,213;399,425;2,213;399,24" o:connectangles="0,82,164,247"/>
                  <v:fill on="t" focussize="0,0"/>
                  <v:stroke weight="1pt" color="#D9D9D9 [2732]" miterlimit="8" joinstyle="miter"/>
                  <v:imagedata o:title=""/>
                  <o:lock v:ext="edit" aspectratio="f"/>
                </v:shape>
                <v:shape id="_x0000_s1026" o:spid="_x0000_s1026" style="position:absolute;left:2768;top:27826;height:395;width:770;v-text-anchor:middle;" fillcolor="#D9D9D9 [2732]" filled="t" stroked="t" coordsize="43200,43200" o:gfxdata="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H47DvQAA&#10;ANoAAAAPAAAAAAAAAAEAIAAAACIAAABkcnMvZG93bnJldi54bWxQSwECFAAUAAAACACHTuJAMy8F&#10;njsAAAA5AAAAEAAAAAAAAAABACAAAAAMAQAAZHJzL3NoYXBleG1sLnhtbFBLBQYAAAAABgAGAFsB&#10;AAC2AwAAAAA=&#10;" path="m3900,14370c3859,13965,3838,13551,3838,13131c3838,8056,6861,3941,10591,3941c11837,3941,13004,4400,14006,5201c14902,2905,16675,1343,18716,1343c20174,1343,21494,2140,22457,3431c23173,1479,24653,140,26363,140c27778,140,29037,1058,29834,2480c30725,1054,32054,149,33539,149c35927,149,37913,2490,38319,5572c40586,6412,42251,9236,42251,12590c42251,13609,42097,14578,41820,15458c42699,17013,43222,18960,43222,21074c43222,25723,40694,29568,37409,30202c37384,34518,34803,38006,31624,38006c30499,38006,29448,37569,28560,36813c27721,40603,25145,43358,22098,43358c19758,43358,17696,41733,16484,39265c15323,40222,13962,40772,12507,40772c9641,40772,7140,38639,5808,35473c5642,35499,5472,35513,5300,35513c2892,35513,940,32863,940,29595c940,28031,1387,26609,2117,25551c831,24519,-32,22608,-32,20421c-32,17344,1677,14813,3866,14507xem4693,26177nfc4582,26189,4470,26195,4356,26195c3555,26195,2804,25898,2160,25381m6928,34899c6579,35090,6207,35220,5821,35281m16478,39090c16211,38549,15986,37967,15809,37354m28827,34751c28787,35413,28697,36052,28562,36663m34129,22954c36055,24231,37381,26919,37381,30027c37381,30048,37381,30069,37381,30090m41798,15354c41472,16395,40973,17308,40351,18030m38324,5426c38375,5804,38401,6196,38401,6595c38401,6627,38401,6658,38401,6690m29078,3952c29268,3364,29519,2823,29820,2341m22141,4720c22218,4229,22340,3764,22499,3329m14000,5192c14474,5569,14910,6023,15300,6540m4127,15789c4024,15332,3948,14858,3900,14375e">
                  <v:path o:connectlocs="769,197;385,394;2,197;385,22" o:connectangles="0,82,164,247"/>
                  <v:fill on="t" focussize="0,0"/>
                  <v:stroke weight="1pt" color="#D9D9D9 [2732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720" w:firstLineChars="300"/>
        <w:jc w:val="both"/>
        <w:textAlignment w:val="auto"/>
        <w:rPr>
          <w:rFonts w:hint="default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>信丰国光超市一店            （1）售货员应收多少钱？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default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 xml:space="preserve">名称    单价     数量     金额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>大米    94元     2包    188元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>牛奶    65元     2箱    130元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default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>八宝粥  35元     3箱    105元   （2）售货员应找回妈妈多少钱？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>应收金额：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default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>实收金额：500元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default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>交易找零：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148590</wp:posOffset>
                </wp:positionV>
                <wp:extent cx="1351280" cy="438150"/>
                <wp:effectExtent l="5080" t="0" r="15240" b="1905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3.5pt;margin-top:11.7pt;height:34.5pt;width:106.4pt;z-index:251660288;mso-width-relative:page;mso-height-relative:page;" coordorigin="10425,3210" coordsize="2128,690" o:gfxdata="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在下面的算式的□中各填入一个合适的数字，使算式成立。</w:t>
      </w:r>
    </w:p>
    <w:p>
      <w:pPr>
        <w:widowControl w:val="0"/>
        <w:numPr>
          <w:ilvl w:val="0"/>
          <w:numId w:val="0"/>
        </w:numPr>
        <w:ind w:firstLine="3600" w:firstLineChars="1500"/>
        <w:jc w:val="both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mbria Math" w:hAnsi="Cambria Math" w:eastAsia="宋体" w:cs="宋体"/>
          <w:bCs w:val="0"/>
          <w:i/>
          <w:position w:val="-82"/>
          <w:sz w:val="24"/>
          <w:szCs w:val="24"/>
          <w:lang w:val="en-US"/>
        </w:rPr>
        <w:object>
          <v:shape id="_x0000_i1025" o:spt="75" alt="" type="#_x0000_t75" style="height:87.85pt;width:100.7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6C0C05"/>
    <w:multiLevelType w:val="singleLevel"/>
    <w:tmpl w:val="9B6C0C05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7ED7579"/>
    <w:multiLevelType w:val="singleLevel"/>
    <w:tmpl w:val="A7ED757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CEE5A39"/>
    <w:multiLevelType w:val="singleLevel"/>
    <w:tmpl w:val="CCEE5A39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5421318F"/>
    <w:multiLevelType w:val="singleLevel"/>
    <w:tmpl w:val="5421318F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788BF480"/>
    <w:multiLevelType w:val="singleLevel"/>
    <w:tmpl w:val="788BF48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000000"/>
    <w:rsid w:val="00364901"/>
    <w:rsid w:val="009E1B11"/>
    <w:rsid w:val="0161777E"/>
    <w:rsid w:val="020B4EAB"/>
    <w:rsid w:val="020F2B56"/>
    <w:rsid w:val="02EA4873"/>
    <w:rsid w:val="03273711"/>
    <w:rsid w:val="037C62DF"/>
    <w:rsid w:val="05CA2B6A"/>
    <w:rsid w:val="087A0447"/>
    <w:rsid w:val="08FB74E2"/>
    <w:rsid w:val="092D6686"/>
    <w:rsid w:val="0B0B35D9"/>
    <w:rsid w:val="0E9665F4"/>
    <w:rsid w:val="0F6248A9"/>
    <w:rsid w:val="10160541"/>
    <w:rsid w:val="10F66AD9"/>
    <w:rsid w:val="110864A9"/>
    <w:rsid w:val="1198156C"/>
    <w:rsid w:val="11BA1C77"/>
    <w:rsid w:val="12C03DAB"/>
    <w:rsid w:val="13A858F9"/>
    <w:rsid w:val="145B776C"/>
    <w:rsid w:val="14E21351"/>
    <w:rsid w:val="15091B5F"/>
    <w:rsid w:val="15D45FBC"/>
    <w:rsid w:val="162050F7"/>
    <w:rsid w:val="17D03460"/>
    <w:rsid w:val="1816671D"/>
    <w:rsid w:val="185D5923"/>
    <w:rsid w:val="19321B08"/>
    <w:rsid w:val="199C6D28"/>
    <w:rsid w:val="1C5D5C5E"/>
    <w:rsid w:val="1EDC6F15"/>
    <w:rsid w:val="1F2C36C6"/>
    <w:rsid w:val="1FB1222D"/>
    <w:rsid w:val="209648F8"/>
    <w:rsid w:val="20C122F3"/>
    <w:rsid w:val="20D665A6"/>
    <w:rsid w:val="23230645"/>
    <w:rsid w:val="23307C29"/>
    <w:rsid w:val="23C44815"/>
    <w:rsid w:val="24184878"/>
    <w:rsid w:val="270C678C"/>
    <w:rsid w:val="27370C6D"/>
    <w:rsid w:val="277F50F3"/>
    <w:rsid w:val="284A1E00"/>
    <w:rsid w:val="28703224"/>
    <w:rsid w:val="29D13C45"/>
    <w:rsid w:val="2A55176E"/>
    <w:rsid w:val="2C257EBA"/>
    <w:rsid w:val="2CFC1818"/>
    <w:rsid w:val="31694FC3"/>
    <w:rsid w:val="31AB2D10"/>
    <w:rsid w:val="31F802E0"/>
    <w:rsid w:val="323D5059"/>
    <w:rsid w:val="32453DDD"/>
    <w:rsid w:val="33CE5E3F"/>
    <w:rsid w:val="345B2FA5"/>
    <w:rsid w:val="34E664FF"/>
    <w:rsid w:val="354A5669"/>
    <w:rsid w:val="35D05EBA"/>
    <w:rsid w:val="36BF4315"/>
    <w:rsid w:val="381810BE"/>
    <w:rsid w:val="385F174D"/>
    <w:rsid w:val="3A196371"/>
    <w:rsid w:val="3A1E073A"/>
    <w:rsid w:val="3A246BDD"/>
    <w:rsid w:val="3ADE338C"/>
    <w:rsid w:val="3B1B719B"/>
    <w:rsid w:val="3BFC25A4"/>
    <w:rsid w:val="3C9A5CBB"/>
    <w:rsid w:val="3CE8184E"/>
    <w:rsid w:val="405E3BCF"/>
    <w:rsid w:val="407F6989"/>
    <w:rsid w:val="419C0A8D"/>
    <w:rsid w:val="42666D6B"/>
    <w:rsid w:val="427C033D"/>
    <w:rsid w:val="443E0BCA"/>
    <w:rsid w:val="44CE1FE7"/>
    <w:rsid w:val="44FC218A"/>
    <w:rsid w:val="4582793E"/>
    <w:rsid w:val="469F7E97"/>
    <w:rsid w:val="474358CD"/>
    <w:rsid w:val="4A041793"/>
    <w:rsid w:val="4A444D1B"/>
    <w:rsid w:val="4BB719F4"/>
    <w:rsid w:val="4F233DCC"/>
    <w:rsid w:val="50764A6C"/>
    <w:rsid w:val="51850890"/>
    <w:rsid w:val="52336612"/>
    <w:rsid w:val="534452E8"/>
    <w:rsid w:val="55054091"/>
    <w:rsid w:val="55B549F8"/>
    <w:rsid w:val="57634607"/>
    <w:rsid w:val="57B43C7D"/>
    <w:rsid w:val="588C0433"/>
    <w:rsid w:val="58BB597D"/>
    <w:rsid w:val="5952699F"/>
    <w:rsid w:val="5BC30F79"/>
    <w:rsid w:val="5DDE1A54"/>
    <w:rsid w:val="5E2C162C"/>
    <w:rsid w:val="5EC356BD"/>
    <w:rsid w:val="634F66D6"/>
    <w:rsid w:val="65D2493C"/>
    <w:rsid w:val="66813720"/>
    <w:rsid w:val="66C96539"/>
    <w:rsid w:val="66EB3FAA"/>
    <w:rsid w:val="66F53F72"/>
    <w:rsid w:val="67A22C83"/>
    <w:rsid w:val="68491692"/>
    <w:rsid w:val="684B19B8"/>
    <w:rsid w:val="689E207F"/>
    <w:rsid w:val="68D83351"/>
    <w:rsid w:val="6A722BED"/>
    <w:rsid w:val="6ACB3AF3"/>
    <w:rsid w:val="6D706C4A"/>
    <w:rsid w:val="6DCF760B"/>
    <w:rsid w:val="6EAE4905"/>
    <w:rsid w:val="702D36D2"/>
    <w:rsid w:val="730E1FD0"/>
    <w:rsid w:val="73435013"/>
    <w:rsid w:val="740A4208"/>
    <w:rsid w:val="74A25132"/>
    <w:rsid w:val="75843A14"/>
    <w:rsid w:val="76254230"/>
    <w:rsid w:val="76CE457C"/>
    <w:rsid w:val="78EA4CA7"/>
    <w:rsid w:val="7A2704BA"/>
    <w:rsid w:val="7A3031E0"/>
    <w:rsid w:val="7AB2773B"/>
    <w:rsid w:val="7AC31F5C"/>
    <w:rsid w:val="7BDC3A43"/>
    <w:rsid w:val="7D45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725</Words>
  <Characters>1015</Characters>
  <Lines>0</Lines>
  <Paragraphs>0</Paragraphs>
  <TotalTime>15</TotalTime>
  <ScaleCrop>false</ScaleCrop>
  <LinksUpToDate>false</LinksUpToDate>
  <CharactersWithSpaces>1532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三丫头</cp:lastModifiedBy>
  <cp:lastPrinted>2022-08-25T01:50:00Z</cp:lastPrinted>
  <dcterms:modified xsi:type="dcterms:W3CDTF">2023-08-30T02:26:33Z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153005FEDCC04BB2993F6F90E2AA88BD</vt:lpwstr>
  </property>
</Properties>
</file>