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上册单元复习课作业（九）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3" name="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1" name="1027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" name="1028"/>
                        <wps:cNvSpPr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NxgNMOTAgAAnQYAAA4AAABkcnMvZTJvRG9jLnhtbL1V&#10;TW/bMAy9D9h/EHRf/ZGmaY06PSxtL8NWoNsPUGTZFqCvSUqc/PuRspO2WQ/ZBiwHRxYlku/xkb69&#10;22lFtsIHaU1Ni4ucEmG4baTpavrj+8Ona0pCZKZhyhpR070I9G758cPt4CpR2t6qRngCTkyoBlfT&#10;PkZXZVngvdAsXFgnDBhb6zWL8Oq7rPFsAO9aZWWeX2WD9Y3zlosQYHc1Gunk0Z/j0Lat5GJl+UYL&#10;E0evXigWAVLopQt0mbJtW8Hjt7YNIhJVU0Aa0xOCwHqNz2x5y6rOM9dLPqXAzknhBJNm0kDQo6sV&#10;i4xsvPzNlZbc22DbeMGtzkYgiRFAUeQn3Dx6u3EJS1cNnTuSDoU6Yf2v3fKv2ydPZFPTGSWGaSh4&#10;kZdXyMvgugrMj949uyc/bXTjG0LdtV7jP4Agu8To/sio2EXCYbOYzYvyGsjmYLvMb+aL+Ug576Eu&#10;eK3IL8s5JWCelfOj8X66X8Lt8fLVZTJmh7gZpnfMZnAgxvDCUPg3hp575kQiPiAFE0PFK4YWI0PJ&#10;fKQnVAGYeoeb90AeKCrzxcTPKURWOR/io7Ca4KKmQikQNybGKrb9EiIUBQg5nMJtYx+kUknVypCh&#10;pjdzpJcz6NQWOgSW2kG1g+mSm2CVbPAKXg6+W39WnmwZdkv6IUwI8eYYxlux0I/nkmksqpZR+BS7&#10;F6y5Nw2JeweKMjBIKCajRUOJEjB3cJVORibVOSchCWUgF6z0yDKu1rbZQ3UGaGDA9HPDPATaOC+7&#10;HvgqUvaTNlDQ/0Ek5SuRXGN8jAoaOkck2B2pE2b5NJkOIiluFoc+yEdUhz54Kf8kEg8z72yFvJHM&#10;+xTH3Xo3wfgjtlODwtRK+pkmLI7F1++pni9fleU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dqEX&#10;MNkAAAAJAQAADwAAAAAAAAABACAAAAAiAAAAZHJzL2Rvd25yZXYueG1sUEsBAhQAFAAAAAgAh07i&#10;QNxgNMOTAgAAnQYAAA4AAAAAAAAAAQAgAAAAKAEAAGRycy9lMm9Eb2MueG1sUEsFBgAAAAAGAAYA&#10;WQEAAC0GAAAAAA==&#10;">
                <o:lock v:ext="edit" aspectratio="f"/>
                <v:shape id="1027" o:spid="_x0000_s1026" o:spt="3" type="#_x0000_t3" style="position:absolute;left:10425;top:3255;height:645;width:2070;" filled="f" stroked="t" coordsize="21600,21600" o:gfxdata="UEsDBAoAAAAAAIdO4kAAAAAAAAAAAAAAAAAEAAAAZHJzL1BLAwQUAAAACACHTuJAIKrO17cAAADa&#10;AAAADwAAAGRycy9kb3ducmV2LnhtbEVPy6rCMBDdC/5DGOHubKqISjWKDwRXQlVwOzRjU2wmpYla&#10;//5GuHBXw+E8Z7nubC1e1PrKsYJRkoIgLpyuuFRwvRyGcxA+IGusHZOCD3lYr/q9JWbavTmn1zmU&#10;Ioawz1CBCaHJpPSFIYs+cQ1x5O6utRgibEupW3zHcFvLcZpOpcWKY4PBhnaGisf5aRXI7WmTm4nM&#10;u/3JGls9Z7ftZ6bUz2CULkAE6sK/+M991HE+fF/5Xrn6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qs7XtwAAANo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miter"/>
                  <v:imagedata o:title=""/>
                  <o:lock v:ext="edit" aspectratio="f"/>
                </v:shape>
                <v:rect id="1028" o:spid="_x0000_s1026" o:spt="1" style="position:absolute;left:10575;top:3300;height:601;width:1978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rect>
              </v:group>
            </w:pict>
          </mc:Fallback>
        </mc:AlternateConten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Chars="0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/>
          <w:sz w:val="24"/>
        </w:rPr>
        <w:t>1.</w:t>
      </w:r>
      <w:r>
        <w:rPr>
          <w:rFonts w:hint="eastAsia" w:ascii="宋体" w:hAnsi="宋体"/>
          <w:sz w:val="24"/>
        </w:rPr>
        <w:t>王叔叔家种了8棵桃树，5棵脐橙树，1棵</w:t>
      </w:r>
      <w:r>
        <w:rPr>
          <w:rFonts w:hint="eastAsia" w:ascii="宋体" w:hAnsi="宋体"/>
          <w:sz w:val="24"/>
          <w:lang w:eastAsia="zh-CN"/>
        </w:rPr>
        <w:t>樱</w:t>
      </w:r>
      <w:r>
        <w:rPr>
          <w:rFonts w:hint="eastAsia" w:ascii="宋体" w:hAnsi="宋体"/>
          <w:sz w:val="24"/>
        </w:rPr>
        <w:t>桃树；李叔叔家种了1棵杏树，4棵杨梅树，7棵脐橙树，2棵桃树。王叔叔和李叔叔家一共种了（   ）棵果树；他们一共种了（   ）种果树。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hint="eastAsia" w:ascii="宋体" w:hAnsi="宋体"/>
          <w:sz w:val="24"/>
        </w:rPr>
        <w:t>三</w:t>
      </w:r>
      <w:r>
        <w:rPr>
          <w:rFonts w:hint="eastAsia" w:ascii="宋体" w:hAnsi="宋体"/>
          <w:sz w:val="24"/>
          <w:lang w:eastAsia="zh-CN"/>
        </w:rPr>
        <w:t>年级有</w:t>
      </w:r>
      <w:r>
        <w:rPr>
          <w:rFonts w:hint="eastAsia" w:ascii="宋体" w:hAnsi="宋体"/>
          <w:bCs/>
          <w:sz w:val="24"/>
        </w:rPr>
        <w:t>4</w:t>
      </w:r>
      <w:r>
        <w:rPr>
          <w:rFonts w:hint="eastAsia" w:ascii="宋体" w:hAnsi="宋体"/>
          <w:bCs/>
          <w:sz w:val="24"/>
          <w:lang w:val="en-US" w:eastAsia="zh-CN"/>
        </w:rPr>
        <w:t>39</w:t>
      </w:r>
      <w:r>
        <w:rPr>
          <w:rFonts w:hint="eastAsia" w:ascii="宋体" w:hAnsi="宋体"/>
          <w:bCs/>
          <w:sz w:val="24"/>
        </w:rPr>
        <w:t>人，每人至少订了一种刊物，订《聪明泉》的有</w:t>
      </w:r>
      <w:r>
        <w:rPr>
          <w:rFonts w:hint="eastAsia" w:ascii="宋体" w:hAnsi="宋体"/>
          <w:bCs/>
          <w:sz w:val="24"/>
          <w:lang w:val="en-US" w:eastAsia="zh-CN"/>
        </w:rPr>
        <w:t>327</w:t>
      </w:r>
      <w:r>
        <w:rPr>
          <w:rFonts w:hint="eastAsia" w:ascii="宋体" w:hAnsi="宋体"/>
          <w:bCs/>
          <w:sz w:val="24"/>
        </w:rPr>
        <w:t>人，订《智慧星》的有</w:t>
      </w:r>
      <w:r>
        <w:rPr>
          <w:rFonts w:hint="eastAsia" w:ascii="宋体" w:hAnsi="宋体"/>
          <w:bCs/>
          <w:sz w:val="24"/>
          <w:lang w:val="en-US" w:eastAsia="zh-CN"/>
        </w:rPr>
        <w:t>273</w:t>
      </w:r>
      <w:r>
        <w:rPr>
          <w:rFonts w:hint="eastAsia" w:ascii="宋体" w:hAnsi="宋体"/>
          <w:bCs/>
          <w:sz w:val="24"/>
        </w:rPr>
        <w:t>人，两种刊物都订的有（     ）人。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/>
          <w:sz w:val="24"/>
          <w:lang w:eastAsia="zh-CN"/>
        </w:rPr>
        <w:t>运动会上欣欣参加的是彩旗方阵，</w:t>
      </w:r>
      <w:r>
        <w:rPr>
          <w:rFonts w:hint="eastAsia" w:ascii="宋体" w:hAnsi="宋体"/>
          <w:sz w:val="24"/>
        </w:rPr>
        <w:t>从前数起</w:t>
      </w:r>
      <w:r>
        <w:rPr>
          <w:rFonts w:hint="eastAsia" w:ascii="宋体" w:hAnsi="宋体"/>
          <w:sz w:val="24"/>
          <w:lang w:eastAsia="zh-CN"/>
        </w:rPr>
        <w:t>她</w:t>
      </w:r>
      <w:r>
        <w:rPr>
          <w:rFonts w:hint="eastAsia" w:ascii="宋体" w:hAnsi="宋体"/>
          <w:sz w:val="24"/>
        </w:rPr>
        <w:t>排在第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个，从后数起她</w:t>
      </w:r>
      <w:r>
        <w:rPr>
          <w:rFonts w:hint="eastAsia" w:ascii="宋体" w:hAnsi="宋体"/>
          <w:sz w:val="24"/>
          <w:lang w:eastAsia="zh-CN"/>
        </w:rPr>
        <w:t>也</w:t>
      </w:r>
      <w:r>
        <w:rPr>
          <w:rFonts w:hint="eastAsia" w:ascii="宋体" w:hAnsi="宋体"/>
          <w:sz w:val="24"/>
        </w:rPr>
        <w:t>排在第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个，</w:t>
      </w:r>
      <w:r>
        <w:rPr>
          <w:rFonts w:hint="eastAsia" w:ascii="宋体" w:hAnsi="宋体"/>
          <w:sz w:val="24"/>
          <w:lang w:eastAsia="zh-CN"/>
        </w:rPr>
        <w:t>她</w:t>
      </w:r>
      <w:r>
        <w:rPr>
          <w:rFonts w:hint="eastAsia" w:ascii="宋体" w:hAnsi="宋体"/>
          <w:sz w:val="24"/>
        </w:rPr>
        <w:t>所在的</w:t>
      </w:r>
      <w:r>
        <w:rPr>
          <w:rFonts w:hint="eastAsia" w:ascii="宋体" w:hAnsi="宋体"/>
          <w:sz w:val="24"/>
          <w:lang w:eastAsia="zh-CN"/>
        </w:rPr>
        <w:t>这一队</w:t>
      </w:r>
      <w:r>
        <w:rPr>
          <w:rFonts w:hint="eastAsia" w:ascii="宋体" w:hAnsi="宋体"/>
          <w:sz w:val="24"/>
        </w:rPr>
        <w:t xml:space="preserve">一共有（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）人；</w:t>
      </w:r>
      <w:r>
        <w:rPr>
          <w:rFonts w:hint="eastAsia" w:ascii="宋体" w:hAnsi="宋体"/>
          <w:sz w:val="24"/>
          <w:lang w:eastAsia="zh-CN"/>
        </w:rPr>
        <w:t>如果彩旗方阵组成的是一个正方形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eastAsia="zh-CN"/>
        </w:rPr>
        <w:t>彩旗方阵一共有</w:t>
      </w:r>
      <w:r>
        <w:rPr>
          <w:rFonts w:hint="eastAsia" w:ascii="宋体" w:hAnsi="宋体"/>
          <w:sz w:val="24"/>
        </w:rPr>
        <w:t xml:space="preserve">（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4.三（1）班周三延时服务时间参加足球、游泳兴趣小组的名单如下：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足球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刘晨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张轩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钟丽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李强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陈军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王刚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刘浩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杨远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游泳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张轩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王刚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吴文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刘晨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周明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李想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徐青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钟月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刘丽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Chars="0"/>
        <w:jc w:val="left"/>
        <w:textAlignment w:val="auto"/>
        <w:rPr>
          <w:rFonts w:ascii="宋体" w:hAnsi="宋体" w:cs="Times New Roman"/>
          <w:sz w:val="24"/>
        </w:rPr>
      </w:pPr>
      <w:r>
        <w:rPr>
          <w:rFonts w:hint="eastAsia" w:ascii="宋体" w:hAnsi="宋体"/>
          <w:sz w:val="24"/>
        </w:rPr>
        <w:t>请你把横线补充完整。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rFonts w:ascii="宋体" w:hAnsi="宋体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1270</wp:posOffset>
                </wp:positionV>
                <wp:extent cx="3679190" cy="1490980"/>
                <wp:effectExtent l="4445" t="0" r="12065" b="12065"/>
                <wp:wrapNone/>
                <wp:docPr id="15" name="组合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9190" cy="1490940"/>
                          <a:chOff x="0" y="-14"/>
                          <a:chExt cx="36957" cy="16968"/>
                        </a:xfrm>
                      </wpg:grpSpPr>
                      <wpg:grpSp>
                        <wpg:cNvPr id="13" name="组合 295"/>
                        <wpg:cNvGrpSpPr/>
                        <wpg:grpSpPr>
                          <a:xfrm>
                            <a:off x="0" y="-14"/>
                            <a:ext cx="36957" cy="13680"/>
                            <a:chOff x="0" y="-14"/>
                            <a:chExt cx="36957" cy="13680"/>
                          </a:xfrm>
                        </wpg:grpSpPr>
                        <wpg:grpSp>
                          <wpg:cNvPr id="9" name="组合 3"/>
                          <wpg:cNvGrpSpPr/>
                          <wpg:grpSpPr>
                            <a:xfrm>
                              <a:off x="0" y="3524"/>
                              <a:ext cx="36957" cy="9811"/>
                              <a:chOff x="0" y="0"/>
                              <a:chExt cx="36957" cy="9810"/>
                            </a:xfrm>
                          </wpg:grpSpPr>
                          <wps:wsp>
                            <wps:cNvPr id="7" name="椭圆 1"/>
                            <wps:cNvSpPr/>
                            <wps:spPr>
                              <a:xfrm>
                                <a:off x="0" y="95"/>
                                <a:ext cx="23145" cy="9715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wrap="square" anchor="ctr" anchorCtr="0" upright="1"/>
                          </wps:wsp>
                          <wps:wsp>
                            <wps:cNvPr id="8" name="椭圆 2"/>
                            <wps:cNvSpPr/>
                            <wps:spPr>
                              <a:xfrm>
                                <a:off x="13811" y="0"/>
                                <a:ext cx="23146" cy="9715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wrap="square" anchor="ctr" anchorCtr="0" upright="1"/>
                          </wps:wsp>
                        </wpg:grpSp>
                        <wps:wsp>
                          <wps:cNvPr id="10" name="文本框 2"/>
                          <wps:cNvSpPr txBox="1"/>
                          <wps:spPr>
                            <a:xfrm>
                              <a:off x="3145" y="-14"/>
                              <a:ext cx="14575" cy="35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参加足球兴趣小组</w:t>
                                </w:r>
                              </w:p>
                            </w:txbxContent>
                          </wps:txbx>
                          <wps:bodyPr vert="horz" wrap="square" anchor="t" anchorCtr="0" upright="1"/>
                        </wps:wsp>
                        <wps:wsp>
                          <wps:cNvPr id="11" name="文本框 2"/>
                          <wps:cNvSpPr txBox="1"/>
                          <wps:spPr>
                            <a:xfrm>
                              <a:off x="19717" y="0"/>
                              <a:ext cx="14573" cy="28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105" w:firstLineChars="50"/>
                                </w:pPr>
                                <w:r>
                                  <w:rPr>
                                    <w:rFonts w:hint="eastAsia"/>
                                  </w:rPr>
                                  <w:t>参加游泳兴趣小组</w:t>
                                </w:r>
                              </w:p>
                            </w:txbxContent>
                          </wps:txbx>
                          <wps:bodyPr vert="horz" wrap="square" anchor="t" anchorCtr="0" upright="1"/>
                        </wps:wsp>
                        <wps:wsp>
                          <wps:cNvPr id="12" name="直接箭头连接符 5"/>
                          <wps:cNvCnPr/>
                          <wps:spPr>
                            <a:xfrm>
                              <a:off x="18383" y="9287"/>
                              <a:ext cx="0" cy="4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arrow" w="med" len="med"/>
                            </a:ln>
                          </wps:spPr>
                          <wps:bodyPr/>
                        </wps:wsp>
                      </wpg:grpSp>
                      <wps:wsp>
                        <wps:cNvPr id="14" name="直接连接符 6"/>
                        <wps:cNvCnPr/>
                        <wps:spPr>
                          <a:xfrm>
                            <a:off x="12954" y="16954"/>
                            <a:ext cx="1247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6" o:spid="_x0000_s1026" o:spt="203" style="position:absolute;left:0pt;margin-left:40.4pt;margin-top:0.1pt;height:117.4pt;width:289.7pt;z-index:251661312;mso-width-relative:page;mso-height-relative:page;" coordorigin="0,-14" coordsize="36957,16968" o:gfxdata="UEsDBAoAAAAAAIdO4kAAAAAAAAAAAAAAAAAEAAAAZHJzL1BLAwQUAAAACACHTuJATcefatUAAAAH&#10;AQAADwAAAGRycy9kb3ducmV2LnhtbE2OQUvDQBSE74L/YXmCN7ubloYSsylS1FMRbAvi7TV5TUKz&#10;b0N2m7T/3udJbzPMMPPl66vr1EhDaD1bSGYGFHHpq5ZrC4f929MKVIjIFXaeycKNAqyL+7scs8pP&#10;/EnjLtZKRjhkaKGJsc+0DmVDDsPM98SSnfzgMIodal0NOMm46/TcmFQ7bFkeGuxp01B53l2chfcJ&#10;p5dF8jpuz6fN7Xu//PjaJmTt40NinkFFusa/MvziCzoUwnT0F66C6iysjJBHC3NQkqapEXEUu1ga&#10;0EWu//MXP1BLAwQUAAAACACHTuJAxr1ICiAEAABjEQAADgAAAGRycy9lMm9Eb2MueG1s7VjLbtw2&#10;FN0H6D8Q2scaSTOakeBxgNqJN0ViIOkH0BL1ACSSITnWuOsgySroqpsGBQKkXSVdZZdFvsZ2P6OX&#10;FKXxvIKBg7gpkFnMUHyJ99xz7r2c/XvzukJnRMiS0anj7Q0cRGjC0pLmU+fnJw/uThwkFaYprhgl&#10;U+ecSOfewQ939hseE58VrEqJQLAJlXHDp06hFI9dVyYFqbHcY5xQGMyYqLGCR5G7qcAN7F5Xrj8Y&#10;hG7DRMoFS4iU0HvUDjp2R7HLhizLyoQcsWRWE6raXQWpsAKTZFFy6RyY02YZSdSjLJNEoWrqgKXK&#10;fMNLoH2qv92DfRznAvOiTOwR8C5HWLGpxiWFl/ZbHWGF0UyUa1vVZSKYZJnaS1jttoYYRMAKb7CC&#10;zbFgM25syeMm5z3o4KgV1G+8bfLw7ESgMgUmjBxEcQ0ev/r47OLXl8iPQg1Pw/MYZh0L/pifCNuR&#10;t0/a4nkmav0LtqC5Afa8B5bMFUqgMwjHkRcB5gmMecNoEA0t9EkB/lmsu+sNW5ckxf1+bTQa25Vh&#10;FE70uNu91tWn6w/TP3xlpII1pEY3Rqq3eIHVwt4gnNwIp27df4tTtAJTcGOQgpFvebEBpWjieR1p&#10;lsjUQ7eBSrDIDG9FCIKbXChOfpniHheYEyNkqbVkFQesbgV3+fb9xevnyFjRcDOl15qMJchuq9Ai&#10;wzwcd7j4gTcEIWudRWOQ9HWx4JgLqY4Jq5FuTB1SVRAs9cFwjM9+kqqd3c3S3ZQ9KKsK+nFcUdRM&#10;nTAYaR1jiPwZRFxo1hyih6S52Uayqkz1Er1Civz0sBLoDOvoaz72QEvT9PuOsCzaeWao9WdBcHqf&#10;pkidcwhLFNKRo49Qk9RBFYHspVvmbAqX1S4zwd0VhfihUW5x1a1Tlp6DTyApAigFE7/AayAlgFVP&#10;Z1jASzFNoHvqJEp0D4eqzSIzLsq8gHXGe2ZjII4Om7fAIEjVSwzyNRo7M8gLtHLQerjWJAq/k2gb&#10;3W6PRIv0dkuEgqDYMeq3F5ev312+eY5WSYXU/EcGSb0PV1sCVBuJgF1rKQ5C1NgGqWA0XM7oa0FK&#10;QA23c4RaClmb/aTmp3Orkp11D2GuDQHfhOq1aK3sv9hJHmQJyEPrMUD7COocnUj8SVsJ9rnyu4+u&#10;XWA253bP73x09fuHy1d/Xv39/uLth38+/aHb7/5CtmA0uf6Q2rq6y0ldddsX1d4kmIAzwBeRPxm3&#10;Ka/L+LaqHgbjSA9sd5JUAutUdcgoBU0x4X1OVm22j0a+Fuo3ne2xEKzZXBhsjgCt7DVWNkmblr1H&#10;3FagHS7zY8EMe+nalRl+NIKtgBleqFtg1aIY9Pzh2F6dlovdNQFXJSQ7vXRLGfj/YcP2KvFzZEDb&#10;yjiTgeHubYRl/yfQl/vrz4Y+i/9GDv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gYAAFtDb250ZW50X1R5cGVzXS54bWxQSwECFAAKAAAAAACH&#10;TuJAAAAAAAAAAAAAAAAABgAAAAAAAAAAABAAAABwBQAAX3JlbHMvUEsBAhQAFAAAAAgAh07iQIoU&#10;ZjzRAAAAlAEAAAsAAAAAAAAAAQAgAAAAlAUAAF9yZWxzLy5yZWxzUEsBAhQACgAAAAAAh07iQAAA&#10;AAAAAAAAAAAAAAQAAAAAAAAAAAAQAAAAAAAAAGRycy9QSwECFAAUAAAACACHTuJATcefatUAAAAH&#10;AQAADwAAAAAAAAABACAAAAAiAAAAZHJzL2Rvd25yZXYueG1sUEsBAhQAFAAAAAgAh07iQMa9SAog&#10;BAAAYxEAAA4AAAAAAAAAAQAgAAAAJAEAAGRycy9lMm9Eb2MueG1sUEsFBgAAAAAGAAYAWQEAALYH&#10;AAAAAA==&#10;">
                <o:lock v:ext="edit" aspectratio="f"/>
                <v:group id="组合 295" o:spid="_x0000_s1026" o:spt="203" style="position:absolute;left:0;top:-14;height:13680;width:36957;" coordorigin="0,-14" coordsize="36957,1368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" o:spid="_x0000_s1026" o:spt="203" style="position:absolute;left:0;top:3524;height:9811;width:36957;" coordsize="36957,981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1" o:spid="_x0000_s1026" o:spt="3" type="#_x0000_t3" style="position:absolute;left:0;top:95;height:9715;width:23145;v-text-anchor:middle;" filled="f" stroked="t" coordsize="21600,21600" o:gfxdata="UEsDBAoAAAAAAIdO4kAAAAAAAAAAAAAAAAAEAAAAZHJzL1BLAwQUAAAACACHTuJALBWKrL0AAADa&#10;AAAADwAAAGRycy9kb3ducmV2LnhtbEWPQWvCQBSE74X+h+UVequbSNUQXaVYSmtvxgWvz+wzCc2+&#10;DdlttP56tyB4HGbmG2axOttWDNT7xrGCdJSAIC6dabhSoHcfLxkIH5ANto5JwR95WC0fHxaYG3fi&#10;LQ1FqESEsM9RQR1Cl0vpy5os+pHriKN3dL3FEGVfSdPjKcJtK8dJMpUWG44LNXa0rqn8KX6tguOw&#10;mWUX/Z2mb5PD63ujP7XO9ko9P6XJHESgc7iHb+0vo2AG/1fiDZ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FYqsvQAA&#10;ANo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round"/>
                      <v:imagedata o:title=""/>
                      <o:lock v:ext="edit" aspectratio="f"/>
                    </v:shape>
                    <v:shape id="椭圆 2" o:spid="_x0000_s1026" o:spt="3" type="#_x0000_t3" style="position:absolute;left:13811;top:0;height:9715;width:23146;v-text-anchor:middle;" filled="f" stroked="t" coordsize="21600,21600" o:gfxdata="UEsDBAoAAAAAAIdO4kAAAAAAAAAAAAAAAAAEAAAAZHJzL1BLAwQUAAAACACHTuJAXYoe3roAAADa&#10;AAAADwAAAGRycy9kb3ducmV2LnhtbEVPy2rCQBTdF/yH4Qru6iTFtiFmFKmIbXfVAbfXzM0DM3dC&#10;Zoy2X99ZFLo8nHexvttOjDT41rGCdJ6AIC6dablWoI+7xwyED8gGO8ek4Js8rFeThwJz4278ReMh&#10;1CKGsM9RQRNCn0vpy4Ys+rnriSNXucFiiHCopRnwFsNtJ5+S5EVabDk2NNjTW0Pl5XC1Cqrx4zX7&#10;0Z9punk+L7at3mudnZSaTdNkCSLQPfyL/9zvRkHcGq/EGyB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ih7e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000000" joinstyle="round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3145;top:-14;height:3548;width:14575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参加足球兴趣小组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9717;top:0;height:2896;width:14573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参加游泳兴趣小组</w:t>
                          </w:r>
                        </w:p>
                      </w:txbxContent>
                    </v:textbox>
                  </v:shape>
                  <v:shape id="直接箭头连接符 5" o:spid="_x0000_s1026" o:spt="32" type="#_x0000_t32" style="position:absolute;left:18383;top:9287;height:4379;width:0;" filled="f" stroked="t" coordsize="21600,21600" o:gfxdata="UEsDBAoAAAAAAIdO4kAAAAAAAAAAAAAAAAAEAAAAZHJzL1BLAwQUAAAACACHTuJAU8WTjbkAAADb&#10;AAAADwAAAGRycy9kb3ducmV2LnhtbEVP24rCMBB9F/Yfwgj7pqlFZekafRCELbiIlw8YmrEtNpPa&#10;jFX/frMg+DaHc53F6uEa1VMXas8GJuMEFHHhbc2lgdNxM/oCFQTZYuOZDDwpwGr5MVhgZv2d99Qf&#10;pFQxhEOGBiqRNtM6FBU5DGPfEkfu7DuHEmFXatvhPYa7RqdJMtcOa44NFba0rqi4HG7OQJpf5bnZ&#10;5tLvZPZ7del2mreFMZ/DSfINSughb/HL/WPj/BT+f4kH6O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Fk4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endarrow="open"/>
                    <v:imagedata o:title=""/>
                    <o:lock v:ext="edit" aspectratio="f"/>
                  </v:shape>
                </v:group>
                <v:line id="直接连接符 6" o:spid="_x0000_s1026" o:spt="20" style="position:absolute;left:12954;top:16954;height:0;width:12477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1320" w:firstLineChars="55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人     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人   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（2）参加兴趣小组的一共有（     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宋体" w:hAnsi="宋体" w:cs="楷体"/>
          <w:b/>
          <w:bCs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</w:t>
      </w:r>
      <w:r>
        <w:rPr>
          <w:rFonts w:hint="eastAsia" w:ascii="宋体" w:hAnsi="宋体" w:cs="楷体"/>
          <w:b/>
          <w:bCs/>
          <w:sz w:val="24"/>
        </w:rPr>
        <w:t>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jc w:val="left"/>
        <w:textAlignment w:val="auto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智能手机的发明和普及以惊人的速度改变了大家的生活，一机在手，衣食住行全部搞定。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1199" w:leftChars="114" w:hanging="960" w:hangingChars="400"/>
        <w:jc w:val="left"/>
        <w:textAlignment w:val="auto"/>
        <w:rPr>
          <w:rFonts w:hint="eastAsia" w:ascii="宋体" w:hAnsi="宋体"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1905</wp:posOffset>
                </wp:positionV>
                <wp:extent cx="5648325" cy="495300"/>
                <wp:effectExtent l="162560" t="6350" r="18415" b="12700"/>
                <wp:wrapNone/>
                <wp:docPr id="17" name="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42060" y="7103745"/>
                          <a:ext cx="5648325" cy="495300"/>
                        </a:xfrm>
                        <a:prstGeom prst="wedgeRectCallout">
                          <a:avLst>
                            <a:gd name="adj1" fmla="val -52766"/>
                            <a:gd name="adj2" fmla="val -11609"/>
                          </a:avLst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53.55pt;margin-top:0.15pt;height:39pt;width:444.75pt;z-index:251662336;v-text-anchor:middle;mso-width-relative:page;mso-height-relative:page;" filled="f" stroked="t" coordsize="21600,21600" o:gfxdata="UEsDBAoAAAAAAIdO4kAAAAAAAAAAAAAAAAAEAAAAZHJzL1BLAwQUAAAACACHTuJANgtbXtUAAAAH&#10;AQAADwAAAGRycy9kb3ducmV2LnhtbE2OwU6DQBRF9yb+w+SZuLMDorQgQxeNNnHhougHDMwTSJk3&#10;hBko/XufK13e3JtzT7Ff7SAWnHzvSEG8iUAgNc701Cr4+nx72IHwQZPRgyNUcEUP+/L2ptC5cRc6&#10;4VKFVjCEfK4VdCGMuZS+6dBqv3EjEnffbrI6cJxaaSZ9Ybgd5GMUpdLqnvih0yMeOmzO1WwVNMt6&#10;rI5Pc3I4f5hwfX7PXutTUOr+Lo5eQARcw98YfvVZHUp2qt1MxouBc7SNeaogAcF1lqUpiFrBdpeA&#10;LAv537/8AVBLAwQUAAAACACHTuJAv6Q6/6oCAAAyBQAADgAAAGRycy9lMm9Eb2MueG1srVTNbhMx&#10;EL4j8Q6W7+1utvlpoyZVlKgIqaIRBXF2vN7sIq9tbCeb8gI8BogTnDnzOJTX4LN326aFQw/0sJ3Z&#10;+fLNzDcze3q2qyXZCusqrSa0d5hSIhTXeaXWE/r2zfnBMSXOM5UzqZWY0Gvh6Nn0+bPTxoxFpkst&#10;c2EJSJQbN2ZCS+/NOEkcL0XN3KE2QiFYaFszD9euk9yyBuy1TLI0HSaNtrmxmgvn8HbRBmnHaJ9C&#10;qIui4mKh+aYWyresVkjm0ZIrK+PoNFZbFIL7y6JwwhM5oejUxyeSwF6FZzI9ZeO1ZaaseFcCe0oJ&#10;j3qqWaWQ9I5qwTwjG1v9RVVX3GqnC3/IdZ20jURF0EUvfaTNVcmMiL1AamfuRHf/j5a/2i4tqXJs&#10;wogSxWpM/Pfn779+fr358unmxzeC19CoMW4M6JVZ2s5zMEPDu8LW4T9aITuwZP0sHULd6wkd9dKj&#10;UX/Qaix2nnAABsP+8VE2oIQD0T8ZHKVxCMk9k7HOvxC6JsGY0Ebka/Eag5wzKfXGR5nZ9sL5qHfe&#10;Fc3y9z1KilpifFsmycEgGw2H3Xz3QNkDUK83TE8CCPk7Tli3FYQESp9XUsY1kYo0ocMRSiacYfcL&#10;7BzM2kA/p9aUMLnGUXFvY5VOyyoPPw9Ezq5Xc2kJisPixb8u8QNYyL1grmxxMdTBpEKZYRCt9MHy&#10;u9Wum8dK59eYpNXtijvDzytQXTDnl8xCFNSMq/eXeBRSoxHdWZSU2n781/uAx6ohSkmDG0GTHzbM&#10;CkrkS4UlPOn1+6D10ekPRhkcux9Z7UfUpp5r9I4xobpoBryXt2Zhdf0OH4dZyIoQUxy5Wzk7Z+7b&#10;28XnhYvZLMJwSIb5C3VleCBvhzbbeF1UPkw2CNWq0zk4pTjw7uzDre77EXX/qZv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DYLW17VAAAABwEAAA8AAAAAAAAAAQAgAAAAIgAAAGRycy9kb3ducmV2&#10;LnhtbFBLAQIUABQAAAAIAIdO4kC/pDr/qgIAADIFAAAOAAAAAAAAAAEAIAAAACQBAABkcnMvZTJv&#10;RG9jLnhtbFBLBQYAAAAABgAGAFkBAABABgAAAAA=&#10;" adj="-597,8292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lang w:eastAsia="zh-CN"/>
        </w:rPr>
        <w:t>爸爸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lang w:eastAsia="zh-CN"/>
        </w:rPr>
        <w:t>我下载的</w:t>
      </w:r>
      <w:r>
        <w:rPr>
          <w:rFonts w:hint="eastAsia" w:ascii="宋体" w:hAnsi="宋体"/>
          <w:sz w:val="24"/>
          <w:lang w:val="en-US" w:eastAsia="zh-CN"/>
        </w:rPr>
        <w:t>APP有</w:t>
      </w:r>
      <w:r>
        <w:rPr>
          <w:rFonts w:hint="eastAsia" w:ascii="宋体" w:hAnsi="宋体"/>
          <w:sz w:val="24"/>
          <w:lang w:eastAsia="zh-CN"/>
        </w:rPr>
        <w:t>：微信、国家反诈中心、学习强国、安全教育平台、支付宝、高德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1200" w:firstLineChars="500"/>
        <w:jc w:val="left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地图、百度文库、天气、交管</w:t>
      </w:r>
      <w:r>
        <w:rPr>
          <w:rFonts w:hint="eastAsia" w:ascii="宋体" w:hAnsi="宋体"/>
          <w:sz w:val="24"/>
          <w:lang w:val="en-US" w:eastAsia="zh-CN"/>
        </w:rPr>
        <w:t>12123、今日头条、百度、QQ、携程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jc w:val="left"/>
        <w:textAlignment w:val="auto"/>
        <w:rPr>
          <w:rFonts w:hint="eastAsia" w:ascii="宋体" w:hAnsi="宋体"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17780</wp:posOffset>
                </wp:positionV>
                <wp:extent cx="5639435" cy="495300"/>
                <wp:effectExtent l="6350" t="6350" r="107315" b="12700"/>
                <wp:wrapNone/>
                <wp:docPr id="18" name="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9435" cy="495300"/>
                        </a:xfrm>
                        <a:prstGeom prst="wedgeRectCallout">
                          <a:avLst>
                            <a:gd name="adj1" fmla="val 51609"/>
                            <a:gd name="adj2" fmla="val 2102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8.5pt;margin-top:1.4pt;height:39pt;width:444.05pt;z-index:251663360;v-text-anchor:middle;mso-width-relative:page;mso-height-relative:page;" filled="f" stroked="t" coordsize="21600,21600" o:gfxdata="UEsDBAoAAAAAAIdO4kAAAAAAAAAAAAAAAAAEAAAAZHJzL1BLAwQUAAAACACHTuJAFVUIvtcAAAAH&#10;AQAADwAAAGRycy9kb3ducmV2LnhtbE2PwU7DMBBE70j8g7VI3KidAiVN4/SAhEBwqGhR1eM2XpKI&#10;2I5st2n/nuVUjqMZzbwplyfbiyOF2HmnIZsoEORqbzrXaPjavNzlIGJCZ7D3jjScKcKyur4qsTB+&#10;dJ90XKdGcImLBWpoUxoKKWPdksU48QM59r59sJhYhkaagCOX215OlZpJi53jhRYHem6p/lkfrIaw&#10;W8nZw2t832L3kd+P5912s3rT+vYmUwsQiU7pEoY/fEaHipn2/uBMFD3rJ76SNEz5ANtz9ZiB2GvI&#10;VQ6yKuV//uoXUEsDBBQAAAAIAIdO4kDycs61mgIAACQFAAAOAAAAZHJzL2Uyb0RvYy54bWytVM1u&#10;EzEQviPxDpbvdDfbpCVRkypKVIRU0YqCODteb3aR/7CdbMoL8BggTnDmzONQXoPP3m0bCgcO5ODM&#10;eGa/mflmxienOyXJVjjfGD2lg4OcEqG5KRu9ntLXr86ePKXEB6ZLJo0WU3otPD2dPX500tqJKExt&#10;ZCkcAYj2k9ZOaR2CnWSZ57VQzB8YKzSMlXGKBahunZWOtUBXMivy/ChrjSutM1x4j9tlZ6Q9ovsX&#10;QFNVDRdLwzdK6NChOiFZQEm+bqyns5RtVQkeLqrKi0DklKLSkE4EgbyKZzY7YZO1Y7ZueJ8C+5cU&#10;HtSkWKMR9A5qyQIjG9f8AaUa7ow3VTjgRmVdIYkRVDHIH3BzVTMrUi2g2ts70v3/g+UvtpeONCUm&#10;AX3XTKHjPz9+/fH9882nDzffvhBcg6PW+glcr+yl6zUPMRa8q5yK/yiF7BKv13e8il0gHJejo8Px&#10;8HBECYdtOB4d5on47P5r63x4JowiUZjSVpRr8RLNWzApzSYkatn23IfEcdknysq3A0oqJdGyLZNk&#10;NDjKx31L93yKfZ9ikBej6IPoPSKk2/gRXpuzRso0GFKTFswUx0iYcIZprzBlEJUFY16vKWFyjTXi&#10;waUcvZFNGT+PQN6tVwvpCFIDJenXB/7NLcZeMl93fsnUu0mNNCP1HdlRCrvVru/AypTX6J0z3VB7&#10;y88aQJ0zHy6ZAyXIGXseLnBU0qAQ00uU1Ma9/9t99MdwwUpJi61Ake82zAlK5HONsRsPhsO4RkkZ&#10;jo4LKG7fstq36I1aGNSOJiG7JEb/IG/Fyhn1Bs/BPEaFiWmO2B2dvbII3bbiQeFiPk9uWB3Lwrm+&#10;sjyCd02bb4KpmhA7G4nq2OkVLE9qeL/ocTv39eR1/7jN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VVQi+1wAAAAcBAAAPAAAAAAAAAAEAIAAAACIAAABkcnMvZG93bnJldi54bWxQSwECFAAUAAAA&#10;CACHTuJA8nLOtZoCAAAkBQAADgAAAAAAAAABACAAAAAmAQAAZHJzL2Uyb0RvYy54bWxQSwUGAAAA&#10;AAYABgBZAQAAMgYAAAAA&#10;" adj="21948,15341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lang w:eastAsia="zh-CN"/>
        </w:rPr>
        <w:t>我下载的</w:t>
      </w:r>
      <w:r>
        <w:rPr>
          <w:rFonts w:hint="eastAsia" w:ascii="宋体" w:hAnsi="宋体"/>
          <w:sz w:val="24"/>
          <w:lang w:val="en-US" w:eastAsia="zh-CN"/>
        </w:rPr>
        <w:t>APP有</w:t>
      </w:r>
      <w:r>
        <w:rPr>
          <w:rFonts w:hint="eastAsia" w:ascii="宋体" w:hAnsi="宋体"/>
          <w:sz w:val="24"/>
          <w:lang w:eastAsia="zh-CN"/>
        </w:rPr>
        <w:t>：微信、支付宝、淘宝、国家反诈中心、美团、天气、学习强国、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jc w:val="left"/>
        <w:textAlignment w:val="auto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抖音、百度地图、樊登读书、美颜相机、智能关怀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       妈妈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.爸爸的手机上下载了</w:t>
      </w:r>
      <w:r>
        <w:rPr>
          <w:rFonts w:hint="eastAsia" w:ascii="宋体" w:hAnsi="宋体"/>
          <w:sz w:val="24"/>
        </w:rPr>
        <w:t>（     ）种</w:t>
      </w:r>
      <w:r>
        <w:rPr>
          <w:rFonts w:hint="eastAsia" w:ascii="宋体" w:hAnsi="宋体"/>
          <w:sz w:val="24"/>
          <w:lang w:val="en-US" w:eastAsia="zh-CN"/>
        </w:rPr>
        <w:t>APP</w:t>
      </w:r>
      <w:r>
        <w:rPr>
          <w:rFonts w:hint="eastAsia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300"/>
        <w:jc w:val="left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A</w:t>
      </w:r>
      <w:r>
        <w:rPr>
          <w:rFonts w:hint="eastAsia" w:ascii="宋体" w:hAnsi="宋体"/>
          <w:sz w:val="24"/>
          <w:lang w:val="en-US" w:eastAsia="zh-CN"/>
        </w:rPr>
        <w:t>.11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 xml:space="preserve"> B</w:t>
      </w:r>
      <w:r>
        <w:rPr>
          <w:rFonts w:hint="eastAsia" w:ascii="宋体" w:hAnsi="宋体"/>
          <w:sz w:val="24"/>
          <w:lang w:val="en-US" w:eastAsia="zh-CN"/>
        </w:rPr>
        <w:t>.12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  C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只有</w:t>
      </w:r>
      <w:r>
        <w:rPr>
          <w:rFonts w:hint="eastAsia" w:ascii="宋体" w:hAnsi="宋体"/>
          <w:sz w:val="24"/>
          <w:lang w:eastAsia="zh-CN"/>
        </w:rPr>
        <w:t>妈妈手机上有的</w:t>
      </w:r>
      <w:r>
        <w:rPr>
          <w:rFonts w:hint="eastAsia" w:ascii="宋体" w:hAnsi="宋体"/>
          <w:sz w:val="24"/>
          <w:lang w:val="en-US" w:eastAsia="zh-CN"/>
        </w:rPr>
        <w:t>APP</w:t>
      </w:r>
      <w:r>
        <w:rPr>
          <w:rFonts w:hint="eastAsia" w:ascii="宋体" w:hAnsi="宋体"/>
          <w:sz w:val="24"/>
        </w:rPr>
        <w:t>有（     ）种。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300"/>
        <w:jc w:val="left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A</w:t>
      </w:r>
      <w:r>
        <w:rPr>
          <w:rFonts w:hint="eastAsia" w:ascii="宋体" w:hAnsi="宋体"/>
          <w:sz w:val="24"/>
          <w:lang w:val="en-US" w:eastAsia="zh-CN"/>
        </w:rPr>
        <w:t>.12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   B</w:t>
      </w:r>
      <w:r>
        <w:rPr>
          <w:rFonts w:hint="eastAsia" w:ascii="宋体" w:hAnsi="宋体"/>
          <w:sz w:val="24"/>
          <w:lang w:val="en-US" w:eastAsia="zh-CN"/>
        </w:rPr>
        <w:t>.7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 C</w:t>
      </w:r>
      <w:r>
        <w:rPr>
          <w:rFonts w:hint="eastAsia" w:ascii="宋体" w:hAnsi="宋体"/>
          <w:sz w:val="24"/>
          <w:lang w:val="en-US" w:eastAsia="zh-CN"/>
        </w:rPr>
        <w:t>.6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jc w:val="lef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/>
          <w:sz w:val="24"/>
          <w:lang w:eastAsia="zh-CN"/>
        </w:rPr>
        <w:t>爸爸妈妈手机上都有的</w:t>
      </w:r>
      <w:r>
        <w:rPr>
          <w:rFonts w:hint="eastAsia" w:ascii="宋体" w:hAnsi="宋体"/>
          <w:sz w:val="24"/>
          <w:lang w:val="en-US" w:eastAsia="zh-CN"/>
        </w:rPr>
        <w:t>APP</w:t>
      </w:r>
      <w:r>
        <w:rPr>
          <w:rFonts w:hint="eastAsia" w:ascii="宋体" w:hAnsi="宋体"/>
          <w:sz w:val="24"/>
        </w:rPr>
        <w:t>有（      ）种。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300"/>
        <w:jc w:val="left"/>
        <w:textAlignment w:val="auto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sz w:val="24"/>
        </w:rPr>
        <w:t>A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 xml:space="preserve">5 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 B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 xml:space="preserve">6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 C</w:t>
      </w:r>
      <w:r>
        <w:rPr>
          <w:rFonts w:hint="eastAsia" w:ascii="宋体" w:hAnsi="宋体"/>
          <w:sz w:val="24"/>
          <w:lang w:val="en-US" w:eastAsia="zh-CN"/>
        </w:rPr>
        <w:t>.</w:t>
      </w:r>
      <w:r>
        <w:rPr>
          <w:rFonts w:hint="eastAsia" w:ascii="宋体" w:hAnsi="宋体"/>
          <w:sz w:val="24"/>
        </w:rPr>
        <w:t>7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="240" w:leftChars="0"/>
        <w:jc w:val="left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4.爸爸妈妈手机上一共有（      ）种APP。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20" w:firstLineChars="300"/>
        <w:jc w:val="left"/>
        <w:textAlignment w:val="auto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sz w:val="24"/>
        </w:rPr>
        <w:t>A</w:t>
      </w:r>
      <w:r>
        <w:rPr>
          <w:rFonts w:hint="eastAsia" w:ascii="宋体" w:hAnsi="宋体"/>
          <w:sz w:val="24"/>
          <w:lang w:val="en-US" w:eastAsia="zh-CN"/>
        </w:rPr>
        <w:t>.2</w:t>
      </w:r>
      <w:r>
        <w:rPr>
          <w:rFonts w:hint="eastAsia" w:ascii="宋体" w:hAnsi="宋体"/>
          <w:sz w:val="24"/>
        </w:rPr>
        <w:t xml:space="preserve">5 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 B</w:t>
      </w:r>
      <w:r>
        <w:rPr>
          <w:rFonts w:hint="eastAsia" w:ascii="宋体" w:hAnsi="宋体"/>
          <w:sz w:val="24"/>
          <w:lang w:val="en-US" w:eastAsia="zh-CN"/>
        </w:rPr>
        <w:t>.20</w:t>
      </w: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 C</w:t>
      </w:r>
      <w:r>
        <w:rPr>
          <w:rFonts w:hint="eastAsia" w:ascii="宋体" w:hAnsi="宋体"/>
          <w:sz w:val="24"/>
          <w:lang w:val="en-US" w:eastAsia="zh-CN"/>
        </w:rPr>
        <w:t>.19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 w:eastAsia="宋体"/>
          <w:sz w:val="24"/>
        </w:rPr>
        <w:t>口算。</w:t>
      </w:r>
    </w:p>
    <w:p>
      <w:pPr>
        <w:pStyle w:val="12"/>
        <w:snapToGrid w:val="0"/>
        <w:spacing w:line="360" w:lineRule="auto"/>
        <w:ind w:left="357" w:firstLine="0" w:firstLineChars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257+69=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30"/>
          <w:szCs w:val="30"/>
        </w:rPr>
        <w:t>1-</w:t>
      </w:r>
      <w:r>
        <w:rPr>
          <w:rFonts w:hint="eastAsia" w:ascii="宋体" w:hAnsi="宋体"/>
          <w:position w:val="-24"/>
          <w:sz w:val="30"/>
          <w:szCs w:val="30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/>
          <w:sz w:val="30"/>
          <w:szCs w:val="30"/>
        </w:rPr>
        <w:t>=</w:t>
      </w:r>
      <w:r>
        <w:rPr>
          <w:rFonts w:hint="eastAsia"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position w:val="-24"/>
          <w:sz w:val="30"/>
          <w:szCs w:val="30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/>
          <w:sz w:val="30"/>
          <w:szCs w:val="30"/>
        </w:rPr>
        <w:t>+</w:t>
      </w:r>
      <w:r>
        <w:rPr>
          <w:rFonts w:hint="eastAsia" w:ascii="宋体" w:hAnsi="宋体"/>
          <w:position w:val="-24"/>
          <w:sz w:val="30"/>
          <w:szCs w:val="30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/>
          <w:sz w:val="30"/>
          <w:szCs w:val="30"/>
        </w:rPr>
        <w:t xml:space="preserve">=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 xml:space="preserve">    </w:t>
      </w:r>
    </w:p>
    <w:p>
      <w:pPr>
        <w:pStyle w:val="12"/>
        <w:snapToGrid w:val="0"/>
        <w:spacing w:line="360" w:lineRule="auto"/>
        <w:ind w:left="357" w:firstLine="0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360-140=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 xml:space="preserve">35×4=  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 xml:space="preserve">   187×6≈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/>
          <w:bCs/>
          <w:sz w:val="24"/>
        </w:rPr>
        <w:t>2.</w:t>
      </w:r>
      <w:r>
        <w:rPr>
          <w:rFonts w:hint="eastAsia" w:ascii="宋体" w:hAnsi="宋体" w:eastAsia="宋体"/>
          <w:sz w:val="24"/>
        </w:rPr>
        <w:t>列竖式计算（带△的要验算）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firstLine="0" w:firstLineChars="0"/>
        <w:jc w:val="left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905×8=   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sz w:val="24"/>
        </w:rPr>
        <w:t xml:space="preserve">   670×6=       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/>
          <w:sz w:val="24"/>
        </w:rPr>
        <w:t xml:space="preserve"> △1000-453=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firstLine="0" w:firstLineChars="0"/>
        <w:jc w:val="left"/>
        <w:textAlignment w:val="auto"/>
        <w:rPr>
          <w:rFonts w:ascii="宋体" w:hAnsi="宋体" w:eastAsia="宋体"/>
          <w:sz w:val="24"/>
        </w:rPr>
      </w:pP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sz w:val="24"/>
        </w:rPr>
      </w:pP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ascii="宋体" w:hAnsi="宋体" w:eastAsia="宋体"/>
          <w:sz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Calibri" w:hAnsi="Calibri" w:cs="Calibri"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四、动手画一画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Calibri" w:hAnsi="Calibri" w:cs="Calibri"/>
          <w:sz w:val="24"/>
        </w:rPr>
      </w:pPr>
      <w:r>
        <w:rPr>
          <w:rFonts w:hint="eastAsia" w:cs="Calibri"/>
          <w:sz w:val="24"/>
          <w:lang w:eastAsia="zh-CN"/>
        </w:rPr>
        <w:t>请阅读以下信息，在方框中用画图的方式表示出来。（别忘了标注每一部分表示的意思哦！）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Calibri" w:hAnsi="Calibri" w:cs="Calibri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198755</wp:posOffset>
                </wp:positionV>
                <wp:extent cx="3571875" cy="1362075"/>
                <wp:effectExtent l="6350" t="6350" r="22225" b="2222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23260" y="4140835"/>
                          <a:ext cx="3571875" cy="13620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5.55pt;margin-top:15.65pt;height:107.25pt;width:281.25pt;z-index:251664384;v-text-anchor:middle;mso-width-relative:page;mso-height-relative:page;" fillcolor="#FFFFFF [3201]" filled="t" stroked="t" coordsize="21600,21600" arcsize="0.166666666666667" o:gfxdata="UEsDBAoAAAAAAIdO4kAAAAAAAAAAAAAAAAAEAAAAZHJzL1BLAwQUAAAACACHTuJAau8Y8tkAAAAK&#10;AQAADwAAAGRycy9kb3ducmV2LnhtbE2PTU/DMAyG70j8h8hI3Fj6xRil6Q5DvU0TjElcs8a0hcap&#10;mnTd/j3mxG62/Oj18xbrs+3FCUffOVIQLyIQSLUzHTUKDh/VwwqED5qM7h2hggt6WJe3N4XOjZvp&#10;HU/70AgOIZ9rBW0IQy6lr1u02i/cgMS3LzdaHXgdG2lGPXO47WUSRUtpdUf8odUDblqsf/aTVZB1&#10;b5ft4Hevc11l2+TzMFXfm51S93dx9AIi4Dn8w/Cnz+pQstPRTWS86BWkT3HMKA9xCoKB5zRdgjgq&#10;SLLHFciykNcVyl9QSwMEFAAAAAgAh07iQGNrQ6GDAgAA9wQAAA4AAABkcnMvZTJvRG9jLnhtbK1U&#10;zW7UMBC+I/EOlu80P7vbbVfNVquuFiFVUFEQZ6/jbCI5trG9P+UBeADOSEhcEA/B41TwGHx20nZb&#10;euiBHJyZzOSbmW9mfHK6ayXZCOsarQqaHaSUCMV12ahVQd+/W7w4osR5pkomtRIFvRKOnk6fPzvZ&#10;monIda1lKSwBiHKTrSlo7b2ZJInjtWiZO9BGKBgrbVvmodpVUlq2BXorkzxND5OttqWxmgvn8HXe&#10;GWmPaJ8CqKuq4WKu+boVyneoVkjmUZKrG+PoNGZbVYL7N1XlhCeyoKjUxxNBIC/DmUxP2GRlmakb&#10;3qfAnpLCg5pa1igEvYWaM8/I2jb/QLUNt9rpyh9w3SZdIZERVJGlD7i5rJkRsRZQ7cwt6e7/wfLX&#10;mwtLmhKTcEyJYi06fv31858fX35/+3n96zvBZ3C0NW4C10tzYXvNQQwF7yrbhjdKIbuCDvJ8kB+C&#10;3auCDrNhejQYdRyLnSc8OIzG2dF4RAmHRzY4zFMowEzuoIx1/qXQLQlCQa1eq/ItOhkJZptz5zv/&#10;G78Q3mnZlItGyqjY1fJMWrJh6PoiPn2Ie25SkS1yyMcp8uUMs1xhhiC2Bnw4taKEyRWWhHsbY9/7&#10;2+0HSePzWJCQ5Jy5uksmIvRuUqHqQGxHZZCWurxCO6zu5tQZvmjw/zlz/oJZDCYSxer6NzgqqZG9&#10;7iVKam0/PfY9+GNeYKVki0FHZR/XzApK5CuFSTrOhkPA+qgMR+Mcit23LPctat2eabCa4ZIwPIrB&#10;38sbsbK6/YANn4WoMDHFEbvjsFfOfLeAuCO4mM2iG7bBMH+uLg0P4KGLSs/WXldN7PYdOz1p2Ic4&#10;NP3uhoXb16PX3X01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q7xjy2QAAAAoBAAAPAAAAAAAA&#10;AAEAIAAAACIAAABkcnMvZG93bnJldi54bWxQSwECFAAUAAAACACHTuJAY2tDoYMCAAD3BAAADgAA&#10;AAAAAAABACAAAAAoAQAAZHJzL2Uyb0RvYy54bWxQSwUGAAAAAAYABgBZAQAAHQYAAAAA&#10;">
                <v:fill on="t" focussize="0,0"/>
                <v:stroke weight="1pt" color="#000000 [3200]" joinstyle="round"/>
                <v:imagedata o:title=""/>
                <o:lock v:ext="edit" aspectratio="f"/>
              </v:roundrect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cs="Calibri"/>
          <w:sz w:val="24"/>
          <w:lang w:val="en-US" w:eastAsia="zh-CN"/>
        </w:rPr>
      </w:pPr>
      <w:r>
        <w:rPr>
          <w:rFonts w:hint="default" w:ascii="Calibri" w:hAnsi="Calibri" w:cs="Calibri"/>
          <w:sz w:val="24"/>
        </w:rPr>
        <w:t>①</w:t>
      </w:r>
      <w:r>
        <w:rPr>
          <w:rFonts w:hint="eastAsia" w:cs="Calibri"/>
          <w:sz w:val="24"/>
          <w:lang w:eastAsia="zh-CN"/>
        </w:rPr>
        <w:t>我们班一共有</w:t>
      </w:r>
      <w:r>
        <w:rPr>
          <w:rFonts w:hint="eastAsia" w:cs="Calibri"/>
          <w:sz w:val="24"/>
          <w:lang w:val="en-US" w:eastAsia="zh-CN"/>
        </w:rPr>
        <w:t>45名同学。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Calibri" w:hAnsi="Calibri" w:cs="Calibri"/>
          <w:sz w:val="24"/>
          <w:lang w:val="en-US" w:eastAsia="zh-CN"/>
        </w:rPr>
      </w:pPr>
      <w:r>
        <w:rPr>
          <w:rFonts w:hint="default" w:ascii="Calibri" w:hAnsi="Calibri" w:cs="Calibri"/>
          <w:sz w:val="24"/>
          <w:lang w:eastAsia="zh-CN"/>
        </w:rPr>
        <w:t>②</w:t>
      </w:r>
      <w:r>
        <w:rPr>
          <w:rFonts w:hint="eastAsia" w:cs="Calibri"/>
          <w:sz w:val="24"/>
          <w:lang w:eastAsia="zh-CN"/>
        </w:rPr>
        <w:t>我们班有</w:t>
      </w:r>
      <w:r>
        <w:rPr>
          <w:rFonts w:hint="eastAsia" w:cs="Calibri"/>
          <w:sz w:val="24"/>
          <w:lang w:val="en-US" w:eastAsia="zh-CN"/>
        </w:rPr>
        <w:t>27人喜欢吃哈密瓜。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Calibri"/>
          <w:sz w:val="24"/>
          <w:lang w:val="en-US" w:eastAsia="zh-CN"/>
        </w:rPr>
      </w:pPr>
      <w:r>
        <w:rPr>
          <w:rFonts w:hint="default" w:ascii="Calibri" w:hAnsi="Calibri" w:cs="Calibri"/>
          <w:sz w:val="24"/>
          <w:lang w:eastAsia="zh-CN"/>
        </w:rPr>
        <w:t>③</w:t>
      </w:r>
      <w:r>
        <w:rPr>
          <w:rFonts w:hint="eastAsia" w:cs="Calibri"/>
          <w:sz w:val="24"/>
          <w:lang w:eastAsia="zh-CN"/>
        </w:rPr>
        <w:t>我们班有</w:t>
      </w:r>
      <w:r>
        <w:rPr>
          <w:rFonts w:hint="eastAsia" w:cs="Calibri"/>
          <w:sz w:val="24"/>
          <w:lang w:val="en-US" w:eastAsia="zh-CN"/>
        </w:rPr>
        <w:t>34人喜欢吃西瓜。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Calibri"/>
          <w:sz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Calibri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五、解决生活事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lang w:eastAsia="zh-CN"/>
        </w:rPr>
        <w:t>元旦</w:t>
      </w:r>
      <w:r>
        <w:rPr>
          <w:rFonts w:hint="eastAsia" w:ascii="宋体" w:hAnsi="宋体"/>
          <w:sz w:val="24"/>
        </w:rPr>
        <w:t>这天有一个56人的旅游团来信丰游玩，其中有42人爬了信丰阁，有35人参观了大圣寺塔，既爬了信丰阁又参观了大圣寺塔有多少人？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sz w:val="24"/>
        </w:rPr>
        <w:t>2.</w:t>
      </w:r>
      <w:r>
        <w:rPr>
          <w:rFonts w:hint="eastAsia" w:ascii="宋体" w:hAnsi="宋体"/>
          <w:sz w:val="24"/>
        </w:rPr>
        <w:t xml:space="preserve"> 三（5）班学生参加校运会，报名参加田赛项目的有16人，报名参加径赛项目的有19人，两种项目都参加的有6人，没有报名参加任何项目的人自动组成啦啦队有14人，三（5）班有多少人？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3．两根同样长的木头绑在一起长18分米，两根木头捆绑部分重叠了2分米，原来每根木头的长度是多少？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8"/>
          <w:szCs w:val="36"/>
        </w:rPr>
      </w:pPr>
      <w:r>
        <w:rPr>
          <w:rFonts w:hint="eastAsia" w:ascii="楷体" w:hAnsi="楷体" w:eastAsia="楷体" w:cs="楷体"/>
          <w:sz w:val="28"/>
          <w:szCs w:val="36"/>
        </w:rPr>
        <w:t xml:space="preserve">               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sz w:val="28"/>
          <w:szCs w:val="36"/>
        </w:rPr>
      </w:pP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/>
          <w:bCs/>
          <w:sz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47625</wp:posOffset>
                </wp:positionV>
                <wp:extent cx="1351280" cy="425450"/>
                <wp:effectExtent l="5080" t="0" r="15240" b="12700"/>
                <wp:wrapNone/>
                <wp:docPr id="6" name="1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25450"/>
                          <a:chOff x="10425" y="3220"/>
                          <a:chExt cx="2128" cy="680"/>
                        </a:xfrm>
                      </wpg:grpSpPr>
                      <wps:wsp>
                        <wps:cNvPr id="4" name="1031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5" name="1032"/>
                        <wps:cNvSpPr/>
                        <wps:spPr>
                          <a:xfrm>
                            <a:off x="10575" y="322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1030" o:spid="_x0000_s1026" o:spt="203" style="position:absolute;left:0pt;margin-left:177pt;margin-top:3.75pt;height:33.5pt;width:106.4pt;z-index:251660288;mso-width-relative:page;mso-height-relative:page;" coordorigin="10425,3220" coordsize="2128,680" o:gfxdata="UEsDBAoAAAAAAIdO4kAAAAAAAAAAAAAAAAAEAAAAZHJzL1BLAwQUAAAACACHTuJA3qhzmdgAAAAI&#10;AQAADwAAAGRycy9kb3ducmV2LnhtbE2PQUvDQBCF74L/YRnBm93EdqPEbIoU9VQEW6H0ts1Ok9Ds&#10;bMhuk/bfO570+HjDm+8rlhfXiRGH0HrSkM4SEEiVty3VGr637w/PIEI0ZE3nCTVcMcCyvL0pTG79&#10;RF84bmIteIRCbjQ0Mfa5lKFq0Jkw8z0Sd0c/OBM5DrW0g5l43HXyMUky6UxL/KExPa4arE6bs9Pw&#10;MZnpdZ6+jevTcXXdb9Xnbp2i1vd3afICIuIl/h3DLz6jQ8lMB38mG0SnYa4W7BI1PCkQ3KssY5UD&#10;54UCWRbyv0D5A1BLAwQUAAAACACHTuJAX+QQ248CAACdBgAADgAAAGRycy9lMm9Eb2MueG1stZXJ&#10;btswEEDvBfoPBO+1llhOIkTOoU58KdoAaT+ApiiJALeStGX/fYeUrNhJDk6L+iBTHM72Zoa6u99L&#10;gXbMOq5VhbNZihFTVNdctRX+9fPxyw1GzhNVE6EVq/CBOXy//Pzprjcly3WnRc0sAiPKlb2pcOe9&#10;KZPE0Y5J4mbaMAXCRltJPLzaNqkt6cG6FEmepouk17Y2VlPmHOyuBiEeLdpLDOqm4ZStNN1Kpvxg&#10;1TJBPKTkOm4cXsZom4ZR/6NpHPNIVBgy9fEJTmC9Cc9keUfK1hLTcTqGQC4J4VVOknAFTidTK+IJ&#10;2lr+xpTk1GqnGz+jWiZDIpEIZJGlr9isrd6amEtb9q2ZoEOhXlH/a7P0++7JIl5XeIGRIhIKnqVX&#10;kUtv2hLEa2uezZMFUGGjHd5CqvvGyvAPSaB9JHqYiLK9RxQ2s6siy28ANgXZPC/mxYicdlCXoJal&#10;sI0RiK/yfBI+jPo5aA/KC7ACMSRHv8lZNL2BZnQvhNy/EXruiGERvAsIRkLzE0JZCCZ4BfGEx5UO&#10;SL3D5jTJohia7ogoT69HPot5FE0pktJY59dMSxQWFWZCQHOHwEhJdt+cH4AcT4VtpR+5ELBPSqFQ&#10;X+HbIuClBCa1gQmBpTRQbafaaMZpweugEjScbTdfhUU7EqYl/kbmZ8eCvxVx3XAuioaUJPfMRt8d&#10;I/WDqpE/GOgoBRcJDsFIVmMkGNw7YRVPesLFJSeBilBQ/8B8oBxWG10foDo9DDDk9HtLLDjaGsvb&#10;DnjFIkUN6I2hXP+9SQD2NEZ5SPEDTVJcg/bZJBybJLu9Ps5BOmR1nIM3TWLhzru4Q85a5n3Efr/Z&#10;j2l8iHYcULi14syON2y4Fk/fYz1fvir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6oc5nYAAAA&#10;CAEAAA8AAAAAAAAAAQAgAAAAIgAAAGRycy9kb3ducmV2LnhtbFBLAQIUABQAAAAIAIdO4kBf5BDb&#10;jwIAAJ0GAAAOAAAAAAAAAAEAIAAAACcBAABkcnMvZTJvRG9jLnhtbFBLBQYAAAAABgAGAFkBAAAo&#10;BgAAAAA=&#10;">
                <o:lock v:ext="edit" aspectratio="f"/>
                <v:shape id="1031" o:spid="_x0000_s1026" o:spt="3" type="#_x0000_t3" style="position:absolute;left:10425;top:3255;height:645;width:2070;" filled="f" stroked="t" coordsize="21600,21600" o:gfxdata="UEsDBAoAAAAAAIdO4kAAAAAAAAAAAAAAAAAEAAAAZHJzL1BLAwQUAAAACACHTuJAMN1tT7wAAADa&#10;AAAADwAAAGRycy9kb3ducmV2LnhtbEWPwWrDMBBE74X+g9hCb42cYOrgRjZNQyEng5NAr4u1tUyt&#10;lbHkxP77qFDocZiZN8yunG0vrjT6zrGC9SoBQdw43XGr4HL+fNmC8AFZY++YFCzkoSweH3aYa3fj&#10;mq6n0IoIYZ+jAhPCkEvpG0MW/coNxNH7dqPFEOXYSj3iLcJtLzdJ8iotdhwXDA70Yaj5OU1WgdxX&#10;77VJZT0fKmtsN2Vf+yVT6vlpnbyBCDSH//Bf+6gVpPB7Jd4AW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dbU+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</v:shape>
                <v:rect id="1032" o:spid="_x0000_s1026" o:spt="1" style="position:absolute;left:10575;top:3220;height:601;width:1978;" filled="f" stroked="f" coordsize="21600,21600" o:gfxdata="UEsDBAoAAAAAAIdO4kAAAAAAAAAAAAAAAAAEAAAAZHJzL1BLAwQUAAAACACHTuJAswMvTr0AAADa&#10;AAAADwAAAGRycy9kb3ducmV2LnhtbEWPQWvCQBSE74X+h+UVvJRmo2A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Ay9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/>
          <w:bCs/>
          <w:sz w:val="24"/>
        </w:rPr>
      </w:pPr>
    </w:p>
    <w:p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一根长</w:t>
      </w:r>
      <w:r>
        <w:rPr>
          <w:rFonts w:ascii="宋体" w:hAnsi="宋体"/>
          <w:bCs/>
          <w:sz w:val="24"/>
        </w:rPr>
        <w:t>24</w:t>
      </w:r>
      <w:r>
        <w:rPr>
          <w:rFonts w:hint="eastAsia" w:ascii="宋体" w:hAnsi="宋体"/>
          <w:bCs/>
          <w:sz w:val="24"/>
        </w:rPr>
        <w:t>分米的木头要锯成</w:t>
      </w:r>
      <w:r>
        <w:rPr>
          <w:rFonts w:ascii="宋体" w:hAnsi="宋体"/>
          <w:bCs/>
          <w:sz w:val="24"/>
        </w:rPr>
        <w:t>4</w:t>
      </w:r>
      <w:r>
        <w:rPr>
          <w:rFonts w:hint="eastAsia" w:ascii="宋体" w:hAnsi="宋体"/>
          <w:bCs/>
          <w:sz w:val="24"/>
        </w:rPr>
        <w:t>分米长的木棍，每锯一次要两分钟，锯完一段休息一分钟，全部锯完一共需要多长时间？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850" w:bottom="1134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971570"/>
    <w:multiLevelType w:val="multilevel"/>
    <w:tmpl w:val="2797157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C41C35"/>
    <w:multiLevelType w:val="multilevel"/>
    <w:tmpl w:val="46C41C35"/>
    <w:lvl w:ilvl="0" w:tentative="0">
      <w:start w:val="1"/>
      <w:numFmt w:val="decimal"/>
      <w:lvlText w:val="（%1）"/>
      <w:lvlJc w:val="left"/>
      <w:pPr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4733CE"/>
    <w:rsid w:val="003410D7"/>
    <w:rsid w:val="00356FFF"/>
    <w:rsid w:val="003745FC"/>
    <w:rsid w:val="00452E3F"/>
    <w:rsid w:val="0047212E"/>
    <w:rsid w:val="004733CE"/>
    <w:rsid w:val="00484BFC"/>
    <w:rsid w:val="00561D21"/>
    <w:rsid w:val="0062777C"/>
    <w:rsid w:val="008A08BA"/>
    <w:rsid w:val="00A84391"/>
    <w:rsid w:val="00A93940"/>
    <w:rsid w:val="00AD4545"/>
    <w:rsid w:val="00B71610"/>
    <w:rsid w:val="00B716F7"/>
    <w:rsid w:val="00C2427B"/>
    <w:rsid w:val="00C37609"/>
    <w:rsid w:val="00CD0254"/>
    <w:rsid w:val="00CF0F05"/>
    <w:rsid w:val="00D3329D"/>
    <w:rsid w:val="00D97360"/>
    <w:rsid w:val="00DF1890"/>
    <w:rsid w:val="00E65248"/>
    <w:rsid w:val="00EC6527"/>
    <w:rsid w:val="00F23E04"/>
    <w:rsid w:val="00F87ADB"/>
    <w:rsid w:val="01883901"/>
    <w:rsid w:val="01DE1773"/>
    <w:rsid w:val="01E7328E"/>
    <w:rsid w:val="02FE0C2D"/>
    <w:rsid w:val="04BE6CB1"/>
    <w:rsid w:val="056039DF"/>
    <w:rsid w:val="0B236999"/>
    <w:rsid w:val="0FF7338A"/>
    <w:rsid w:val="129F5A65"/>
    <w:rsid w:val="13421A40"/>
    <w:rsid w:val="1476335E"/>
    <w:rsid w:val="20044207"/>
    <w:rsid w:val="23706277"/>
    <w:rsid w:val="24C779E6"/>
    <w:rsid w:val="252E55FF"/>
    <w:rsid w:val="2D0240B8"/>
    <w:rsid w:val="2D7D620A"/>
    <w:rsid w:val="2E900048"/>
    <w:rsid w:val="3B734B5F"/>
    <w:rsid w:val="3CF60293"/>
    <w:rsid w:val="46484442"/>
    <w:rsid w:val="49B77CC7"/>
    <w:rsid w:val="4BC8004E"/>
    <w:rsid w:val="4D396552"/>
    <w:rsid w:val="569E7A42"/>
    <w:rsid w:val="5AB13E50"/>
    <w:rsid w:val="5C7B25A9"/>
    <w:rsid w:val="610006F3"/>
    <w:rsid w:val="64B4350F"/>
    <w:rsid w:val="70E364A3"/>
    <w:rsid w:val="716F03C5"/>
    <w:rsid w:val="738C30F5"/>
    <w:rsid w:val="77454EB5"/>
    <w:rsid w:val="79EB37FE"/>
    <w:rsid w:val="79ED18FC"/>
    <w:rsid w:val="7E53749D"/>
    <w:rsid w:val="7E8B290D"/>
    <w:rsid w:val="7F2403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8"/>
    <w:link w:val="5"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981</Words>
  <Characters>1089</Characters>
  <Lines>12</Lines>
  <Paragraphs>3</Paragraphs>
  <TotalTime>24</TotalTime>
  <ScaleCrop>false</ScaleCrop>
  <LinksUpToDate>false</LinksUpToDate>
  <CharactersWithSpaces>1450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2022-08-20T13:20:00Z</dcterms:created>
  <dc:creator>lenovo</dc:creator>
  <cp:lastModifiedBy>三丫头</cp:lastModifiedBy>
  <cp:lastPrinted>2022-01-20T04:06:00Z</cp:lastPrinted>
  <dcterms:modified xsi:type="dcterms:W3CDTF">2023-09-25T09:31:27Z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45A33F53D9FC4DB5A673F968359C2B01_13</vt:lpwstr>
  </property>
</Properties>
</file>